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656C" w:rsidRDefault="00C07954" w:rsidP="00536E9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0497C">
        <w:rPr>
          <w:rFonts w:ascii="Times New Roman" w:hAnsi="Times New Roman" w:cs="Times New Roman"/>
          <w:sz w:val="24"/>
          <w:szCs w:val="24"/>
          <w:lang w:val="ru-RU"/>
        </w:rPr>
        <w:t>ТОО «</w:t>
      </w:r>
      <w:proofErr w:type="spellStart"/>
      <w:r w:rsidRPr="00A0497C">
        <w:rPr>
          <w:rFonts w:ascii="Times New Roman" w:hAnsi="Times New Roman" w:cs="Times New Roman"/>
          <w:sz w:val="24"/>
          <w:szCs w:val="24"/>
        </w:rPr>
        <w:t>Sinooil</w:t>
      </w:r>
      <w:proofErr w:type="spellEnd"/>
      <w:r w:rsidRPr="00A0497C">
        <w:rPr>
          <w:rFonts w:ascii="Times New Roman" w:hAnsi="Times New Roman" w:cs="Times New Roman"/>
          <w:sz w:val="24"/>
          <w:szCs w:val="24"/>
          <w:lang w:val="ru-RU"/>
        </w:rPr>
        <w:t>» объявляет тендер по определению Подрядной организаци</w:t>
      </w:r>
      <w:r w:rsidR="002F1740" w:rsidRPr="00A0497C">
        <w:rPr>
          <w:rFonts w:ascii="Times New Roman" w:hAnsi="Times New Roman" w:cs="Times New Roman"/>
          <w:sz w:val="24"/>
          <w:szCs w:val="24"/>
          <w:lang w:val="ru-RU"/>
        </w:rPr>
        <w:t xml:space="preserve">и </w:t>
      </w:r>
      <w:r w:rsidR="005E32D4">
        <w:rPr>
          <w:rFonts w:ascii="Times New Roman" w:hAnsi="Times New Roman" w:cs="Times New Roman"/>
          <w:sz w:val="24"/>
          <w:szCs w:val="24"/>
          <w:lang w:val="ru-RU"/>
        </w:rPr>
        <w:t>на выполнение ремонтных работ</w:t>
      </w:r>
      <w:r w:rsidR="002F1740" w:rsidRPr="00A0497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87656C">
        <w:rPr>
          <w:rFonts w:ascii="Times New Roman" w:hAnsi="Times New Roman" w:cs="Times New Roman"/>
          <w:sz w:val="24"/>
          <w:szCs w:val="24"/>
          <w:lang w:val="ru-RU"/>
        </w:rPr>
        <w:t>на</w:t>
      </w:r>
      <w:r w:rsidRPr="00A0497C">
        <w:rPr>
          <w:rFonts w:ascii="Times New Roman" w:hAnsi="Times New Roman" w:cs="Times New Roman"/>
          <w:sz w:val="24"/>
          <w:szCs w:val="24"/>
          <w:lang w:val="ru-RU"/>
        </w:rPr>
        <w:t xml:space="preserve"> АЗС</w:t>
      </w:r>
      <w:r w:rsidR="0087656C">
        <w:rPr>
          <w:rFonts w:ascii="Times New Roman" w:hAnsi="Times New Roman" w:cs="Times New Roman"/>
          <w:sz w:val="24"/>
          <w:szCs w:val="24"/>
          <w:lang w:val="ru-RU"/>
        </w:rPr>
        <w:t>№1 и АЗС №3</w:t>
      </w:r>
      <w:r w:rsidR="00742F68" w:rsidRPr="00A0497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87656C">
        <w:rPr>
          <w:rFonts w:ascii="Times New Roman" w:hAnsi="Times New Roman" w:cs="Times New Roman"/>
          <w:sz w:val="24"/>
          <w:szCs w:val="24"/>
          <w:lang w:val="ru-RU"/>
        </w:rPr>
        <w:t>Мангыст</w:t>
      </w:r>
      <w:r w:rsidR="005E32D4">
        <w:rPr>
          <w:rFonts w:ascii="Times New Roman" w:hAnsi="Times New Roman" w:cs="Times New Roman"/>
          <w:sz w:val="24"/>
          <w:szCs w:val="24"/>
          <w:lang w:val="ru-RU"/>
        </w:rPr>
        <w:t>ау</w:t>
      </w:r>
      <w:r w:rsidR="00742F68" w:rsidRPr="00A0497C">
        <w:rPr>
          <w:rFonts w:ascii="Times New Roman" w:hAnsi="Times New Roman" w:cs="Times New Roman"/>
          <w:sz w:val="24"/>
          <w:szCs w:val="24"/>
          <w:lang w:val="ru-RU"/>
        </w:rPr>
        <w:t>ского</w:t>
      </w:r>
      <w:proofErr w:type="spellEnd"/>
      <w:r w:rsidR="00742F68" w:rsidRPr="00A0497C">
        <w:rPr>
          <w:rFonts w:ascii="Times New Roman" w:hAnsi="Times New Roman" w:cs="Times New Roman"/>
          <w:sz w:val="24"/>
          <w:szCs w:val="24"/>
          <w:lang w:val="ru-RU"/>
        </w:rPr>
        <w:t xml:space="preserve"> филиала</w:t>
      </w:r>
      <w:r w:rsidR="0087656C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536E9F" w:rsidRDefault="00536E9F" w:rsidP="00536E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</w:p>
    <w:p w:rsidR="007449C6" w:rsidRPr="00A0497C" w:rsidRDefault="007449C6" w:rsidP="00710EB8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E07F8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К тендеру допускаются организаци</w:t>
      </w:r>
      <w:r w:rsidRPr="00D3208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и, имеющие лицензию </w:t>
      </w:r>
      <w:r w:rsidR="00C60D1F" w:rsidRPr="00C60D1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1 </w:t>
      </w:r>
      <w:r w:rsidR="00C60D1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и 2 категории </w:t>
      </w:r>
      <w:r w:rsidRPr="00D3208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на строительно-монтажную деятельность.</w:t>
      </w:r>
    </w:p>
    <w:p w:rsidR="00722384" w:rsidRPr="004023E8" w:rsidRDefault="00722384" w:rsidP="00710EB8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val="ru-RU"/>
        </w:rPr>
      </w:pPr>
      <w:r w:rsidRPr="00A0497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t>Прием заявок для участия в тендере от заинтересованных организаций осуществляется до 16.0</w:t>
      </w:r>
      <w:r w:rsidR="00BA5DE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t xml:space="preserve">0 часов (по времени </w:t>
      </w:r>
      <w:proofErr w:type="spellStart"/>
      <w:r w:rsidR="00BA5DE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t>г.Астана</w:t>
      </w:r>
      <w:proofErr w:type="spellEnd"/>
      <w:r w:rsidR="00BA5DE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t>) 12</w:t>
      </w:r>
      <w:r w:rsidR="001A5F7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="001769B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t>м</w:t>
      </w:r>
      <w:r w:rsidR="001A5F7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t>ая</w:t>
      </w:r>
      <w:r w:rsidRPr="00A0497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t xml:space="preserve"> 2026 года по адресу: </w:t>
      </w:r>
      <w:proofErr w:type="spellStart"/>
      <w:r w:rsidRPr="00A0497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t>г.Алма</w:t>
      </w:r>
      <w:r w:rsidR="008759A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t>ты</w:t>
      </w:r>
      <w:proofErr w:type="spellEnd"/>
      <w:r w:rsidR="008759A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t xml:space="preserve">, </w:t>
      </w:r>
      <w:proofErr w:type="spellStart"/>
      <w:r w:rsidR="008759A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t>ул.Муратбаева</w:t>
      </w:r>
      <w:proofErr w:type="spellEnd"/>
      <w:r w:rsidR="008759A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t>, 147, офис 420</w:t>
      </w:r>
      <w:r w:rsidRPr="00A0497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t xml:space="preserve">, либо запросом по адресу на электронную почту </w:t>
      </w:r>
      <w:r w:rsidRPr="004023E8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val="ru-RU"/>
        </w:rPr>
        <w:t xml:space="preserve">tender@sinooil.kz  </w:t>
      </w:r>
    </w:p>
    <w:p w:rsidR="00710EB8" w:rsidRPr="00A0497C" w:rsidRDefault="00710EB8" w:rsidP="004C1F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</w:pPr>
      <w:r w:rsidRPr="00A0497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t xml:space="preserve">Исходная документация </w:t>
      </w:r>
      <w:r w:rsidR="000329D6" w:rsidRPr="00A0497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t>в виде дефектных актов</w:t>
      </w:r>
      <w:r w:rsidR="00F70315" w:rsidRPr="00A0497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t xml:space="preserve">, необходимых схем </w:t>
      </w:r>
      <w:r w:rsidR="00382A37" w:rsidRPr="00A0497C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single" w:sz="2" w:space="0" w:color="E5E7EB" w:frame="1"/>
          <w:lang w:val="ru-RU"/>
        </w:rPr>
        <w:t>и другая документальная информация выдаётся на основании полученных заявок от заинтересованных организаций</w:t>
      </w:r>
      <w:r w:rsidRPr="00A0497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t>.</w:t>
      </w:r>
    </w:p>
    <w:p w:rsidR="00B27494" w:rsidRPr="00A0497C" w:rsidRDefault="00B27494" w:rsidP="00C7639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</w:pPr>
    </w:p>
    <w:p w:rsidR="009007E3" w:rsidRPr="00972798" w:rsidRDefault="009007E3" w:rsidP="009007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ru-RU"/>
        </w:rPr>
      </w:pPr>
      <w:r w:rsidRPr="0097279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ru-RU"/>
        </w:rPr>
        <w:t>Обязательные критерии к участникам:</w:t>
      </w:r>
    </w:p>
    <w:p w:rsidR="009007E3" w:rsidRPr="009007E3" w:rsidRDefault="009007E3" w:rsidP="009007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</w:pPr>
      <w:r w:rsidRPr="009007E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t>•</w:t>
      </w:r>
      <w:r w:rsidRPr="009007E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tab/>
        <w:t>Являться плательщиком НДС с общеустановленным режимом налогообложения;</w:t>
      </w:r>
    </w:p>
    <w:p w:rsidR="009007E3" w:rsidRPr="009007E3" w:rsidRDefault="009007E3" w:rsidP="009007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</w:pPr>
      <w:r w:rsidRPr="009007E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t>•</w:t>
      </w:r>
      <w:r w:rsidRPr="009007E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tab/>
        <w:t>Приступить к выполнению работ без предоплаты;</w:t>
      </w:r>
    </w:p>
    <w:p w:rsidR="009007E3" w:rsidRDefault="009007E3" w:rsidP="009007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</w:pPr>
      <w:r w:rsidRPr="009007E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t>•</w:t>
      </w:r>
      <w:r w:rsidRPr="009007E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tab/>
        <w:t>Гарантийные обязательства по выполненным работам в течении 2-х лет;</w:t>
      </w:r>
    </w:p>
    <w:p w:rsidR="00710EB8" w:rsidRPr="00A0497C" w:rsidRDefault="00710EB8" w:rsidP="009007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</w:pPr>
      <w:r w:rsidRPr="00A049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</w:t>
      </w:r>
    </w:p>
    <w:p w:rsidR="00710EB8" w:rsidRPr="00A0497C" w:rsidRDefault="00710EB8" w:rsidP="00C7639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</w:pPr>
      <w:r w:rsidRPr="00A0497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t xml:space="preserve">Прием тендерной документации и запечатанные конверты с коммерческими предложениями участников, подавших свои заявки, будет осуществляться до 16.00 часов </w:t>
      </w:r>
      <w:r w:rsidR="001769B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t>1</w:t>
      </w:r>
      <w:r w:rsidR="00BA5DE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t>4</w:t>
      </w:r>
      <w:r w:rsidR="00F222C9" w:rsidRPr="00A0497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="001769B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t>м</w:t>
      </w:r>
      <w:r w:rsidR="001A5F7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t>а</w:t>
      </w:r>
      <w:r w:rsidR="00D03582" w:rsidRPr="00A0497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t>я 2026</w:t>
      </w:r>
      <w:r w:rsidRPr="00A0497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t xml:space="preserve"> года.</w:t>
      </w:r>
    </w:p>
    <w:p w:rsidR="00710EB8" w:rsidRPr="00A0497C" w:rsidRDefault="00710EB8" w:rsidP="00710EB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val="ru-RU"/>
        </w:rPr>
      </w:pPr>
      <w:r w:rsidRPr="00A0497C">
        <w:rPr>
          <w:rFonts w:ascii="Times New Roman" w:eastAsia="Times New Roman" w:hAnsi="Times New Roman" w:cs="Times New Roman"/>
          <w:color w:val="FF0000"/>
          <w:sz w:val="24"/>
          <w:szCs w:val="24"/>
        </w:rPr>
        <w:t> </w:t>
      </w:r>
    </w:p>
    <w:p w:rsidR="003F46ED" w:rsidRPr="00A0497C" w:rsidRDefault="003F46ED" w:rsidP="003F46ED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972798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Коммерческое предложение должно содержать</w:t>
      </w:r>
      <w:r w:rsidRPr="00A0497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3F46ED" w:rsidRPr="00A0497C" w:rsidRDefault="003F46ED" w:rsidP="003F46ED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A0497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- Стоимость работ в тенге с НДС;</w:t>
      </w:r>
    </w:p>
    <w:p w:rsidR="003F46ED" w:rsidRPr="00A0497C" w:rsidRDefault="003F46ED" w:rsidP="003F46ED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A0497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- Сроки продолжительности выполнения работ;</w:t>
      </w:r>
    </w:p>
    <w:p w:rsidR="003F46ED" w:rsidRPr="00A0497C" w:rsidRDefault="003F46ED" w:rsidP="003F46ED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A0497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- Условия оплат (поэтапно/после полного завершения);</w:t>
      </w:r>
    </w:p>
    <w:p w:rsidR="003F46ED" w:rsidRPr="00A0497C" w:rsidRDefault="003F46ED" w:rsidP="003F46ED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A0497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- Гарантийный срок после завершения работ в полном объеме;</w:t>
      </w:r>
    </w:p>
    <w:p w:rsidR="00382A37" w:rsidRPr="00A0497C" w:rsidRDefault="003F46ED" w:rsidP="003F46ED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A0497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- Дата коммерческого предложения и подпись Руководителя организации;</w:t>
      </w:r>
    </w:p>
    <w:p w:rsidR="003F46ED" w:rsidRPr="00BA5DEA" w:rsidRDefault="003F46ED" w:rsidP="006538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</w:p>
    <w:p w:rsidR="003F46ED" w:rsidRPr="00A0497C" w:rsidRDefault="003F46ED" w:rsidP="003F46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ru-RU"/>
        </w:rPr>
      </w:pPr>
      <w:r w:rsidRPr="00A0497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ru-RU"/>
        </w:rPr>
        <w:t xml:space="preserve">Примечание: </w:t>
      </w:r>
    </w:p>
    <w:p w:rsidR="003F46ED" w:rsidRPr="00A0497C" w:rsidRDefault="001B28F6" w:rsidP="003F46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1. </w:t>
      </w:r>
      <w:r w:rsidR="003F46ED" w:rsidRPr="00A0497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Коммерческие предложения, сметные расчеты и другая ценовая информация принимаются только в запечатанных конвертах.</w:t>
      </w:r>
    </w:p>
    <w:p w:rsidR="003F46ED" w:rsidRPr="00A0497C" w:rsidRDefault="001B28F6" w:rsidP="003F46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2. </w:t>
      </w:r>
      <w:r w:rsidR="003F46ED" w:rsidRPr="00A0497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С наружной части конверта необходимо указать название тендера, наименование организации и имя получателя Мурсалимова Эльмира, а также поставить печати организации в местах запечатывания.</w:t>
      </w:r>
    </w:p>
    <w:p w:rsidR="00710EB8" w:rsidRDefault="001B28F6" w:rsidP="003F46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3. </w:t>
      </w:r>
      <w:r w:rsidR="003F46ED" w:rsidRPr="00A0497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Предоставление локальных смет с коммерческим предложением является обязательным в программе АВС</w:t>
      </w:r>
      <w:r w:rsidR="009C7936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в актуальной на данный период редакции</w:t>
      </w:r>
      <w:r w:rsidR="003F46ED" w:rsidRPr="00A0497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. В случае отсутствия сметной документации, участник будет исключен от тендера.</w:t>
      </w:r>
    </w:p>
    <w:p w:rsidR="00C12C89" w:rsidRPr="00A0497C" w:rsidRDefault="001B28F6" w:rsidP="003F46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4. </w:t>
      </w:r>
      <w:r w:rsidR="00C12C89" w:rsidRPr="00C12C8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Участник тендера, подавая заявку на участие, подтверждает своё согласие с тем, что Заказчик вправе удержать 5% (пять процентов) от общей стоимости договора в качестве гарантийного удержания на срок 12 (двенадцать) месяцев с даты подписания последнего акта выполненных работ.</w:t>
      </w:r>
    </w:p>
    <w:p w:rsidR="003F46ED" w:rsidRPr="00A0497C" w:rsidRDefault="003F46ED" w:rsidP="00710E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val="ru-RU"/>
        </w:rPr>
      </w:pPr>
    </w:p>
    <w:p w:rsidR="00710EB8" w:rsidRPr="00A0497C" w:rsidRDefault="00710EB8" w:rsidP="00710E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A049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val="ru-RU"/>
        </w:rPr>
        <w:t>По организационным вопросам</w:t>
      </w:r>
      <w:r w:rsidRPr="00A0497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3F46ED" w:rsidRPr="00A0497C" w:rsidRDefault="004B4610" w:rsidP="003F46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Начальник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ОПиУ</w:t>
      </w:r>
      <w:proofErr w:type="spellEnd"/>
      <w:r w:rsidR="003F46ED" w:rsidRPr="00A0497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ДЗ </w:t>
      </w:r>
      <w:r w:rsidR="003F46ED" w:rsidRPr="00A0497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ТОО «</w:t>
      </w:r>
      <w:proofErr w:type="spellStart"/>
      <w:r w:rsidR="003F46ED" w:rsidRPr="00A0497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Sinooil</w:t>
      </w:r>
      <w:proofErr w:type="spellEnd"/>
      <w:r w:rsidR="003F46ED" w:rsidRPr="00A0497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» - Мурсалимова Эльмира.</w:t>
      </w:r>
    </w:p>
    <w:p w:rsidR="00710EB8" w:rsidRPr="00A0497C" w:rsidRDefault="003F46ED" w:rsidP="003F46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proofErr w:type="spellStart"/>
      <w:r w:rsidRPr="00A0497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Эл.почта</w:t>
      </w:r>
      <w:proofErr w:type="spellEnd"/>
      <w:r w:rsidRPr="00A0497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: </w:t>
      </w:r>
      <w:r w:rsidRPr="00022DEF"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  <w:u w:val="single"/>
          <w:lang w:val="ru-RU"/>
        </w:rPr>
        <w:t>tender@sinooil.kz</w:t>
      </w:r>
      <w:r w:rsidR="00710EB8" w:rsidRPr="00022DEF"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  <w:u w:val="single"/>
          <w:lang w:val="ru-RU"/>
        </w:rPr>
        <w:br/>
      </w:r>
    </w:p>
    <w:p w:rsidR="00F47117" w:rsidRPr="00A0497C" w:rsidRDefault="00F47117" w:rsidP="00F47117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</w:pPr>
      <w:r w:rsidRPr="00A0497C">
        <w:rPr>
          <w:rFonts w:ascii="Times New Roman" w:hAnsi="Times New Roman" w:cs="Times New Roman"/>
          <w:b/>
          <w:color w:val="000000"/>
          <w:sz w:val="24"/>
          <w:szCs w:val="24"/>
          <w:u w:val="single"/>
          <w:shd w:val="clear" w:color="auto" w:fill="FFFFFF"/>
          <w:lang w:val="ru-RU"/>
        </w:rPr>
        <w:t>По ремонтно-строительным вопросам</w:t>
      </w:r>
      <w:r w:rsidRPr="00A0497C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ru-RU"/>
        </w:rPr>
        <w:t>:</w:t>
      </w:r>
    </w:p>
    <w:p w:rsidR="00F47117" w:rsidRPr="00A0497C" w:rsidRDefault="00F47117" w:rsidP="00F47117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</w:pPr>
      <w:r w:rsidRPr="00A0497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Менедж</w:t>
      </w:r>
      <w:r w:rsidR="00D2499F" w:rsidRPr="00A0497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ер ОКС ДИП ГО – </w:t>
      </w:r>
      <w:r w:rsidR="00C07954" w:rsidRPr="00A0497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Бисенов Данияр</w:t>
      </w:r>
    </w:p>
    <w:p w:rsidR="00F47117" w:rsidRPr="00A0497C" w:rsidRDefault="00F47117" w:rsidP="00F47117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</w:pPr>
      <w:proofErr w:type="spellStart"/>
      <w:r w:rsidRPr="00A0497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Раб.те</w:t>
      </w:r>
      <w:r w:rsidR="00C07954" w:rsidRPr="00A0497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л</w:t>
      </w:r>
      <w:proofErr w:type="spellEnd"/>
      <w:r w:rsidR="00C07954" w:rsidRPr="00A0497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.: +7 (727) 3000-200 (</w:t>
      </w:r>
      <w:proofErr w:type="spellStart"/>
      <w:r w:rsidR="00C07954" w:rsidRPr="00A0497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внут</w:t>
      </w:r>
      <w:proofErr w:type="spellEnd"/>
      <w:r w:rsidR="00C07954" w:rsidRPr="00A0497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. 321</w:t>
      </w:r>
      <w:r w:rsidRPr="00A0497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4)</w:t>
      </w:r>
    </w:p>
    <w:p w:rsidR="00F47117" w:rsidRPr="00A0497C" w:rsidRDefault="00F47117" w:rsidP="00F47117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</w:pPr>
      <w:proofErr w:type="spellStart"/>
      <w:r w:rsidRPr="00A0497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lastRenderedPageBreak/>
        <w:t>Моб.тел</w:t>
      </w:r>
      <w:proofErr w:type="spellEnd"/>
      <w:r w:rsidRPr="00A0497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.: +7</w:t>
      </w:r>
      <w:r w:rsidR="00C07954" w:rsidRPr="00A0497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C07954" w:rsidRPr="00A0497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777</w:t>
      </w:r>
      <w:r w:rsidR="00C07954" w:rsidRPr="00A0497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C07954" w:rsidRPr="00A0497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634 37 15</w:t>
      </w:r>
      <w:r w:rsidRPr="00A0497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;</w:t>
      </w:r>
    </w:p>
    <w:p w:rsidR="00F47117" w:rsidRPr="00A0497C" w:rsidRDefault="00F47117" w:rsidP="00F47117">
      <w:pPr>
        <w:spacing w:after="0" w:line="240" w:lineRule="auto"/>
        <w:rPr>
          <w:rFonts w:ascii="Times New Roman" w:eastAsiaTheme="minorEastAsia" w:hAnsi="Times New Roman" w:cs="Times New Roman"/>
          <w:color w:val="2E74B5" w:themeColor="accent1" w:themeShade="BF"/>
          <w:sz w:val="24"/>
          <w:szCs w:val="24"/>
          <w:lang w:eastAsia="zh-CN"/>
        </w:rPr>
      </w:pPr>
      <w:r w:rsidRPr="00A0497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E-mail:</w:t>
      </w:r>
      <w:r w:rsidRPr="00A0497C">
        <w:rPr>
          <w:rFonts w:ascii="Times New Roman" w:eastAsiaTheme="minorEastAsia" w:hAnsi="Times New Roman" w:cs="Times New Roman"/>
          <w:sz w:val="24"/>
          <w:szCs w:val="24"/>
          <w:lang w:eastAsia="zh-CN"/>
        </w:rPr>
        <w:t xml:space="preserve"> </w:t>
      </w:r>
      <w:hyperlink r:id="rId5" w:history="1">
        <w:r w:rsidR="00C07954" w:rsidRPr="00A0497C">
          <w:rPr>
            <w:rStyle w:val="a3"/>
            <w:rFonts w:ascii="Times New Roman" w:eastAsiaTheme="minorEastAsia" w:hAnsi="Times New Roman" w:cs="Times New Roman"/>
            <w:sz w:val="24"/>
            <w:szCs w:val="24"/>
            <w:lang w:eastAsia="zh-CN"/>
          </w:rPr>
          <w:t>Daniyar.Bissenov@sinooil.kz</w:t>
        </w:r>
      </w:hyperlink>
    </w:p>
    <w:p w:rsidR="00F47117" w:rsidRPr="00A0497C" w:rsidRDefault="00F47117" w:rsidP="00F471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highlight w:val="yellow"/>
          <w:bdr w:val="single" w:sz="2" w:space="0" w:color="E5E7EB" w:frame="1"/>
          <w:lang w:eastAsia="zh-CN"/>
        </w:rPr>
      </w:pPr>
    </w:p>
    <w:p w:rsidR="00F47117" w:rsidRPr="00A0497C" w:rsidRDefault="00C110C9" w:rsidP="00F47117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Инженер-технадзор</w:t>
      </w:r>
      <w:r w:rsidR="00F47117" w:rsidRPr="00A0497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 филиала </w:t>
      </w:r>
      <w:r w:rsidR="00C07954" w:rsidRPr="00A0497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–</w:t>
      </w:r>
      <w:r w:rsidR="005C2ADC" w:rsidRPr="00A0497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 </w:t>
      </w:r>
      <w:r w:rsidR="009C060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Айтмамедов Ермукан</w:t>
      </w:r>
    </w:p>
    <w:p w:rsidR="00F47117" w:rsidRPr="00BA5DEA" w:rsidRDefault="00F47117" w:rsidP="00F47117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</w:pPr>
      <w:proofErr w:type="spellStart"/>
      <w:r w:rsidRPr="00A0497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Моб</w:t>
      </w:r>
      <w:r w:rsidRPr="00BA5DE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.</w:t>
      </w:r>
      <w:r w:rsidRPr="00A0497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тел</w:t>
      </w:r>
      <w:proofErr w:type="spellEnd"/>
      <w:r w:rsidRPr="00BA5DE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.: +7</w:t>
      </w:r>
      <w:r w:rsidR="00C60D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C60D1F" w:rsidRPr="00BA5DE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771</w:t>
      </w:r>
      <w:r w:rsidR="00C60D1F" w:rsidRPr="00C60D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C60D1F" w:rsidRPr="00BA5DE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513 3575</w:t>
      </w:r>
    </w:p>
    <w:p w:rsidR="009D4F41" w:rsidRPr="00E47E17" w:rsidRDefault="00F47117" w:rsidP="00E62A37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val="kk-KZ" w:eastAsia="ru-RU"/>
        </w:rPr>
      </w:pPr>
      <w:r w:rsidRPr="00E366B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E-mail:</w:t>
      </w:r>
      <w:r w:rsidRPr="00E366B7">
        <w:rPr>
          <w:rFonts w:ascii="Times New Roman" w:hAnsi="Times New Roman" w:cs="Times New Roman"/>
          <w:color w:val="0070C0"/>
          <w:sz w:val="24"/>
          <w:szCs w:val="24"/>
          <w:shd w:val="clear" w:color="auto" w:fill="FFFFFF"/>
        </w:rPr>
        <w:t xml:space="preserve"> </w:t>
      </w:r>
      <w:r w:rsidR="00C60D1F">
        <w:rPr>
          <w:rFonts w:ascii="Times New Roman" w:hAnsi="Times New Roman" w:cs="Times New Roman"/>
          <w:color w:val="0070C0"/>
          <w:sz w:val="24"/>
          <w:szCs w:val="24"/>
          <w:u w:val="single"/>
          <w:shd w:val="clear" w:color="auto" w:fill="FFFFFF"/>
        </w:rPr>
        <w:t>Yermukan</w:t>
      </w:r>
      <w:r w:rsidR="00367503">
        <w:rPr>
          <w:rFonts w:ascii="Times New Roman" w:hAnsi="Times New Roman" w:cs="Times New Roman"/>
          <w:color w:val="0070C0"/>
          <w:sz w:val="24"/>
          <w:szCs w:val="24"/>
          <w:u w:val="single"/>
          <w:shd w:val="clear" w:color="auto" w:fill="FFFFFF"/>
        </w:rPr>
        <w:t>.</w:t>
      </w:r>
      <w:r w:rsidR="00C60D1F">
        <w:rPr>
          <w:rFonts w:ascii="Times New Roman" w:hAnsi="Times New Roman" w:cs="Times New Roman"/>
          <w:color w:val="0070C0"/>
          <w:sz w:val="24"/>
          <w:szCs w:val="24"/>
          <w:u w:val="single"/>
          <w:shd w:val="clear" w:color="auto" w:fill="FFFFFF"/>
        </w:rPr>
        <w:t>Aitmamedov</w:t>
      </w:r>
      <w:r w:rsidR="00367503">
        <w:rPr>
          <w:rFonts w:ascii="Times New Roman" w:hAnsi="Times New Roman" w:cs="Times New Roman"/>
          <w:color w:val="0070C0"/>
          <w:sz w:val="24"/>
          <w:szCs w:val="24"/>
          <w:u w:val="single"/>
          <w:shd w:val="clear" w:color="auto" w:fill="FFFFFF"/>
        </w:rPr>
        <w:t>@</w:t>
      </w:r>
      <w:r w:rsidRPr="00E47E17">
        <w:rPr>
          <w:rFonts w:ascii="Times New Roman" w:hAnsi="Times New Roman" w:cs="Times New Roman"/>
          <w:color w:val="0070C0"/>
          <w:sz w:val="24"/>
          <w:szCs w:val="24"/>
          <w:u w:val="single"/>
          <w:shd w:val="clear" w:color="auto" w:fill="FFFFFF"/>
        </w:rPr>
        <w:t>sinooil.kz</w:t>
      </w:r>
    </w:p>
    <w:p w:rsidR="009D4F41" w:rsidRDefault="009D4F41" w:rsidP="00E76A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val="kk-KZ" w:eastAsia="ru-RU"/>
        </w:rPr>
      </w:pPr>
    </w:p>
    <w:p w:rsidR="009D4F41" w:rsidRDefault="009D4F41" w:rsidP="00E76A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val="kk-KZ" w:eastAsia="ru-RU"/>
        </w:rPr>
      </w:pPr>
    </w:p>
    <w:p w:rsidR="009D4F41" w:rsidRPr="002B0FE8" w:rsidRDefault="00E32D51" w:rsidP="00E32D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E32D51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«Sin</w:t>
      </w:r>
      <w:r w:rsidR="00860ED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ooil» ЖШС Маңғыстау филиалының №1 ЖҚС және №</w:t>
      </w:r>
      <w:r w:rsidRPr="00E32D51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3 ЖҚС жөндеу жұмыстарын жүргізу үшін Мердігерді таңдау бойынша тендер жариялайды</w:t>
      </w:r>
      <w:r w:rsidR="00AB002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.</w:t>
      </w:r>
    </w:p>
    <w:p w:rsidR="002B0FE8" w:rsidRDefault="002B0FE8" w:rsidP="002B0F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</w:pPr>
    </w:p>
    <w:p w:rsidR="009D4F41" w:rsidRDefault="00AB0024" w:rsidP="00D249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  <w:r w:rsidRPr="00AB00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>Тендерге қатысуға құрылыс-монтаждау қызметіне 1 және 2 санатты лицензиялары бар ұйымдар жіберіледі.</w:t>
      </w:r>
    </w:p>
    <w:p w:rsidR="00AB0024" w:rsidRPr="00C80BD5" w:rsidRDefault="00AB0024" w:rsidP="00D249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</w:p>
    <w:p w:rsidR="009D4F41" w:rsidRPr="00C80BD5" w:rsidRDefault="009D4F41" w:rsidP="00D249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  <w:r w:rsidRPr="00C80BD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 xml:space="preserve">Мүдделі ұйымдардан тендерге </w:t>
      </w:r>
      <w:r w:rsidR="007B2236" w:rsidRPr="00C80BD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 xml:space="preserve">қатысуға өтінімдер </w:t>
      </w:r>
      <w:r w:rsidR="00BA5DE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>2026 жылғы 12</w:t>
      </w:r>
      <w:r w:rsidR="007962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 xml:space="preserve"> мамыр</w:t>
      </w:r>
      <w:r w:rsidRPr="00C80BD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 xml:space="preserve"> сағат 16.00-ге дейін (Астана уақыты бойынша) Алматы қа</w:t>
      </w:r>
      <w:r w:rsidR="008759A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>ласы, Мұратбаев көшесі, 147, 420</w:t>
      </w:r>
      <w:r w:rsidRPr="00C80BD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>-кабинет мекенжайы бойынша қабылданады.</w:t>
      </w:r>
    </w:p>
    <w:p w:rsidR="009D4F41" w:rsidRPr="00C80BD5" w:rsidRDefault="009D4F41" w:rsidP="00D249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</w:p>
    <w:p w:rsidR="009D4F41" w:rsidRPr="00C80BD5" w:rsidRDefault="009D4F41" w:rsidP="00D249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  <w:r w:rsidRPr="00C80BD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>Мүдделі ұйымдардан келіп түскен өтініштер негізінде ақау актісі, қажетті диаграммалар және басқа да құжаттық ақпарат түріндегі бастапқы құжаттама ресімделеді.</w:t>
      </w:r>
    </w:p>
    <w:p w:rsidR="009D4F41" w:rsidRPr="00C80BD5" w:rsidRDefault="009D4F41" w:rsidP="00D249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</w:p>
    <w:p w:rsidR="009007E3" w:rsidRPr="009007E3" w:rsidRDefault="009007E3" w:rsidP="009007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 w:eastAsia="ru-RU"/>
        </w:rPr>
      </w:pPr>
      <w:r w:rsidRPr="009007E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 w:eastAsia="ru-RU"/>
        </w:rPr>
        <w:t>Қатысушылар үшін міндетті критерийлер:</w:t>
      </w:r>
    </w:p>
    <w:p w:rsidR="009007E3" w:rsidRPr="009007E3" w:rsidRDefault="009007E3" w:rsidP="009007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  <w:r w:rsidRPr="009007E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>• Жалпыға бірдей белгіленген салық режимімен ҚҚС төлеуші болу;</w:t>
      </w:r>
    </w:p>
    <w:p w:rsidR="009007E3" w:rsidRPr="009007E3" w:rsidRDefault="009007E3" w:rsidP="009007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  <w:r w:rsidRPr="009007E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>• Жұмысты алдын ала төлемсіз жалғастыру;</w:t>
      </w:r>
    </w:p>
    <w:p w:rsidR="007E4AFD" w:rsidRPr="00C12C89" w:rsidRDefault="009007E3" w:rsidP="009007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  <w:r w:rsidRPr="00C12C8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>• 2 жыл ішінде орындалған жұмысқа кепілдік міндеттемелері;</w:t>
      </w:r>
    </w:p>
    <w:p w:rsidR="009007E3" w:rsidRPr="00C80BD5" w:rsidRDefault="009007E3" w:rsidP="009007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</w:p>
    <w:p w:rsidR="007E4AFD" w:rsidRPr="00C80BD5" w:rsidRDefault="007E4AFD" w:rsidP="00D249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  <w:r w:rsidRPr="00C80BD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>Өтінімдерін берген қатысушылардан тендерлік құжаттаманы және коммерциялық ұсыныстары бар мөрленген кон</w:t>
      </w:r>
      <w:r w:rsidR="008C0FF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>верттерді қабылдау 202</w:t>
      </w:r>
      <w:r w:rsidR="008C0FF5" w:rsidRPr="008C0FF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>6</w:t>
      </w:r>
      <w:r w:rsidR="008C0FF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 xml:space="preserve"> жылғы </w:t>
      </w:r>
      <w:r w:rsidR="00BA5DE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>14</w:t>
      </w:r>
      <w:bookmarkStart w:id="0" w:name="_GoBack"/>
      <w:bookmarkEnd w:id="0"/>
      <w:r w:rsidR="008C0FF5" w:rsidRPr="008C0FF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 xml:space="preserve"> </w:t>
      </w:r>
      <w:r w:rsidR="007962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>мамыр</w:t>
      </w:r>
      <w:r w:rsidR="008C0FF5" w:rsidRPr="008C0FF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 xml:space="preserve"> </w:t>
      </w:r>
      <w:r w:rsidRPr="00C80BD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>сағат 16.00-ге дейін жүзеге асырылады.</w:t>
      </w:r>
    </w:p>
    <w:p w:rsidR="007E4AFD" w:rsidRPr="00C80BD5" w:rsidRDefault="007E4AFD" w:rsidP="00D249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  <w:r w:rsidRPr="00C80BD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 xml:space="preserve"> </w:t>
      </w:r>
    </w:p>
    <w:p w:rsidR="007E4AFD" w:rsidRPr="00972798" w:rsidRDefault="007E4AFD" w:rsidP="00D249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val="kk-KZ" w:eastAsia="ru-RU"/>
        </w:rPr>
      </w:pPr>
      <w:r w:rsidRPr="0097279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val="kk-KZ" w:eastAsia="ru-RU"/>
        </w:rPr>
        <w:t>Коммерциялық ұсыныста мыналар болуы керек:</w:t>
      </w:r>
    </w:p>
    <w:p w:rsidR="007E4AFD" w:rsidRPr="00C80BD5" w:rsidRDefault="007E4AFD" w:rsidP="007B22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  <w:r w:rsidRPr="00C80BD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>- ҚҚС есебімен теңгедегі жұмыс құны;</w:t>
      </w:r>
    </w:p>
    <w:p w:rsidR="007E4AFD" w:rsidRPr="00C80BD5" w:rsidRDefault="007E4AFD" w:rsidP="007B22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  <w:r w:rsidRPr="00C80BD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>- жұмыстың аяқталу ұзақтығы;</w:t>
      </w:r>
    </w:p>
    <w:p w:rsidR="007E4AFD" w:rsidRPr="00C80BD5" w:rsidRDefault="007E4AFD" w:rsidP="007B22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  <w:r w:rsidRPr="00C80BD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>- Төлем шарттары (кезең бойынша/толық аяқталғаннан кейін);</w:t>
      </w:r>
    </w:p>
    <w:p w:rsidR="007E4AFD" w:rsidRPr="00C80BD5" w:rsidRDefault="007E4AFD" w:rsidP="007B22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  <w:r w:rsidRPr="00C80BD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>- толық көлемде жұмыс аяқталғаннан кейінгі кепілдік мерзімі;</w:t>
      </w:r>
    </w:p>
    <w:p w:rsidR="007E4AFD" w:rsidRPr="00C80BD5" w:rsidRDefault="007E4AFD" w:rsidP="007B22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  <w:r w:rsidRPr="00C80BD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>- коммерциялық ұсыныстың күні және ұйым басшысының қолы;</w:t>
      </w:r>
    </w:p>
    <w:p w:rsidR="007E4AFD" w:rsidRPr="00C80BD5" w:rsidRDefault="007E4AFD" w:rsidP="00D249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</w:p>
    <w:p w:rsidR="007E4AFD" w:rsidRPr="00972798" w:rsidRDefault="007E4AFD" w:rsidP="00D249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val="kk-KZ" w:eastAsia="ru-RU"/>
        </w:rPr>
      </w:pPr>
      <w:r w:rsidRPr="00972798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val="kk-KZ" w:eastAsia="ru-RU"/>
        </w:rPr>
        <w:t>Ескерту:</w:t>
      </w:r>
    </w:p>
    <w:p w:rsidR="007E4AFD" w:rsidRPr="00C80BD5" w:rsidRDefault="007E4AFD" w:rsidP="00D249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  <w:r w:rsidRPr="00C80BD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>1. Коммерциялық ұсыныстар, сметалар және басқа да баға туралы ақпарат тек жапсырылған конверттерде қабылданады.</w:t>
      </w:r>
    </w:p>
    <w:p w:rsidR="007E4AFD" w:rsidRPr="00C80BD5" w:rsidRDefault="007E4AFD" w:rsidP="00D249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  <w:r w:rsidRPr="00C80BD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>2. Конверттің сыртқы жағында тендердің атауын, ұйымның атауын және алушы Эльмира Мурсалимовтың атын көрсету, сондай-ақ пломбалау орындарында ұйымның мөрін қою қажет.</w:t>
      </w:r>
    </w:p>
    <w:p w:rsidR="007E4AFD" w:rsidRDefault="007E4AFD" w:rsidP="00D249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  <w:r w:rsidRPr="00C80BD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lastRenderedPageBreak/>
        <w:t xml:space="preserve">3. </w:t>
      </w:r>
      <w:r w:rsidR="007677F6" w:rsidRPr="007677F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>Коммерциялық ұсыныспен жергілікті бағалауды ұсыну оның ағымдағы нұсқасындағы ABC бағдарламасында міндетті болып табылады. Сметалық құжаттаманы ұсынбау қатысушының тендерден шеттетілуіне әкеп соғады.</w:t>
      </w:r>
    </w:p>
    <w:p w:rsidR="009D2E31" w:rsidRPr="009D2E31" w:rsidRDefault="009D2E31" w:rsidP="009D2E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>4.</w:t>
      </w:r>
      <w:r w:rsidRPr="009D2E3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 xml:space="preserve"> Қатысуға өтінім беру арқылы тендерге қатысушы Тапсырыс берушінің жұмыстың аяқталуы туралы соңғы актісіне қол қойылған күннен бастап 12 (он екі) ай мерзімге кепілдік жарна ретінде шарттың жалпы құнының 5 % (бес пайызын) ұстауға құқығы бар екендігіне келісімін растайды.</w:t>
      </w:r>
    </w:p>
    <w:p w:rsidR="009D4F41" w:rsidRPr="00C80BD5" w:rsidRDefault="009D4F41" w:rsidP="00E76A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</w:p>
    <w:p w:rsidR="00E76A41" w:rsidRPr="00C80BD5" w:rsidRDefault="00E76A41" w:rsidP="00E76A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val="kk-KZ" w:eastAsia="ru-RU"/>
        </w:rPr>
      </w:pPr>
      <w:r w:rsidRPr="00C80BD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val="kk-KZ" w:eastAsia="ru-RU"/>
        </w:rPr>
        <w:t>Ұйымдастырушылық мәселелер бойынша:</w:t>
      </w:r>
    </w:p>
    <w:p w:rsidR="00C80BD5" w:rsidRPr="00C80BD5" w:rsidRDefault="004173F0" w:rsidP="00C80B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 xml:space="preserve">«Sinooil» ЖШС ДМТС бөлім бастығы </w:t>
      </w:r>
      <w:r w:rsidR="00C80BD5" w:rsidRPr="00C80BD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>– Мурсалимова Эльмира.</w:t>
      </w:r>
    </w:p>
    <w:p w:rsidR="00C80BD5" w:rsidRPr="00022DEF" w:rsidRDefault="00C80BD5" w:rsidP="00C80B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  <w:u w:val="single"/>
          <w:lang w:val="kk-KZ" w:eastAsia="ru-RU"/>
        </w:rPr>
      </w:pPr>
      <w:r w:rsidRPr="00C80BD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 xml:space="preserve">Электрондық поштасы: </w:t>
      </w:r>
      <w:r w:rsidRPr="00022DEF"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  <w:u w:val="single"/>
          <w:lang w:val="kk-KZ" w:eastAsia="ru-RU"/>
        </w:rPr>
        <w:t>tender@sinooil.kz</w:t>
      </w:r>
    </w:p>
    <w:p w:rsidR="00C80BD5" w:rsidRDefault="00C80BD5" w:rsidP="00E76A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val="kk-KZ" w:eastAsia="ru-RU"/>
        </w:rPr>
      </w:pPr>
    </w:p>
    <w:p w:rsidR="00E76A41" w:rsidRPr="00C80BD5" w:rsidRDefault="00E76A41" w:rsidP="00E76A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val="kk-KZ" w:eastAsia="ru-RU"/>
        </w:rPr>
      </w:pPr>
      <w:r w:rsidRPr="00C80BD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val="kk-KZ" w:eastAsia="ru-RU"/>
        </w:rPr>
        <w:t>Техникалық сұрақтар бойынша:</w:t>
      </w:r>
    </w:p>
    <w:p w:rsidR="00E76A41" w:rsidRPr="00C80BD5" w:rsidRDefault="00E76A41" w:rsidP="00E76A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  <w:r w:rsidRPr="00C80BD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 xml:space="preserve">«Sinooil» </w:t>
      </w:r>
      <w:r w:rsidR="00540EAD" w:rsidRPr="00C80BD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>ЖШС ОКС ДИП менеджері – Бисенов Данияр</w:t>
      </w:r>
    </w:p>
    <w:p w:rsidR="00540EAD" w:rsidRPr="00C80BD5" w:rsidRDefault="00E76A41" w:rsidP="00E76A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  <w:r w:rsidRPr="00C80BD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 xml:space="preserve">Ұялы телефон: </w:t>
      </w:r>
      <w:r w:rsidR="00540EAD" w:rsidRPr="00C80BD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>+7 777 634 37 15;</w:t>
      </w:r>
    </w:p>
    <w:p w:rsidR="00E76A41" w:rsidRPr="00C80BD5" w:rsidRDefault="00E76A41" w:rsidP="00E76A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  <w:r w:rsidRPr="00C80BD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 xml:space="preserve">Жұмыс телефоны: </w:t>
      </w:r>
      <w:r w:rsidR="00540EAD" w:rsidRPr="00C80BD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>+7 (727) 3000-200 (внут. 3214)</w:t>
      </w:r>
    </w:p>
    <w:p w:rsidR="00481774" w:rsidRPr="00C80BD5" w:rsidRDefault="00E76A41" w:rsidP="00E76A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  <w:lang w:val="kk-KZ" w:eastAsia="ru-RU"/>
        </w:rPr>
      </w:pPr>
      <w:r w:rsidRPr="00C80BD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 xml:space="preserve">Электрондық поштасы: </w:t>
      </w:r>
      <w:hyperlink r:id="rId6" w:history="1">
        <w:r w:rsidR="00481774" w:rsidRPr="00C80BD5">
          <w:rPr>
            <w:rStyle w:val="a3"/>
            <w:rFonts w:ascii="Times New Roman" w:eastAsia="Times New Roman" w:hAnsi="Times New Roman" w:cs="Times New Roman"/>
            <w:sz w:val="24"/>
            <w:szCs w:val="24"/>
            <w:lang w:val="kk-KZ" w:eastAsia="ru-RU"/>
          </w:rPr>
          <w:t>Daniyar.Bissenov@sinooil.kz</w:t>
        </w:r>
      </w:hyperlink>
    </w:p>
    <w:p w:rsidR="00E76A41" w:rsidRPr="00C80BD5" w:rsidRDefault="00E76A41" w:rsidP="00E76A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  <w:lang w:val="kk-KZ" w:eastAsia="ru-RU"/>
        </w:rPr>
      </w:pPr>
      <w:r w:rsidRPr="00C80BD5"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  <w:lang w:val="kk-KZ" w:eastAsia="ru-RU"/>
        </w:rPr>
        <w:t xml:space="preserve"> </w:t>
      </w:r>
    </w:p>
    <w:p w:rsidR="00E76A41" w:rsidRPr="00C80BD5" w:rsidRDefault="00B30848" w:rsidP="00E76A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  <w:r w:rsidRPr="00C80BD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 xml:space="preserve">Филиал инженер-технадзоры – </w:t>
      </w:r>
      <w:r w:rsidR="005F78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>Айтмамедов Ермукан</w:t>
      </w:r>
    </w:p>
    <w:p w:rsidR="005F78E7" w:rsidRDefault="007A0EC2" w:rsidP="00B308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  <w:r w:rsidRPr="00C80BD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 xml:space="preserve">Ұялы телефон: </w:t>
      </w:r>
      <w:r w:rsidR="005F78E7" w:rsidRPr="005F78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>+7 771 513 3575</w:t>
      </w:r>
    </w:p>
    <w:p w:rsidR="00E76A41" w:rsidRPr="00022DEF" w:rsidRDefault="00E76A41" w:rsidP="00B308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  <w:u w:val="single"/>
          <w:lang w:val="ru-RU"/>
        </w:rPr>
      </w:pPr>
      <w:r w:rsidRPr="00C80BD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>Электр</w:t>
      </w:r>
      <w:r w:rsidR="007A0EC2" w:rsidRPr="00C80BD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 xml:space="preserve">ондық поштасы: </w:t>
      </w:r>
      <w:r w:rsidR="005F78E7" w:rsidRPr="005F78E7"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  <w:u w:val="single"/>
          <w:lang w:val="kk-KZ" w:eastAsia="ru-RU"/>
        </w:rPr>
        <w:t>Yermukan.Aitmamedov@sinooil.kz</w:t>
      </w:r>
    </w:p>
    <w:sectPr w:rsidR="00E76A41" w:rsidRPr="00022DEF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285C75"/>
    <w:multiLevelType w:val="hybridMultilevel"/>
    <w:tmpl w:val="5CB4FC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C85EB3"/>
    <w:multiLevelType w:val="hybridMultilevel"/>
    <w:tmpl w:val="88800C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AC323B"/>
    <w:multiLevelType w:val="hybridMultilevel"/>
    <w:tmpl w:val="6CC080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BD611E8"/>
    <w:multiLevelType w:val="hybridMultilevel"/>
    <w:tmpl w:val="0D549B80"/>
    <w:lvl w:ilvl="0" w:tplc="041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0EB8"/>
    <w:rsid w:val="00016782"/>
    <w:rsid w:val="00022DEF"/>
    <w:rsid w:val="000329D6"/>
    <w:rsid w:val="0006267E"/>
    <w:rsid w:val="000A782F"/>
    <w:rsid w:val="00120E0C"/>
    <w:rsid w:val="00121832"/>
    <w:rsid w:val="001743A9"/>
    <w:rsid w:val="001769BA"/>
    <w:rsid w:val="001A296B"/>
    <w:rsid w:val="001A5F7D"/>
    <w:rsid w:val="001B28F6"/>
    <w:rsid w:val="001E1F50"/>
    <w:rsid w:val="001F032C"/>
    <w:rsid w:val="001F1CD2"/>
    <w:rsid w:val="00250BCA"/>
    <w:rsid w:val="00266859"/>
    <w:rsid w:val="002B0FE8"/>
    <w:rsid w:val="002C2352"/>
    <w:rsid w:val="002C5A8A"/>
    <w:rsid w:val="002F1740"/>
    <w:rsid w:val="00367503"/>
    <w:rsid w:val="00382A37"/>
    <w:rsid w:val="00382CD2"/>
    <w:rsid w:val="003A3C02"/>
    <w:rsid w:val="003A7DB2"/>
    <w:rsid w:val="003F46ED"/>
    <w:rsid w:val="004023E8"/>
    <w:rsid w:val="00410FFA"/>
    <w:rsid w:val="0041129A"/>
    <w:rsid w:val="004173F0"/>
    <w:rsid w:val="00422315"/>
    <w:rsid w:val="00427B8A"/>
    <w:rsid w:val="00481774"/>
    <w:rsid w:val="004B4610"/>
    <w:rsid w:val="004C1F75"/>
    <w:rsid w:val="004D3D9A"/>
    <w:rsid w:val="00536E9F"/>
    <w:rsid w:val="00540EAD"/>
    <w:rsid w:val="005A12DA"/>
    <w:rsid w:val="005B7084"/>
    <w:rsid w:val="005C2ADC"/>
    <w:rsid w:val="005C381F"/>
    <w:rsid w:val="005E32D4"/>
    <w:rsid w:val="005F78E7"/>
    <w:rsid w:val="006506EE"/>
    <w:rsid w:val="00651DA5"/>
    <w:rsid w:val="00653887"/>
    <w:rsid w:val="00663445"/>
    <w:rsid w:val="00685FB8"/>
    <w:rsid w:val="006A3DA1"/>
    <w:rsid w:val="006A79B2"/>
    <w:rsid w:val="00710EB8"/>
    <w:rsid w:val="00721791"/>
    <w:rsid w:val="00722384"/>
    <w:rsid w:val="00742F68"/>
    <w:rsid w:val="007449C6"/>
    <w:rsid w:val="00760C51"/>
    <w:rsid w:val="007677F6"/>
    <w:rsid w:val="0078766F"/>
    <w:rsid w:val="00796281"/>
    <w:rsid w:val="007A0EC2"/>
    <w:rsid w:val="007B2236"/>
    <w:rsid w:val="007B698E"/>
    <w:rsid w:val="007C3E99"/>
    <w:rsid w:val="007E4AFD"/>
    <w:rsid w:val="00834853"/>
    <w:rsid w:val="008436CB"/>
    <w:rsid w:val="00860EDD"/>
    <w:rsid w:val="008759A6"/>
    <w:rsid w:val="0087656C"/>
    <w:rsid w:val="0089585C"/>
    <w:rsid w:val="008C0FF5"/>
    <w:rsid w:val="008F5347"/>
    <w:rsid w:val="009007E3"/>
    <w:rsid w:val="00915567"/>
    <w:rsid w:val="009276C0"/>
    <w:rsid w:val="00930593"/>
    <w:rsid w:val="0095186B"/>
    <w:rsid w:val="009543CE"/>
    <w:rsid w:val="00972798"/>
    <w:rsid w:val="00980EC7"/>
    <w:rsid w:val="0099417D"/>
    <w:rsid w:val="009B7573"/>
    <w:rsid w:val="009C0600"/>
    <w:rsid w:val="009C0B7D"/>
    <w:rsid w:val="009C7936"/>
    <w:rsid w:val="009D2E31"/>
    <w:rsid w:val="009D4F41"/>
    <w:rsid w:val="009F5184"/>
    <w:rsid w:val="00A0497C"/>
    <w:rsid w:val="00A24CA4"/>
    <w:rsid w:val="00A26BC8"/>
    <w:rsid w:val="00A50B05"/>
    <w:rsid w:val="00A85332"/>
    <w:rsid w:val="00A909F7"/>
    <w:rsid w:val="00AA6FA4"/>
    <w:rsid w:val="00AB0024"/>
    <w:rsid w:val="00AD1B43"/>
    <w:rsid w:val="00AD3BB5"/>
    <w:rsid w:val="00AF650E"/>
    <w:rsid w:val="00AF66D0"/>
    <w:rsid w:val="00B00C1F"/>
    <w:rsid w:val="00B244B3"/>
    <w:rsid w:val="00B27494"/>
    <w:rsid w:val="00B30848"/>
    <w:rsid w:val="00B32070"/>
    <w:rsid w:val="00BA5DEA"/>
    <w:rsid w:val="00BE6385"/>
    <w:rsid w:val="00C07954"/>
    <w:rsid w:val="00C110C9"/>
    <w:rsid w:val="00C12C89"/>
    <w:rsid w:val="00C60D1F"/>
    <w:rsid w:val="00C62099"/>
    <w:rsid w:val="00C6310E"/>
    <w:rsid w:val="00C76392"/>
    <w:rsid w:val="00C80BD5"/>
    <w:rsid w:val="00C96D8B"/>
    <w:rsid w:val="00CC1142"/>
    <w:rsid w:val="00CD2A70"/>
    <w:rsid w:val="00CF0327"/>
    <w:rsid w:val="00D03582"/>
    <w:rsid w:val="00D2499F"/>
    <w:rsid w:val="00D32084"/>
    <w:rsid w:val="00D4334A"/>
    <w:rsid w:val="00D50403"/>
    <w:rsid w:val="00D65344"/>
    <w:rsid w:val="00D76681"/>
    <w:rsid w:val="00D76771"/>
    <w:rsid w:val="00DD68E0"/>
    <w:rsid w:val="00DE7EC5"/>
    <w:rsid w:val="00DF47F7"/>
    <w:rsid w:val="00E03ADE"/>
    <w:rsid w:val="00E07F8C"/>
    <w:rsid w:val="00E167AD"/>
    <w:rsid w:val="00E1743C"/>
    <w:rsid w:val="00E32D51"/>
    <w:rsid w:val="00E366B7"/>
    <w:rsid w:val="00E47E17"/>
    <w:rsid w:val="00E62A37"/>
    <w:rsid w:val="00E76A41"/>
    <w:rsid w:val="00E97FC1"/>
    <w:rsid w:val="00EA6714"/>
    <w:rsid w:val="00ED18B5"/>
    <w:rsid w:val="00F04B5E"/>
    <w:rsid w:val="00F222C9"/>
    <w:rsid w:val="00F47117"/>
    <w:rsid w:val="00F66D89"/>
    <w:rsid w:val="00F67BB4"/>
    <w:rsid w:val="00F70315"/>
    <w:rsid w:val="00F82DD9"/>
    <w:rsid w:val="00FA0F39"/>
    <w:rsid w:val="00FD3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D5B216"/>
  <w15:chartTrackingRefBased/>
  <w15:docId w15:val="{DFCBEBC7-EDF9-4D1F-ABCE-6F7E520F6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76A41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C0795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94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2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0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3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9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aniyar.Bissenov@sinooil.kz" TargetMode="External"/><Relationship Id="rId5" Type="http://schemas.openxmlformats.org/officeDocument/2006/relationships/hyperlink" Target="mailto:Daniyar.Bissenov@sinooil.k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3</Pages>
  <Words>774</Words>
  <Characters>4415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Кайрат Кораласбаев</dc:creator>
  <cp:keywords/>
  <dc:description/>
  <cp:lastModifiedBy>Elmira Mursalimova</cp:lastModifiedBy>
  <cp:revision>16</cp:revision>
  <dcterms:created xsi:type="dcterms:W3CDTF">2026-04-21T04:34:00Z</dcterms:created>
  <dcterms:modified xsi:type="dcterms:W3CDTF">2026-04-21T09:38:00Z</dcterms:modified>
</cp:coreProperties>
</file>