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54B" w:rsidRPr="0054719F" w:rsidRDefault="008B754B" w:rsidP="008B754B">
      <w:pPr>
        <w:tabs>
          <w:tab w:val="left" w:pos="2760"/>
          <w:tab w:val="center" w:pos="4677"/>
        </w:tabs>
        <w:spacing w:after="0" w:line="240" w:lineRule="atLeast"/>
        <w:jc w:val="center"/>
        <w:rPr>
          <w:rFonts w:ascii="Times New Roman" w:hAnsi="Times New Roman"/>
          <w:b/>
          <w:sz w:val="20"/>
          <w:szCs w:val="20"/>
        </w:rPr>
      </w:pPr>
      <w:r w:rsidRPr="0054719F">
        <w:rPr>
          <w:rFonts w:ascii="Times New Roman" w:hAnsi="Times New Roman"/>
          <w:b/>
          <w:sz w:val="20"/>
          <w:szCs w:val="20"/>
        </w:rPr>
        <w:t>Основные технические характеристики закупаемых товаров</w:t>
      </w:r>
    </w:p>
    <w:p w:rsidR="008B754B" w:rsidRPr="0054719F" w:rsidRDefault="008B754B" w:rsidP="008B754B">
      <w:pPr>
        <w:spacing w:after="0" w:line="240" w:lineRule="atLeast"/>
        <w:jc w:val="center"/>
        <w:rPr>
          <w:rFonts w:ascii="Times New Roman" w:hAnsi="Times New Roman"/>
          <w:b/>
          <w:sz w:val="20"/>
          <w:szCs w:val="20"/>
        </w:rPr>
      </w:pPr>
      <w:r w:rsidRPr="0054719F">
        <w:rPr>
          <w:rFonts w:ascii="Times New Roman" w:hAnsi="Times New Roman"/>
          <w:b/>
          <w:sz w:val="20"/>
          <w:szCs w:val="20"/>
        </w:rPr>
        <w:t xml:space="preserve">к тендеру </w:t>
      </w:r>
      <w:r w:rsidR="00266DFA" w:rsidRPr="0054719F">
        <w:rPr>
          <w:rFonts w:ascii="Times New Roman" w:hAnsi="Times New Roman"/>
          <w:b/>
          <w:sz w:val="20"/>
          <w:szCs w:val="20"/>
        </w:rPr>
        <w:t xml:space="preserve">по приобретению </w:t>
      </w:r>
      <w:r w:rsidR="009A5CA7" w:rsidRPr="0054719F">
        <w:rPr>
          <w:rFonts w:ascii="Times New Roman" w:hAnsi="Times New Roman"/>
          <w:b/>
          <w:sz w:val="20"/>
          <w:szCs w:val="20"/>
        </w:rPr>
        <w:t>технических жидкостей на 202</w:t>
      </w:r>
      <w:r w:rsidR="0054719F" w:rsidRPr="0054719F">
        <w:rPr>
          <w:rFonts w:ascii="Times New Roman" w:hAnsi="Times New Roman"/>
          <w:b/>
          <w:sz w:val="20"/>
          <w:szCs w:val="20"/>
        </w:rPr>
        <w:t>6</w:t>
      </w:r>
      <w:r w:rsidR="008E6313" w:rsidRPr="0054719F">
        <w:rPr>
          <w:rFonts w:ascii="Times New Roman" w:hAnsi="Times New Roman"/>
          <w:b/>
          <w:sz w:val="20"/>
          <w:szCs w:val="20"/>
        </w:rPr>
        <w:t xml:space="preserve"> год</w:t>
      </w:r>
      <w:r w:rsidR="00266DFA" w:rsidRPr="0054719F">
        <w:rPr>
          <w:rFonts w:ascii="Times New Roman" w:hAnsi="Times New Roman"/>
          <w:b/>
          <w:sz w:val="20"/>
          <w:szCs w:val="20"/>
        </w:rPr>
        <w:t>.</w:t>
      </w:r>
    </w:p>
    <w:p w:rsidR="008B754B" w:rsidRPr="0054719F" w:rsidRDefault="008B754B" w:rsidP="00465E94">
      <w:pPr>
        <w:spacing w:after="0"/>
        <w:rPr>
          <w:rFonts w:ascii="Times New Roman" w:hAnsi="Times New Roman"/>
          <w:sz w:val="20"/>
          <w:szCs w:val="20"/>
        </w:rPr>
      </w:pPr>
      <w:r w:rsidRPr="0054719F">
        <w:rPr>
          <w:rFonts w:ascii="Times New Roman" w:hAnsi="Times New Roman"/>
          <w:sz w:val="20"/>
          <w:szCs w:val="20"/>
        </w:rPr>
        <w:t>Наименование подразделения-инициатора закупки:</w:t>
      </w:r>
      <w:r w:rsidR="00266DFA" w:rsidRPr="0054719F">
        <w:rPr>
          <w:rFonts w:ascii="Times New Roman" w:hAnsi="Times New Roman"/>
          <w:sz w:val="20"/>
          <w:szCs w:val="20"/>
        </w:rPr>
        <w:t xml:space="preserve"> Транспортный отдел ДЭО.</w:t>
      </w:r>
    </w:p>
    <w:p w:rsidR="008B754B" w:rsidRPr="0054719F" w:rsidRDefault="008B754B" w:rsidP="008B754B">
      <w:pPr>
        <w:rPr>
          <w:rFonts w:ascii="Times New Roman" w:hAnsi="Times New Roman"/>
          <w:sz w:val="20"/>
          <w:szCs w:val="20"/>
        </w:rPr>
      </w:pPr>
      <w:r w:rsidRPr="0054719F">
        <w:rPr>
          <w:rFonts w:ascii="Times New Roman" w:hAnsi="Times New Roman"/>
          <w:sz w:val="20"/>
          <w:szCs w:val="20"/>
        </w:rPr>
        <w:t>Дата предоставления</w:t>
      </w:r>
      <w:r w:rsidR="009A5CA7" w:rsidRPr="0054719F">
        <w:rPr>
          <w:rFonts w:ascii="Times New Roman" w:hAnsi="Times New Roman"/>
          <w:sz w:val="20"/>
          <w:szCs w:val="20"/>
        </w:rPr>
        <w:t>:</w:t>
      </w:r>
      <w:r w:rsidR="00266DFA" w:rsidRPr="0054719F">
        <w:rPr>
          <w:rFonts w:ascii="Times New Roman" w:hAnsi="Times New Roman"/>
          <w:sz w:val="20"/>
          <w:szCs w:val="20"/>
        </w:rPr>
        <w:t xml:space="preserve"> </w:t>
      </w:r>
      <w:r w:rsidR="009A5CA7" w:rsidRPr="0054719F">
        <w:rPr>
          <w:rFonts w:ascii="Times New Roman" w:hAnsi="Times New Roman"/>
          <w:sz w:val="20"/>
          <w:szCs w:val="20"/>
        </w:rPr>
        <w:t>совместно с служебной запиской</w:t>
      </w:r>
      <w:r w:rsidR="00266DFA" w:rsidRPr="0054719F">
        <w:rPr>
          <w:rFonts w:ascii="Times New Roman" w:hAnsi="Times New Roman"/>
          <w:sz w:val="20"/>
          <w:szCs w:val="20"/>
        </w:rPr>
        <w:t>.</w:t>
      </w:r>
      <w:r w:rsidRPr="0054719F">
        <w:rPr>
          <w:rFonts w:ascii="Times New Roman" w:hAnsi="Times New Roman"/>
          <w:sz w:val="20"/>
          <w:szCs w:val="20"/>
        </w:rPr>
        <w:t xml:space="preserve"> Срок исполнения</w:t>
      </w:r>
      <w:r w:rsidR="00266DFA" w:rsidRPr="0054719F">
        <w:rPr>
          <w:rFonts w:ascii="Times New Roman" w:hAnsi="Times New Roman"/>
          <w:sz w:val="20"/>
          <w:szCs w:val="20"/>
        </w:rPr>
        <w:t xml:space="preserve"> </w:t>
      </w:r>
      <w:r w:rsidR="008E6313" w:rsidRPr="0054719F">
        <w:rPr>
          <w:rFonts w:ascii="Times New Roman" w:hAnsi="Times New Roman"/>
          <w:sz w:val="20"/>
          <w:szCs w:val="20"/>
        </w:rPr>
        <w:t>30</w:t>
      </w:r>
      <w:r w:rsidR="009A5CA7" w:rsidRPr="0054719F">
        <w:rPr>
          <w:rFonts w:ascii="Times New Roman" w:hAnsi="Times New Roman"/>
          <w:sz w:val="20"/>
          <w:szCs w:val="20"/>
        </w:rPr>
        <w:t xml:space="preserve"> </w:t>
      </w:r>
      <w:r w:rsidR="008E6313" w:rsidRPr="0054719F">
        <w:rPr>
          <w:rFonts w:ascii="Times New Roman" w:hAnsi="Times New Roman"/>
          <w:sz w:val="20"/>
          <w:szCs w:val="20"/>
        </w:rPr>
        <w:t>апреля</w:t>
      </w:r>
      <w:r w:rsidR="009A5CA7" w:rsidRPr="0054719F">
        <w:rPr>
          <w:rFonts w:ascii="Times New Roman" w:hAnsi="Times New Roman"/>
          <w:sz w:val="20"/>
          <w:szCs w:val="20"/>
        </w:rPr>
        <w:t xml:space="preserve"> 202</w:t>
      </w:r>
      <w:r w:rsidR="0054719F" w:rsidRPr="0054719F">
        <w:rPr>
          <w:rFonts w:ascii="Times New Roman" w:hAnsi="Times New Roman"/>
          <w:sz w:val="20"/>
          <w:szCs w:val="20"/>
        </w:rPr>
        <w:t>6</w:t>
      </w:r>
      <w:r w:rsidR="009A5CA7" w:rsidRPr="0054719F">
        <w:rPr>
          <w:rFonts w:ascii="Times New Roman" w:hAnsi="Times New Roman"/>
          <w:sz w:val="20"/>
          <w:szCs w:val="20"/>
        </w:rPr>
        <w:t xml:space="preserve"> года.</w:t>
      </w:r>
    </w:p>
    <w:p w:rsidR="008B754B" w:rsidRPr="0054719F" w:rsidRDefault="008B754B" w:rsidP="00465E94">
      <w:pPr>
        <w:rPr>
          <w:rFonts w:ascii="Times New Roman" w:hAnsi="Times New Roman"/>
          <w:sz w:val="20"/>
          <w:szCs w:val="20"/>
        </w:rPr>
      </w:pPr>
      <w:r w:rsidRPr="0054719F">
        <w:rPr>
          <w:rFonts w:ascii="Times New Roman" w:hAnsi="Times New Roman"/>
          <w:b/>
          <w:sz w:val="20"/>
          <w:szCs w:val="20"/>
        </w:rPr>
        <w:t>Требуемые технические и качественные характеристики</w:t>
      </w:r>
      <w:r w:rsidR="00266DFA" w:rsidRPr="0054719F">
        <w:rPr>
          <w:rFonts w:ascii="Times New Roman" w:hAnsi="Times New Roman"/>
          <w:b/>
          <w:sz w:val="20"/>
          <w:szCs w:val="20"/>
        </w:rPr>
        <w:t xml:space="preserve"> закупаемых товаров</w:t>
      </w:r>
      <w:r w:rsidRPr="0054719F">
        <w:rPr>
          <w:rFonts w:ascii="Times New Roman" w:hAnsi="Times New Roman"/>
          <w:b/>
          <w:sz w:val="20"/>
          <w:szCs w:val="20"/>
        </w:rPr>
        <w:t>:</w:t>
      </w:r>
    </w:p>
    <w:tbl>
      <w:tblPr>
        <w:tblStyle w:val="a3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709"/>
        <w:gridCol w:w="708"/>
        <w:gridCol w:w="851"/>
        <w:gridCol w:w="8505"/>
        <w:gridCol w:w="992"/>
      </w:tblGrid>
      <w:tr w:rsidR="00465E94" w:rsidRPr="0054719F" w:rsidTr="00E022D6">
        <w:trPr>
          <w:trHeight w:hRule="exact" w:val="708"/>
        </w:trPr>
        <w:tc>
          <w:tcPr>
            <w:tcW w:w="568" w:type="dxa"/>
          </w:tcPr>
          <w:p w:rsidR="008E6313" w:rsidRPr="0054719F" w:rsidRDefault="00465E94" w:rsidP="00A65E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719F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54719F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8E6313" w:rsidRPr="0054719F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93" w:type="dxa"/>
          </w:tcPr>
          <w:p w:rsidR="008E6313" w:rsidRPr="0054719F" w:rsidRDefault="008E6313" w:rsidP="00A65E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719F">
              <w:rPr>
                <w:rFonts w:ascii="Times New Roman" w:hAnsi="Times New Roman"/>
                <w:b/>
                <w:sz w:val="20"/>
                <w:szCs w:val="20"/>
              </w:rPr>
              <w:t>Наименование приобретаемых товаров*</w:t>
            </w:r>
          </w:p>
        </w:tc>
        <w:tc>
          <w:tcPr>
            <w:tcW w:w="709" w:type="dxa"/>
          </w:tcPr>
          <w:p w:rsidR="008E6313" w:rsidRPr="0054719F" w:rsidRDefault="008E6313" w:rsidP="002C59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719F">
              <w:rPr>
                <w:rFonts w:ascii="Times New Roman" w:hAnsi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708" w:type="dxa"/>
          </w:tcPr>
          <w:p w:rsidR="008E6313" w:rsidRPr="0054719F" w:rsidRDefault="008E6313" w:rsidP="00A65E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719F">
              <w:rPr>
                <w:rFonts w:ascii="Times New Roman" w:hAnsi="Times New Roman"/>
                <w:b/>
                <w:sz w:val="20"/>
                <w:szCs w:val="20"/>
              </w:rPr>
              <w:t>Объём тары</w:t>
            </w:r>
          </w:p>
        </w:tc>
        <w:tc>
          <w:tcPr>
            <w:tcW w:w="851" w:type="dxa"/>
          </w:tcPr>
          <w:p w:rsidR="008E6313" w:rsidRPr="0054719F" w:rsidRDefault="008E6313" w:rsidP="00A65E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719F">
              <w:rPr>
                <w:rFonts w:ascii="Times New Roman" w:hAnsi="Times New Roman"/>
                <w:b/>
                <w:sz w:val="20"/>
                <w:szCs w:val="20"/>
              </w:rPr>
              <w:t>Кол- во</w:t>
            </w:r>
          </w:p>
        </w:tc>
        <w:tc>
          <w:tcPr>
            <w:tcW w:w="8505" w:type="dxa"/>
          </w:tcPr>
          <w:p w:rsidR="008E6313" w:rsidRPr="0054719F" w:rsidRDefault="008E6313" w:rsidP="00A65E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719F">
              <w:rPr>
                <w:rFonts w:ascii="Times New Roman" w:hAnsi="Times New Roman"/>
                <w:b/>
                <w:sz w:val="20"/>
                <w:szCs w:val="20"/>
              </w:rPr>
              <w:t>Требования к качеству, техническим характеристикам, безопасности, функциональным характеристикам (потребительским свойствам), размерам, упаковке, отгрузке товара и иные необходимые показатели</w:t>
            </w:r>
          </w:p>
        </w:tc>
        <w:tc>
          <w:tcPr>
            <w:tcW w:w="992" w:type="dxa"/>
          </w:tcPr>
          <w:p w:rsidR="008E6313" w:rsidRPr="0054719F" w:rsidRDefault="008E6313" w:rsidP="00A65E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719F">
              <w:rPr>
                <w:rFonts w:ascii="Times New Roman" w:hAnsi="Times New Roman"/>
                <w:b/>
                <w:sz w:val="20"/>
                <w:szCs w:val="20"/>
              </w:rPr>
              <w:t>Комментарии</w:t>
            </w:r>
          </w:p>
        </w:tc>
      </w:tr>
      <w:tr w:rsidR="0054719F" w:rsidRPr="0054719F" w:rsidTr="00E022D6">
        <w:trPr>
          <w:trHeight w:hRule="exact"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719F" w:rsidRPr="0054719F" w:rsidRDefault="0054719F" w:rsidP="0054719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19F" w:rsidRPr="0054719F" w:rsidRDefault="0054719F" w:rsidP="0054719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Моторное масло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11480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Для дизельного ДВС, SAE 10W40, API CI-4/SL, ACEA E4/E7.</w:t>
            </w:r>
          </w:p>
        </w:tc>
        <w:tc>
          <w:tcPr>
            <w:tcW w:w="992" w:type="dxa"/>
            <w:vMerge w:val="restart"/>
          </w:tcPr>
          <w:p w:rsidR="0054719F" w:rsidRPr="0054719F" w:rsidRDefault="0054719F" w:rsidP="0054719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* </w:t>
            </w: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приобретаемые товары должны иметь сертификаты соответствия.   </w:t>
            </w:r>
          </w:p>
        </w:tc>
      </w:tr>
      <w:tr w:rsidR="0054719F" w:rsidRPr="0054719F" w:rsidTr="00E022D6">
        <w:trPr>
          <w:trHeight w:hRule="exact" w:val="2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19F" w:rsidRPr="0054719F" w:rsidRDefault="0054719F" w:rsidP="0054719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Моторное масло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6010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Для дизельного ДВС, SAE 15W40, API CI-4/SL, ACEA E4/E7.</w:t>
            </w:r>
          </w:p>
        </w:tc>
        <w:tc>
          <w:tcPr>
            <w:tcW w:w="992" w:type="dxa"/>
            <w:vMerge/>
            <w:vAlign w:val="center"/>
          </w:tcPr>
          <w:p w:rsidR="0054719F" w:rsidRPr="0054719F" w:rsidRDefault="0054719F" w:rsidP="0054719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4719F" w:rsidRPr="0054719F" w:rsidTr="00E022D6">
        <w:trPr>
          <w:trHeight w:hRule="exact" w:val="2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19F" w:rsidRPr="0054719F" w:rsidRDefault="0054719F" w:rsidP="0054719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Моторное масло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Для бензинового ДВС,SAE 10W40, API SN, ACEA A3/B4.</w:t>
            </w:r>
          </w:p>
        </w:tc>
        <w:tc>
          <w:tcPr>
            <w:tcW w:w="992" w:type="dxa"/>
            <w:vMerge/>
            <w:vAlign w:val="center"/>
          </w:tcPr>
          <w:p w:rsidR="0054719F" w:rsidRPr="0054719F" w:rsidRDefault="0054719F" w:rsidP="0054719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4719F" w:rsidRPr="0054719F" w:rsidTr="00E022D6">
        <w:trPr>
          <w:trHeight w:hRule="exact" w:val="2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19F" w:rsidRPr="0054719F" w:rsidRDefault="0054719F" w:rsidP="0054719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Моторное масло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Для двухтактных ДВС, JASO FB, ISO-L-EGB</w:t>
            </w:r>
          </w:p>
        </w:tc>
        <w:tc>
          <w:tcPr>
            <w:tcW w:w="992" w:type="dxa"/>
            <w:vMerge/>
            <w:vAlign w:val="center"/>
          </w:tcPr>
          <w:p w:rsidR="0054719F" w:rsidRPr="0054719F" w:rsidRDefault="0054719F" w:rsidP="0054719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4719F" w:rsidRPr="0054719F" w:rsidTr="00E022D6">
        <w:trPr>
          <w:trHeight w:hRule="exact" w:val="2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19F" w:rsidRPr="0054719F" w:rsidRDefault="0054719F" w:rsidP="0054719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Трансмиссионное масло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2665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SAE 80W90, GL5.</w:t>
            </w:r>
          </w:p>
        </w:tc>
        <w:tc>
          <w:tcPr>
            <w:tcW w:w="992" w:type="dxa"/>
            <w:vMerge/>
            <w:vAlign w:val="center"/>
          </w:tcPr>
          <w:p w:rsidR="0054719F" w:rsidRPr="0054719F" w:rsidRDefault="0054719F" w:rsidP="0054719F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54719F" w:rsidRPr="0054719F" w:rsidTr="00E022D6">
        <w:trPr>
          <w:trHeight w:hRule="exact" w:val="2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19F" w:rsidRPr="0054719F" w:rsidRDefault="0054719F" w:rsidP="0054719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Антифриз (зеленый)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4750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G11, -40</w:t>
            </w: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5471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, ASTM D4985/5345, SAE J1034.</w:t>
            </w:r>
          </w:p>
        </w:tc>
        <w:tc>
          <w:tcPr>
            <w:tcW w:w="992" w:type="dxa"/>
            <w:vMerge/>
            <w:vAlign w:val="center"/>
          </w:tcPr>
          <w:p w:rsidR="0054719F" w:rsidRPr="0054719F" w:rsidRDefault="0054719F" w:rsidP="0054719F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54719F" w:rsidRPr="0054719F" w:rsidTr="00E022D6">
        <w:trPr>
          <w:trHeight w:hRule="exact" w:val="2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19F" w:rsidRPr="0054719F" w:rsidRDefault="0054719F" w:rsidP="0054719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Антифриз (красный)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1270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G12, -40</w:t>
            </w: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5471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ASTM D4985/5345, SAE J1034. </w:t>
            </w:r>
          </w:p>
        </w:tc>
        <w:tc>
          <w:tcPr>
            <w:tcW w:w="992" w:type="dxa"/>
            <w:vMerge/>
            <w:vAlign w:val="center"/>
          </w:tcPr>
          <w:p w:rsidR="0054719F" w:rsidRPr="0054719F" w:rsidRDefault="0054719F" w:rsidP="0054719F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54719F" w:rsidRPr="0054719F" w:rsidTr="00E022D6">
        <w:trPr>
          <w:trHeight w:hRule="exact" w:val="2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19F" w:rsidRPr="0054719F" w:rsidRDefault="0054719F" w:rsidP="0054719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Тосол - А40 (синий)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3550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Температура начала кристаллизации -40С.</w:t>
            </w:r>
          </w:p>
        </w:tc>
        <w:tc>
          <w:tcPr>
            <w:tcW w:w="992" w:type="dxa"/>
            <w:vMerge/>
            <w:vAlign w:val="center"/>
          </w:tcPr>
          <w:p w:rsidR="0054719F" w:rsidRPr="0054719F" w:rsidRDefault="0054719F" w:rsidP="0054719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4719F" w:rsidRPr="0054719F" w:rsidTr="00E022D6">
        <w:trPr>
          <w:trHeight w:hRule="exact" w:val="2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19F" w:rsidRPr="0054719F" w:rsidRDefault="0054719F" w:rsidP="0054719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Стеклоомыватель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2700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Зимний. Температура начала кристаллизации -30С.</w:t>
            </w:r>
          </w:p>
        </w:tc>
        <w:tc>
          <w:tcPr>
            <w:tcW w:w="992" w:type="dxa"/>
            <w:vMerge/>
            <w:vAlign w:val="center"/>
          </w:tcPr>
          <w:p w:rsidR="0054719F" w:rsidRPr="0054719F" w:rsidRDefault="0054719F" w:rsidP="0054719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4719F" w:rsidRPr="0054719F" w:rsidTr="00E022D6">
        <w:trPr>
          <w:trHeight w:hRule="exact" w:val="2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19F" w:rsidRPr="0054719F" w:rsidRDefault="0054719F" w:rsidP="0054719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Антигель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Присадка для дизельного топлива, точка потери текучести -30С…-40С.</w:t>
            </w:r>
          </w:p>
        </w:tc>
        <w:tc>
          <w:tcPr>
            <w:tcW w:w="992" w:type="dxa"/>
            <w:vMerge/>
            <w:vAlign w:val="center"/>
          </w:tcPr>
          <w:p w:rsidR="0054719F" w:rsidRPr="0054719F" w:rsidRDefault="0054719F" w:rsidP="0054719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4719F" w:rsidRPr="0054719F" w:rsidTr="00E022D6">
        <w:trPr>
          <w:trHeight w:hRule="exact" w:val="27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19F" w:rsidRPr="0054719F" w:rsidRDefault="0054719F" w:rsidP="0054719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Тормозная жидкость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E022D6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Ш</w:t>
            </w:r>
            <w:r w:rsidR="0054719F"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0,445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DOT - 4.</w:t>
            </w:r>
          </w:p>
        </w:tc>
        <w:tc>
          <w:tcPr>
            <w:tcW w:w="992" w:type="dxa"/>
            <w:vMerge/>
            <w:vAlign w:val="center"/>
          </w:tcPr>
          <w:p w:rsidR="0054719F" w:rsidRPr="0054719F" w:rsidRDefault="0054719F" w:rsidP="0054719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4719F" w:rsidRPr="0054719F" w:rsidTr="00E022D6">
        <w:trPr>
          <w:trHeight w:hRule="exact" w:val="5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19F" w:rsidRPr="0054719F" w:rsidRDefault="0054719F" w:rsidP="0054719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Автошампунь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Концентрат для бесконтактной мойки автомобиля, с мощным очищающим эффектом для удаления всех типов загрязнении без вреда для лакокрасочной поверхности.</w:t>
            </w:r>
          </w:p>
        </w:tc>
        <w:tc>
          <w:tcPr>
            <w:tcW w:w="992" w:type="dxa"/>
            <w:vMerge/>
            <w:vAlign w:val="center"/>
          </w:tcPr>
          <w:p w:rsidR="0054719F" w:rsidRPr="0054719F" w:rsidRDefault="0054719F" w:rsidP="0054719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4719F" w:rsidRPr="0054719F" w:rsidTr="00E022D6">
        <w:trPr>
          <w:trHeight w:hRule="exact" w:val="5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19F" w:rsidRPr="0054719F" w:rsidRDefault="0054719F" w:rsidP="0054719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Средство для очистки ДВС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Чистящее средство для наружной очистки двигателя и его частей от масляных пятен, подтёков смазки и других загрязнений.</w:t>
            </w:r>
          </w:p>
        </w:tc>
        <w:tc>
          <w:tcPr>
            <w:tcW w:w="992" w:type="dxa"/>
            <w:vMerge/>
            <w:vAlign w:val="center"/>
          </w:tcPr>
          <w:p w:rsidR="0054719F" w:rsidRPr="0054719F" w:rsidRDefault="0054719F" w:rsidP="0054719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4719F" w:rsidRPr="0054719F" w:rsidTr="00E022D6">
        <w:trPr>
          <w:trHeight w:hRule="exact" w:val="2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19F" w:rsidRPr="0054719F" w:rsidRDefault="0054719F" w:rsidP="0054719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Смазка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1386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Литол-24, ГОСТ 21150-87, многоцелевая, универсальная, класс консистенции NLGI-3, температура каплепадения, не ниже 185°С.</w:t>
            </w:r>
          </w:p>
        </w:tc>
        <w:tc>
          <w:tcPr>
            <w:tcW w:w="992" w:type="dxa"/>
            <w:vMerge/>
            <w:vAlign w:val="center"/>
          </w:tcPr>
          <w:p w:rsidR="0054719F" w:rsidRPr="0054719F" w:rsidRDefault="0054719F" w:rsidP="0054719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4719F" w:rsidRPr="0054719F" w:rsidTr="00E022D6">
        <w:trPr>
          <w:trHeight w:hRule="exact" w:val="55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19F" w:rsidRPr="0054719F" w:rsidRDefault="0054719F" w:rsidP="0054719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Графитная смазка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ГОСТ 3333-80, Однородная смесь от темно-коричневого до черного цвета, рабочая температуре -30… +70°С, температура каплепадения не менее 77°С.</w:t>
            </w:r>
          </w:p>
        </w:tc>
        <w:tc>
          <w:tcPr>
            <w:tcW w:w="992" w:type="dxa"/>
            <w:vMerge/>
            <w:vAlign w:val="center"/>
          </w:tcPr>
          <w:p w:rsidR="0054719F" w:rsidRPr="0054719F" w:rsidRDefault="0054719F" w:rsidP="0054719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4719F" w:rsidRPr="0054719F" w:rsidTr="00E022D6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19F" w:rsidRPr="0054719F" w:rsidRDefault="0054719F" w:rsidP="0054719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Трансмиссионная жидкость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DEXRON II для использования в АКПП, ГУР и сцеплениях.</w:t>
            </w:r>
          </w:p>
        </w:tc>
        <w:tc>
          <w:tcPr>
            <w:tcW w:w="992" w:type="dxa"/>
            <w:vMerge/>
            <w:vAlign w:val="center"/>
          </w:tcPr>
          <w:p w:rsidR="0054719F" w:rsidRPr="0054719F" w:rsidRDefault="0054719F" w:rsidP="0054719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4719F" w:rsidRPr="0054719F" w:rsidTr="00E022D6">
        <w:trPr>
          <w:trHeight w:hRule="exact" w:val="7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19F" w:rsidRPr="0054719F" w:rsidRDefault="0054719F" w:rsidP="0054719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Жидкость катализатора AdBlue (мочевина)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rPr>
                <w:rFonts w:ascii="Times New Roman" w:hAnsi="Times New Roman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sz w:val="20"/>
                <w:szCs w:val="20"/>
              </w:rPr>
              <w:t>Представляет собой водный раствор, состоящий из 32,5% высокоочищенной мочевины и 67,5% деминерализованной воды. Реагент AdBlue позволяет снизить содержание оксидов азота (NOx) в выхлопе дизельных двигателей на 90%.</w:t>
            </w:r>
          </w:p>
        </w:tc>
        <w:tc>
          <w:tcPr>
            <w:tcW w:w="992" w:type="dxa"/>
            <w:vMerge/>
            <w:vAlign w:val="center"/>
          </w:tcPr>
          <w:p w:rsidR="0054719F" w:rsidRPr="0054719F" w:rsidRDefault="0054719F" w:rsidP="0054719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4719F" w:rsidRPr="0054719F" w:rsidTr="00E022D6">
        <w:trPr>
          <w:trHeight w:hRule="exact" w:val="5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Промышленная смазка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rPr>
                <w:rFonts w:ascii="Times New Roman" w:hAnsi="Times New Roman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sz w:val="20"/>
                <w:szCs w:val="20"/>
              </w:rPr>
              <w:t>Однородная масса синего цвета, многоцелевая, универсальная, класс консистенции по NLGI не менее ЕР-2, температура каплепадения, не ниже 200°С.</w:t>
            </w:r>
          </w:p>
        </w:tc>
        <w:tc>
          <w:tcPr>
            <w:tcW w:w="992" w:type="dxa"/>
            <w:vMerge/>
            <w:vAlign w:val="center"/>
          </w:tcPr>
          <w:p w:rsidR="0054719F" w:rsidRPr="0054719F" w:rsidRDefault="0054719F" w:rsidP="0054719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4719F" w:rsidRPr="0054719F" w:rsidTr="00E022D6">
        <w:trPr>
          <w:trHeight w:hRule="exact" w:val="5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Средство для очистки маслянистых пятен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E022D6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Ш</w:t>
            </w:r>
            <w:r w:rsidR="0054719F"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Аэрозольный очиститель Карб</w:t>
            </w:r>
          </w:p>
        </w:tc>
        <w:tc>
          <w:tcPr>
            <w:tcW w:w="992" w:type="dxa"/>
            <w:vMerge/>
            <w:vAlign w:val="center"/>
          </w:tcPr>
          <w:p w:rsidR="0054719F" w:rsidRPr="0054719F" w:rsidRDefault="0054719F" w:rsidP="0054719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4719F" w:rsidRPr="0054719F" w:rsidTr="00E022D6">
        <w:trPr>
          <w:trHeight w:hRule="exact" w:val="6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Средство для очистки ржавчины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E022D6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Ш</w:t>
            </w:r>
            <w:r w:rsidR="0054719F"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19F" w:rsidRPr="0054719F" w:rsidRDefault="0054719F" w:rsidP="005471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505" w:type="dxa"/>
          </w:tcPr>
          <w:p w:rsidR="0054719F" w:rsidRPr="0054719F" w:rsidRDefault="0054719F" w:rsidP="0054719F">
            <w:pPr>
              <w:rPr>
                <w:rFonts w:ascii="Times New Roman" w:hAnsi="Times New Roman"/>
                <w:sz w:val="20"/>
                <w:szCs w:val="20"/>
              </w:rPr>
            </w:pPr>
            <w:r w:rsidRPr="0054719F">
              <w:rPr>
                <w:rFonts w:ascii="Times New Roman" w:hAnsi="Times New Roman"/>
                <w:sz w:val="20"/>
                <w:szCs w:val="20"/>
              </w:rPr>
              <w:t>Аэрозольный очиститель WD-40</w:t>
            </w:r>
          </w:p>
          <w:p w:rsidR="0054719F" w:rsidRPr="0054719F" w:rsidRDefault="0054719F" w:rsidP="005471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4719F" w:rsidRPr="0054719F" w:rsidRDefault="0054719F" w:rsidP="0054719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8B754B" w:rsidRPr="0054719F" w:rsidRDefault="008B754B" w:rsidP="008B754B">
      <w:pPr>
        <w:rPr>
          <w:rFonts w:ascii="Times New Roman" w:hAnsi="Times New Roman"/>
          <w:sz w:val="20"/>
          <w:szCs w:val="20"/>
        </w:rPr>
      </w:pPr>
      <w:r w:rsidRPr="0054719F">
        <w:rPr>
          <w:rFonts w:ascii="Times New Roman" w:hAnsi="Times New Roman"/>
          <w:sz w:val="20"/>
          <w:szCs w:val="20"/>
        </w:rPr>
        <w:t xml:space="preserve">     </w:t>
      </w:r>
    </w:p>
    <w:p w:rsidR="00F55A95" w:rsidRPr="0054719F" w:rsidRDefault="008A028B">
      <w:pPr>
        <w:rPr>
          <w:rFonts w:ascii="Times New Roman" w:hAnsi="Times New Roman"/>
          <w:sz w:val="20"/>
          <w:szCs w:val="20"/>
        </w:rPr>
      </w:pPr>
      <w:r w:rsidRPr="0054719F">
        <w:rPr>
          <w:rFonts w:ascii="Times New Roman" w:hAnsi="Times New Roman"/>
          <w:sz w:val="20"/>
          <w:szCs w:val="20"/>
        </w:rPr>
        <w:t>Исполнитель: Ведущий специалист транспортного отдела</w:t>
      </w:r>
      <w:r w:rsidR="00266DFA" w:rsidRPr="0054719F">
        <w:rPr>
          <w:rFonts w:ascii="Times New Roman" w:hAnsi="Times New Roman"/>
          <w:sz w:val="20"/>
          <w:szCs w:val="20"/>
        </w:rPr>
        <w:t xml:space="preserve"> </w:t>
      </w:r>
      <w:r w:rsidR="00E022D6">
        <w:rPr>
          <w:rFonts w:ascii="Times New Roman" w:hAnsi="Times New Roman"/>
          <w:sz w:val="20"/>
          <w:szCs w:val="20"/>
        </w:rPr>
        <w:t>ДЭО</w:t>
      </w:r>
      <w:bookmarkStart w:id="0" w:name="_GoBack"/>
      <w:bookmarkEnd w:id="0"/>
      <w:r w:rsidR="00266DFA" w:rsidRPr="0054719F">
        <w:rPr>
          <w:rFonts w:ascii="Times New Roman" w:hAnsi="Times New Roman"/>
          <w:sz w:val="20"/>
          <w:szCs w:val="20"/>
        </w:rPr>
        <w:t xml:space="preserve">                              </w:t>
      </w:r>
      <w:r w:rsidR="00465E94" w:rsidRPr="0054719F">
        <w:rPr>
          <w:rFonts w:ascii="Times New Roman" w:hAnsi="Times New Roman"/>
          <w:sz w:val="20"/>
          <w:szCs w:val="20"/>
        </w:rPr>
        <w:t xml:space="preserve">          </w:t>
      </w:r>
      <w:r w:rsidR="00266DFA" w:rsidRPr="0054719F">
        <w:rPr>
          <w:rFonts w:ascii="Times New Roman" w:hAnsi="Times New Roman"/>
          <w:sz w:val="20"/>
          <w:szCs w:val="20"/>
        </w:rPr>
        <w:t xml:space="preserve">      </w:t>
      </w:r>
      <w:r w:rsidR="00E022D6">
        <w:rPr>
          <w:rFonts w:ascii="Times New Roman" w:hAnsi="Times New Roman"/>
          <w:sz w:val="20"/>
          <w:szCs w:val="20"/>
        </w:rPr>
        <w:t xml:space="preserve">                          </w:t>
      </w:r>
      <w:r w:rsidR="00266DFA" w:rsidRPr="0054719F">
        <w:rPr>
          <w:rFonts w:ascii="Times New Roman" w:hAnsi="Times New Roman"/>
          <w:sz w:val="20"/>
          <w:szCs w:val="20"/>
        </w:rPr>
        <w:t xml:space="preserve">         </w:t>
      </w:r>
      <w:r w:rsidRPr="0054719F">
        <w:rPr>
          <w:rFonts w:ascii="Times New Roman" w:hAnsi="Times New Roman"/>
          <w:sz w:val="20"/>
          <w:szCs w:val="20"/>
        </w:rPr>
        <w:t xml:space="preserve"> Есенбаев Н.</w:t>
      </w:r>
    </w:p>
    <w:sectPr w:rsidR="00F55A95" w:rsidRPr="0054719F" w:rsidSect="00CC3B8A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54B"/>
    <w:rsid w:val="00011CA7"/>
    <w:rsid w:val="00026707"/>
    <w:rsid w:val="000349AB"/>
    <w:rsid w:val="00052300"/>
    <w:rsid w:val="000532DB"/>
    <w:rsid w:val="0009638C"/>
    <w:rsid w:val="000E2813"/>
    <w:rsid w:val="00142751"/>
    <w:rsid w:val="00155A07"/>
    <w:rsid w:val="001B2C26"/>
    <w:rsid w:val="00257F1F"/>
    <w:rsid w:val="00266DFA"/>
    <w:rsid w:val="002C597E"/>
    <w:rsid w:val="002D031F"/>
    <w:rsid w:val="00402ECB"/>
    <w:rsid w:val="00465E94"/>
    <w:rsid w:val="0054719F"/>
    <w:rsid w:val="005B58C0"/>
    <w:rsid w:val="006E5A18"/>
    <w:rsid w:val="00764D93"/>
    <w:rsid w:val="0077671E"/>
    <w:rsid w:val="007A1CC7"/>
    <w:rsid w:val="007C36A2"/>
    <w:rsid w:val="008812F8"/>
    <w:rsid w:val="008A028B"/>
    <w:rsid w:val="008B754B"/>
    <w:rsid w:val="008E6313"/>
    <w:rsid w:val="009A4573"/>
    <w:rsid w:val="009A5CA7"/>
    <w:rsid w:val="009F7E6C"/>
    <w:rsid w:val="00AE171E"/>
    <w:rsid w:val="00AF48B5"/>
    <w:rsid w:val="00B12C28"/>
    <w:rsid w:val="00B315C0"/>
    <w:rsid w:val="00BB04D5"/>
    <w:rsid w:val="00BD53DE"/>
    <w:rsid w:val="00C97D91"/>
    <w:rsid w:val="00CB61C0"/>
    <w:rsid w:val="00CC3B8A"/>
    <w:rsid w:val="00D20ED8"/>
    <w:rsid w:val="00D814BA"/>
    <w:rsid w:val="00DA798B"/>
    <w:rsid w:val="00E022D6"/>
    <w:rsid w:val="00E15136"/>
    <w:rsid w:val="00F6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32EA6"/>
  <w15:chartTrackingRefBased/>
  <w15:docId w15:val="{C9384407-A8FE-4DE7-A04C-EA09032A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54B"/>
    <w:pPr>
      <w:spacing w:after="20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671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671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Блинова</dc:creator>
  <cp:keywords/>
  <dc:description/>
  <cp:lastModifiedBy>Нариман Есенбаев</cp:lastModifiedBy>
  <cp:revision>16</cp:revision>
  <cp:lastPrinted>2026-02-11T05:17:00Z</cp:lastPrinted>
  <dcterms:created xsi:type="dcterms:W3CDTF">2022-08-02T09:31:00Z</dcterms:created>
  <dcterms:modified xsi:type="dcterms:W3CDTF">2026-02-11T05:17:00Z</dcterms:modified>
</cp:coreProperties>
</file>