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D5" w:rsidRPr="00035B53" w:rsidRDefault="00947AD5" w:rsidP="00035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Сводная таблица по созданию резерва на искробезопасные устройства: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9"/>
        <w:gridCol w:w="1417"/>
        <w:gridCol w:w="2230"/>
        <w:gridCol w:w="3109"/>
      </w:tblGrid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инструмента</w:t>
            </w:r>
          </w:p>
        </w:tc>
        <w:tc>
          <w:tcPr>
            <w:tcW w:w="1417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2230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изготовления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Примечания</w:t>
            </w: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инструментов 152 инструментов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Разводной ключ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EE128D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Газовый ключ</w:t>
            </w:r>
            <w:r w:rsidRPr="00035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EE128D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Газовый ключ №2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EE128D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Газовый ключ №3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Плоскогубцы набор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Кусачки набор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рожковых ключей диаметр от 6 мм- 46мм, комплект размер</w:t>
            </w:r>
          </w:p>
        </w:tc>
        <w:tc>
          <w:tcPr>
            <w:tcW w:w="1417" w:type="dxa"/>
          </w:tcPr>
          <w:p w:rsidR="00E111A2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4D649B" w:rsidRPr="00035B53" w:rsidRDefault="004D649B" w:rsidP="00237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Удлиненный рожковый ключ 41 мм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Удлиненный рожковый ключ 46 мм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отверток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Молоток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Бокорезы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649B" w:rsidRPr="00035B53" w:rsidTr="00947AD5">
        <w:tc>
          <w:tcPr>
            <w:tcW w:w="258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Монтажка или фомка</w:t>
            </w:r>
          </w:p>
        </w:tc>
        <w:tc>
          <w:tcPr>
            <w:tcW w:w="1417" w:type="dxa"/>
          </w:tcPr>
          <w:p w:rsidR="004D649B" w:rsidRPr="00035B53" w:rsidRDefault="00237425" w:rsidP="00035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0" w:type="dxa"/>
          </w:tcPr>
          <w:p w:rsidR="004D649B" w:rsidRPr="00035B53" w:rsidRDefault="002C1B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5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Искробезопасные инструменты</w:t>
            </w:r>
          </w:p>
        </w:tc>
        <w:tc>
          <w:tcPr>
            <w:tcW w:w="3109" w:type="dxa"/>
          </w:tcPr>
          <w:p w:rsidR="004D649B" w:rsidRPr="00035B53" w:rsidRDefault="004D6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D649B" w:rsidRPr="00035B53" w:rsidRDefault="004D649B" w:rsidP="00947AD5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4D649B" w:rsidRPr="00035B53" w:rsidSect="009F00D7">
      <w:pgSz w:w="11906" w:h="16838" w:code="9"/>
      <w:pgMar w:top="1134" w:right="850" w:bottom="1134" w:left="1701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0"/>
    <w:rsid w:val="00035B53"/>
    <w:rsid w:val="000640A0"/>
    <w:rsid w:val="00092246"/>
    <w:rsid w:val="00237425"/>
    <w:rsid w:val="002C1BEC"/>
    <w:rsid w:val="004D649B"/>
    <w:rsid w:val="00906E09"/>
    <w:rsid w:val="00947AD5"/>
    <w:rsid w:val="009F00D7"/>
    <w:rsid w:val="00CC6550"/>
    <w:rsid w:val="00D978CC"/>
    <w:rsid w:val="00E111A2"/>
    <w:rsid w:val="00E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B84B"/>
  <w15:chartTrackingRefBased/>
  <w15:docId w15:val="{69965F30-301B-4526-9EE8-8FCB70E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Guldar Sansyzbayeva</dc:creator>
  <cp:keywords/>
  <dc:description/>
  <cp:lastModifiedBy>Рашид Бейшанло</cp:lastModifiedBy>
  <cp:revision>2</cp:revision>
  <dcterms:created xsi:type="dcterms:W3CDTF">2026-02-11T06:16:00Z</dcterms:created>
  <dcterms:modified xsi:type="dcterms:W3CDTF">2026-02-11T06:16:00Z</dcterms:modified>
</cp:coreProperties>
</file>