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97" w:rsidRPr="00B71C09" w:rsidRDefault="00166D97" w:rsidP="00166D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C09">
        <w:rPr>
          <w:rFonts w:ascii="Times New Roman" w:hAnsi="Times New Roman" w:cs="Times New Roman"/>
          <w:b/>
          <w:sz w:val="32"/>
          <w:szCs w:val="32"/>
        </w:rPr>
        <w:t xml:space="preserve">Техническое задание </w:t>
      </w:r>
    </w:p>
    <w:p w:rsidR="00166D97" w:rsidRPr="00B71C09" w:rsidRDefault="00166D97" w:rsidP="00166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 xml:space="preserve">на техническое обслуживание трех лифтов </w:t>
      </w:r>
      <w:r w:rsidRPr="00B71C09">
        <w:rPr>
          <w:rFonts w:ascii="Times New Roman" w:hAnsi="Times New Roman" w:cs="Times New Roman"/>
          <w:b/>
        </w:rPr>
        <w:t>«HITACHI» (Китай)</w:t>
      </w:r>
      <w:r w:rsidRPr="00B71C09">
        <w:rPr>
          <w:rFonts w:ascii="Times New Roman" w:hAnsi="Times New Roman" w:cs="Times New Roman"/>
          <w:b/>
          <w:sz w:val="24"/>
          <w:szCs w:val="24"/>
        </w:rPr>
        <w:t xml:space="preserve"> в административном здани</w:t>
      </w:r>
      <w:r w:rsidR="001C5F14" w:rsidRPr="00B71C09">
        <w:rPr>
          <w:rFonts w:ascii="Times New Roman" w:hAnsi="Times New Roman" w:cs="Times New Roman"/>
          <w:b/>
          <w:sz w:val="24"/>
          <w:szCs w:val="24"/>
        </w:rPr>
        <w:t>и</w:t>
      </w:r>
      <w:r w:rsidRPr="00B71C09">
        <w:rPr>
          <w:rFonts w:ascii="Times New Roman" w:hAnsi="Times New Roman" w:cs="Times New Roman"/>
          <w:b/>
          <w:sz w:val="24"/>
          <w:szCs w:val="24"/>
        </w:rPr>
        <w:t xml:space="preserve"> «Бизнес Центр» по ул. Муратбаева 147. </w:t>
      </w:r>
    </w:p>
    <w:p w:rsidR="00050E5C" w:rsidRPr="00B71C09" w:rsidRDefault="00050E5C" w:rsidP="001C5F1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Техническая характеристика лифтов</w:t>
      </w:r>
    </w:p>
    <w:tbl>
      <w:tblPr>
        <w:tblW w:w="10170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5"/>
        <w:gridCol w:w="766"/>
        <w:gridCol w:w="1124"/>
        <w:gridCol w:w="714"/>
        <w:gridCol w:w="1072"/>
        <w:gridCol w:w="939"/>
        <w:gridCol w:w="769"/>
        <w:gridCol w:w="1621"/>
      </w:tblGrid>
      <w:tr w:rsidR="00050E5C" w:rsidRPr="00B71C09" w:rsidTr="00485B6B">
        <w:trPr>
          <w:trHeight w:val="295"/>
        </w:trPr>
        <w:tc>
          <w:tcPr>
            <w:tcW w:w="31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9" w:lineRule="exact"/>
              <w:ind w:left="677" w:right="662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6"/>
              </w:rPr>
              <w:t xml:space="preserve">Адрес, </w:t>
            </w:r>
          </w:p>
          <w:p w:rsidR="00050E5C" w:rsidRPr="00B71C09" w:rsidRDefault="00050E5C" w:rsidP="001C5F14">
            <w:pPr>
              <w:shd w:val="clear" w:color="auto" w:fill="FFFFFF"/>
              <w:spacing w:line="259" w:lineRule="exact"/>
              <w:ind w:left="677" w:right="662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12"/>
              </w:rPr>
              <w:t>№ лифта</w:t>
            </w: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left="50" w:right="50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4"/>
              </w:rPr>
              <w:t xml:space="preserve">К-во </w:t>
            </w:r>
          </w:p>
        </w:tc>
        <w:tc>
          <w:tcPr>
            <w:tcW w:w="1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left="22" w:firstLine="7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5"/>
              </w:rPr>
              <w:t>Тип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left="22" w:firstLine="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5"/>
              </w:rPr>
              <w:t>Ско</w:t>
            </w:r>
            <w:r w:rsidRPr="00B71C09">
              <w:rPr>
                <w:rFonts w:ascii="Times New Roman" w:hAnsi="Times New Roman" w:cs="Times New Roman"/>
                <w:color w:val="000000"/>
                <w:spacing w:val="-6"/>
              </w:rPr>
              <w:t>рость</w:t>
            </w:r>
          </w:p>
          <w:p w:rsidR="00050E5C" w:rsidRPr="00B71C09" w:rsidRDefault="00050E5C" w:rsidP="001C5F14">
            <w:pPr>
              <w:shd w:val="clear" w:color="auto" w:fill="FFFFFF"/>
              <w:spacing w:line="252" w:lineRule="exact"/>
              <w:ind w:left="22" w:firstLine="7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6"/>
              </w:rPr>
              <w:t>м/с</w:t>
            </w:r>
          </w:p>
        </w:tc>
        <w:tc>
          <w:tcPr>
            <w:tcW w:w="9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left="29" w:right="22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7"/>
              </w:rPr>
              <w:t>Этаж-</w:t>
            </w:r>
          </w:p>
          <w:p w:rsidR="00050E5C" w:rsidRPr="00B71C09" w:rsidRDefault="00050E5C" w:rsidP="001C5F14">
            <w:pPr>
              <w:shd w:val="clear" w:color="auto" w:fill="FFFFFF"/>
              <w:spacing w:line="252" w:lineRule="exact"/>
              <w:ind w:left="29" w:right="22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 xml:space="preserve">- </w:t>
            </w:r>
            <w:proofErr w:type="spellStart"/>
            <w:r w:rsidRPr="00B71C09">
              <w:rPr>
                <w:rFonts w:ascii="Times New Roman" w:hAnsi="Times New Roman" w:cs="Times New Roman"/>
                <w:color w:val="000000"/>
                <w:spacing w:val="-5"/>
              </w:rPr>
              <w:t>ность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left="122" w:right="122" w:hanging="7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9"/>
              </w:rPr>
              <w:t xml:space="preserve">Г/п </w:t>
            </w:r>
            <w:r w:rsidRPr="00B71C09">
              <w:rPr>
                <w:rFonts w:ascii="Times New Roman" w:hAnsi="Times New Roman" w:cs="Times New Roman"/>
                <w:color w:val="000000"/>
                <w:spacing w:val="-10"/>
              </w:rPr>
              <w:t>кг.</w:t>
            </w:r>
          </w:p>
        </w:tc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spacing w:line="252" w:lineRule="exact"/>
              <w:ind w:right="7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8"/>
              </w:rPr>
              <w:t xml:space="preserve">Вид </w:t>
            </w:r>
          </w:p>
          <w:p w:rsidR="00050E5C" w:rsidRPr="00B71C09" w:rsidRDefault="00050E5C" w:rsidP="001C5F14">
            <w:pPr>
              <w:shd w:val="clear" w:color="auto" w:fill="FFFFFF"/>
              <w:spacing w:line="252" w:lineRule="exact"/>
              <w:ind w:right="7"/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color w:val="000000"/>
                <w:spacing w:val="-10"/>
              </w:rPr>
              <w:t>обслуживани</w:t>
            </w:r>
            <w:r w:rsidRPr="00B71C09">
              <w:rPr>
                <w:rFonts w:ascii="Times New Roman" w:hAnsi="Times New Roman" w:cs="Times New Roman"/>
                <w:color w:val="000000"/>
              </w:rPr>
              <w:t>я</w:t>
            </w:r>
          </w:p>
        </w:tc>
      </w:tr>
      <w:tr w:rsidR="00050E5C" w:rsidRPr="00B71C09" w:rsidTr="00485B6B">
        <w:trPr>
          <w:trHeight w:val="490"/>
        </w:trPr>
        <w:tc>
          <w:tcPr>
            <w:tcW w:w="31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10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</w:rPr>
            </w:pPr>
          </w:p>
        </w:tc>
      </w:tr>
      <w:tr w:rsidR="00050E5C" w:rsidRPr="00B71C09" w:rsidTr="00485B6B">
        <w:trPr>
          <w:trHeight w:val="274"/>
        </w:trPr>
        <w:tc>
          <w:tcPr>
            <w:tcW w:w="3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color w:val="000000"/>
              </w:rPr>
              <w:t>г. Алматы, ул. Муратбаева, 147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Без лифтеров</w:t>
            </w:r>
          </w:p>
        </w:tc>
      </w:tr>
      <w:tr w:rsidR="00050E5C" w:rsidRPr="00B71C09" w:rsidTr="00485B6B">
        <w:trPr>
          <w:trHeight w:val="274"/>
        </w:trPr>
        <w:tc>
          <w:tcPr>
            <w:tcW w:w="31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ind w:left="65" w:right="36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ind w:left="65" w:right="36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/c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ind w:right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Без лифтеров</w:t>
            </w:r>
          </w:p>
        </w:tc>
      </w:tr>
      <w:tr w:rsidR="00050E5C" w:rsidRPr="00B71C09" w:rsidTr="00485B6B">
        <w:trPr>
          <w:trHeight w:val="266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0E5C" w:rsidRPr="00B71C09" w:rsidRDefault="00050E5C" w:rsidP="001C5F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5C" w:rsidRPr="00B71C09" w:rsidRDefault="00050E5C" w:rsidP="001C5F1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Паспорта лифтов:</w:t>
      </w:r>
    </w:p>
    <w:p w:rsidR="00050E5C" w:rsidRPr="00B71C09" w:rsidRDefault="00050E5C" w:rsidP="00050E5C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B71C09">
        <w:rPr>
          <w:rFonts w:ascii="Times New Roman" w:hAnsi="Times New Roman" w:cs="Times New Roman"/>
          <w:b/>
          <w:bCs/>
          <w:sz w:val="32"/>
          <w:szCs w:val="32"/>
        </w:rPr>
        <w:t>Паспорт лифта №1</w:t>
      </w:r>
    </w:p>
    <w:p w:rsidR="00050E5C" w:rsidRPr="00B71C09" w:rsidRDefault="00050E5C" w:rsidP="00050E5C">
      <w:pPr>
        <w:pStyle w:val="Style1"/>
        <w:widowControl/>
        <w:spacing w:before="77"/>
        <w:ind w:left="720"/>
        <w:jc w:val="center"/>
        <w:rPr>
          <w:rStyle w:val="FontStyle11"/>
          <w:sz w:val="24"/>
          <w:szCs w:val="24"/>
          <w:lang w:val="ru-RU" w:eastAsia="en-US"/>
        </w:rPr>
      </w:pPr>
      <w:r w:rsidRPr="00B71C09">
        <w:rPr>
          <w:rStyle w:val="FontStyle11"/>
          <w:sz w:val="24"/>
          <w:szCs w:val="24"/>
          <w:lang w:val="ru-RU" w:eastAsia="en-US"/>
        </w:rPr>
        <w:t>ОБЩИЕ СВЕДЕНИЯ</w:t>
      </w:r>
    </w:p>
    <w:tbl>
      <w:tblPr>
        <w:tblpPr w:leftFromText="180" w:rightFromText="180" w:vertAnchor="text" w:horzAnchor="margin" w:tblpX="-717" w:tblpY="184"/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1"/>
        <w:gridCol w:w="4677"/>
      </w:tblGrid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 xml:space="preserve">Предприятие </w:t>
            </w:r>
            <w:r w:rsidRPr="00B71C09">
              <w:rPr>
                <w:rStyle w:val="FontStyle12"/>
                <w:sz w:val="24"/>
                <w:szCs w:val="24"/>
                <w:lang w:eastAsia="ru-RU"/>
              </w:rPr>
              <w:t xml:space="preserve">- </w:t>
            </w: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изготовитель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ind w:left="758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lang w:val="ru-RU"/>
              </w:rPr>
              <w:t>ТОО лифт «</w:t>
            </w:r>
            <w:r w:rsidRPr="00B71C09">
              <w:t>HITACHI</w:t>
            </w:r>
            <w:r w:rsidRPr="00B71C09">
              <w:rPr>
                <w:lang w:val="ru-RU"/>
              </w:rPr>
              <w:t>» (Китай)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Тип и модель лифта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tabs>
                <w:tab w:val="left" w:leader="underscore" w:pos="4973"/>
              </w:tabs>
              <w:spacing w:line="240" w:lineRule="auto"/>
              <w:ind w:left="845"/>
              <w:jc w:val="center"/>
              <w:rPr>
                <w:rStyle w:val="FontStyle13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 xml:space="preserve">Пассажирский </w:t>
            </w:r>
            <w:r w:rsidRPr="00B71C09">
              <w:rPr>
                <w:lang w:val="ru-RU"/>
              </w:rPr>
              <w:t>UAX-800-</w:t>
            </w:r>
            <w:r w:rsidRPr="00B71C09">
              <w:t>CO60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2"/>
              <w:widowControl/>
              <w:jc w:val="center"/>
              <w:rPr>
                <w:lang w:val="ru-RU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g"/>
              </w:smartTagPr>
              <w:r w:rsidRPr="00B71C09">
                <w:t>09G</w:t>
              </w:r>
            </w:smartTag>
            <w:r w:rsidRPr="00B71C09">
              <w:t>02969</w:t>
            </w:r>
            <w:r w:rsidRPr="00B71C09">
              <w:rPr>
                <w:lang w:val="ru-RU"/>
              </w:rPr>
              <w:t>4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Месяц и год изготовления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2"/>
              <w:widowControl/>
              <w:jc w:val="center"/>
            </w:pPr>
            <w:r w:rsidRPr="00B71C09">
              <w:rPr>
                <w:lang w:val="ru-RU"/>
              </w:rPr>
              <w:t xml:space="preserve">ноябрь </w:t>
            </w:r>
            <w:r w:rsidRPr="00B71C09">
              <w:t>2009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326" w:lineRule="exact"/>
              <w:ind w:left="29" w:hanging="29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Допустимая температура (минимальная и максимальная), °С: в машинном помещении в шахте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+5...+40</w:t>
            </w:r>
          </w:p>
          <w:p w:rsidR="00485B6B" w:rsidRPr="00B71C09" w:rsidRDefault="00485B6B" w:rsidP="001C5F14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+1...+40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326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Окружающая среда, в которой может эксплуатироваться лифт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Относительная влажность воздуха не более 90% при температуре воздуха +25 °С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Нормативные документы, в соответст</w:t>
            </w: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softHyphen/>
              <w:t>вии с которыми изготовлен лифт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t>GB7588-2003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Назначенный срок эксплуатации, лет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  <w:lang w:val="ru-RU"/>
              </w:rPr>
            </w:pPr>
            <w:r w:rsidRPr="00B71C09">
              <w:rPr>
                <w:rStyle w:val="FontStyle12"/>
                <w:sz w:val="24"/>
                <w:szCs w:val="24"/>
                <w:lang w:val="ru-RU"/>
              </w:rPr>
              <w:t>25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Номинальная грузоподъемность, кг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ind w:left="2189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8</w:t>
            </w:r>
            <w:r w:rsidRPr="00B71C09">
              <w:rPr>
                <w:rStyle w:val="FontStyle12"/>
                <w:sz w:val="24"/>
                <w:szCs w:val="24"/>
                <w:lang w:eastAsia="en-US"/>
              </w:rPr>
              <w:t>00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пассажиров (макс.)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ind w:left="2342"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10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317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 xml:space="preserve">Номинальная скорость движения кабины,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lang w:eastAsia="en-US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71C09">
                <w:t>60m</w:t>
              </w:r>
            </w:smartTag>
            <w:r w:rsidRPr="00B71C09">
              <w:t>/min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326" w:lineRule="exact"/>
              <w:ind w:firstLine="10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Скорость движения кабины в режиме «Ревизия», м/с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0,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5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Система управления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pStyle w:val="Style3"/>
              <w:widowControl/>
              <w:spacing w:line="34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lang w:val="ru-RU"/>
              </w:rPr>
              <w:t xml:space="preserve">Отдельное управление </w:t>
            </w:r>
            <w:r w:rsidRPr="00B71C09">
              <w:t>VVVF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остановок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D81EA5" w:rsidP="00D81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 этажей</w:t>
            </w:r>
            <w:r w:rsidR="00485B6B" w:rsidRPr="00B71C09">
              <w:rPr>
                <w:rFonts w:ascii="Times New Roman" w:hAnsi="Times New Roman" w:cs="Times New Roman"/>
                <w:sz w:val="24"/>
                <w:szCs w:val="24"/>
              </w:rPr>
              <w:t>, 8 пунктов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дверей шахты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B6B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6B" w:rsidRPr="00B71C09" w:rsidRDefault="00485B6B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подъема, 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B6B" w:rsidRPr="00B71C09" w:rsidRDefault="00485B6B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.2"/>
                <w:attr w:name="UnitName" w:val="m"/>
              </w:smartTagPr>
              <w:r w:rsidRPr="00B71C09">
                <w:rPr>
                  <w:rFonts w:ascii="Times New Roman" w:hAnsi="Times New Roman" w:cs="Times New Roman"/>
                  <w:sz w:val="24"/>
                  <w:szCs w:val="24"/>
                </w:rPr>
                <w:t>31.2M</w:t>
              </w:r>
            </w:smartTag>
          </w:p>
        </w:tc>
      </w:tr>
    </w:tbl>
    <w:p w:rsidR="00050E5C" w:rsidRPr="00B71C09" w:rsidRDefault="00050E5C" w:rsidP="00D81EA5">
      <w:pPr>
        <w:rPr>
          <w:rFonts w:ascii="Times New Roman" w:hAnsi="Times New Roman" w:cs="Times New Roman"/>
        </w:rPr>
      </w:pPr>
    </w:p>
    <w:tbl>
      <w:tblPr>
        <w:tblW w:w="10207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2127"/>
      </w:tblGrid>
      <w:tr w:rsidR="00050E5C" w:rsidRPr="00B71C09" w:rsidTr="002643A4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Электрические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Напряжение,</w:t>
            </w:r>
          </w:p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В; (±%)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Частота,</w:t>
            </w:r>
          </w:p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2643A4" w:rsidRPr="00B71C09" w:rsidTr="002643A4">
        <w:trPr>
          <w:trHeight w:val="44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 вводном устройстве</w:t>
            </w:r>
            <w:r w:rsidR="002643A4"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лифта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3A4" w:rsidRPr="00B71C09" w:rsidTr="002643A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Силовая цепь: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A4" w:rsidRPr="00B71C09" w:rsidTr="002643A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лифта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3A4" w:rsidRPr="00B71C09" w:rsidTr="002643A4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3A4" w:rsidRPr="00B71C09" w:rsidTr="002643A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Цепь 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43A4" w:rsidRPr="00B71C09" w:rsidTr="002643A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освещения для: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3A4" w:rsidRPr="00B71C09" w:rsidTr="002643A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3A4" w:rsidRPr="00B71C09" w:rsidTr="002643A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шахты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3A4" w:rsidRPr="00B71C09" w:rsidTr="002643A4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ремонтных работ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0E5C" w:rsidRPr="00B71C09" w:rsidRDefault="00050E5C" w:rsidP="002643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E5C" w:rsidRPr="00B71C09" w:rsidTr="002643A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сигнализации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659C" w:rsidRPr="00B71C09" w:rsidRDefault="0096659C" w:rsidP="0026728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050E5C" w:rsidRPr="00B71C09" w:rsidRDefault="00050E5C" w:rsidP="0026728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</w:rPr>
        <w:t>Тормоз</w:t>
      </w:r>
    </w:p>
    <w:tbl>
      <w:tblPr>
        <w:tblStyle w:val="a5"/>
        <w:tblW w:w="8582" w:type="dxa"/>
        <w:tblLook w:val="01E0" w:firstRow="1" w:lastRow="1" w:firstColumn="1" w:lastColumn="1" w:noHBand="0" w:noVBand="0"/>
      </w:tblPr>
      <w:tblGrid>
        <w:gridCol w:w="4291"/>
        <w:gridCol w:w="4291"/>
      </w:tblGrid>
      <w:tr w:rsidR="00050E5C" w:rsidRPr="00B71C09" w:rsidTr="001C5F14">
        <w:trPr>
          <w:trHeight w:val="577"/>
        </w:trPr>
        <w:tc>
          <w:tcPr>
            <w:tcW w:w="4291" w:type="dxa"/>
            <w:vAlign w:val="center"/>
          </w:tcPr>
          <w:p w:rsidR="00050E5C" w:rsidRPr="00B71C09" w:rsidRDefault="00050E5C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тип</w:t>
            </w:r>
          </w:p>
        </w:tc>
        <w:tc>
          <w:tcPr>
            <w:tcW w:w="4291" w:type="dxa"/>
            <w:vAlign w:val="center"/>
          </w:tcPr>
          <w:p w:rsidR="00050E5C" w:rsidRPr="00B71C09" w:rsidRDefault="00050E5C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500MX</w:t>
            </w:r>
          </w:p>
        </w:tc>
      </w:tr>
      <w:tr w:rsidR="00050E5C" w:rsidRPr="00B71C09" w:rsidTr="001C5F14">
        <w:trPr>
          <w:trHeight w:val="606"/>
        </w:trPr>
        <w:tc>
          <w:tcPr>
            <w:tcW w:w="4291" w:type="dxa"/>
            <w:vAlign w:val="center"/>
          </w:tcPr>
          <w:p w:rsidR="00050E5C" w:rsidRPr="00B71C09" w:rsidRDefault="00050E5C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 xml:space="preserve">Диаметр </w:t>
            </w:r>
            <w:proofErr w:type="spellStart"/>
            <w:r w:rsidRPr="00B71C09">
              <w:rPr>
                <w:sz w:val="24"/>
                <w:szCs w:val="24"/>
              </w:rPr>
              <w:t>томозного</w:t>
            </w:r>
            <w:proofErr w:type="spellEnd"/>
            <w:r w:rsidRPr="00B71C09">
              <w:rPr>
                <w:sz w:val="24"/>
                <w:szCs w:val="24"/>
              </w:rPr>
              <w:t xml:space="preserve"> </w:t>
            </w:r>
            <w:proofErr w:type="spellStart"/>
            <w:r w:rsidRPr="00B71C09">
              <w:rPr>
                <w:sz w:val="24"/>
                <w:szCs w:val="24"/>
              </w:rPr>
              <w:t>шкифа</w:t>
            </w:r>
            <w:proofErr w:type="spellEnd"/>
            <w:r w:rsidRPr="00B71C09">
              <w:rPr>
                <w:sz w:val="24"/>
                <w:szCs w:val="24"/>
              </w:rPr>
              <w:t>, мм</w:t>
            </w:r>
          </w:p>
        </w:tc>
        <w:tc>
          <w:tcPr>
            <w:tcW w:w="4291" w:type="dxa"/>
            <w:vAlign w:val="center"/>
          </w:tcPr>
          <w:p w:rsidR="00050E5C" w:rsidRPr="00B71C09" w:rsidRDefault="00050E5C" w:rsidP="001C5F14">
            <w:pPr>
              <w:ind w:left="720"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350</w:t>
            </w:r>
          </w:p>
        </w:tc>
      </w:tr>
    </w:tbl>
    <w:p w:rsidR="0096659C" w:rsidRPr="00B71C09" w:rsidRDefault="0096659C" w:rsidP="00267284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</w:p>
    <w:p w:rsidR="002643A4" w:rsidRPr="00B71C09" w:rsidRDefault="00050E5C" w:rsidP="00267284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  <w:r w:rsidRPr="00B71C09">
        <w:rPr>
          <w:rStyle w:val="FontStyle11"/>
          <w:sz w:val="24"/>
          <w:szCs w:val="24"/>
          <w:lang w:val="ru-RU" w:eastAsia="en-US"/>
        </w:rPr>
        <w:t>Э</w:t>
      </w:r>
      <w:r w:rsidR="00D81EA5" w:rsidRPr="00B71C09">
        <w:rPr>
          <w:rStyle w:val="FontStyle11"/>
          <w:sz w:val="24"/>
          <w:szCs w:val="24"/>
          <w:lang w:val="ru-RU" w:eastAsia="en-US"/>
        </w:rPr>
        <w:t>лектродвигатели</w:t>
      </w:r>
    </w:p>
    <w:p w:rsidR="00D81EA5" w:rsidRPr="00B71C09" w:rsidRDefault="00D81EA5" w:rsidP="00D81EA5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</w:p>
    <w:tbl>
      <w:tblPr>
        <w:tblW w:w="1020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8"/>
        <w:gridCol w:w="3372"/>
        <w:gridCol w:w="2957"/>
      </w:tblGrid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ind w:left="864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Назначение</w:t>
            </w:r>
          </w:p>
        </w:tc>
        <w:tc>
          <w:tcPr>
            <w:tcW w:w="6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ind w:left="2122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Электродвигатель</w:t>
            </w:r>
          </w:p>
        </w:tc>
      </w:tr>
      <w:tr w:rsidR="00050E5C" w:rsidRPr="00B71C09" w:rsidTr="00A81B27">
        <w:trPr>
          <w:trHeight w:val="421"/>
        </w:trPr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Style w:val="FontStyle12"/>
                <w:sz w:val="24"/>
                <w:szCs w:val="24"/>
              </w:rPr>
            </w:pPr>
          </w:p>
          <w:p w:rsidR="00050E5C" w:rsidRPr="00B71C09" w:rsidRDefault="00050E5C" w:rsidP="001C5F14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лебедки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привода дверей</w:t>
            </w:r>
          </w:p>
        </w:tc>
      </w:tr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Род тока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переменный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переменный</w:t>
            </w:r>
          </w:p>
        </w:tc>
      </w:tr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Напряжение, В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290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</w:rPr>
              <w:t>11</w:t>
            </w:r>
            <w:r w:rsidRPr="00B71C09">
              <w:rPr>
                <w:rStyle w:val="FontStyle12"/>
                <w:sz w:val="24"/>
                <w:szCs w:val="24"/>
                <w:lang w:eastAsia="en-US"/>
              </w:rPr>
              <w:t>0</w:t>
            </w:r>
          </w:p>
        </w:tc>
      </w:tr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Номинальный ток, А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16.5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/>
              </w:rPr>
            </w:pPr>
            <w:r w:rsidRPr="00B71C09">
              <w:rPr>
                <w:rStyle w:val="FontStyle12"/>
                <w:sz w:val="24"/>
                <w:szCs w:val="24"/>
              </w:rPr>
              <w:t>0</w:t>
            </w:r>
            <w:r w:rsidRPr="00B71C09">
              <w:rPr>
                <w:rStyle w:val="FontStyle12"/>
                <w:sz w:val="24"/>
                <w:szCs w:val="24"/>
                <w:lang w:val="ru-RU"/>
              </w:rPr>
              <w:t>.8</w:t>
            </w:r>
          </w:p>
        </w:tc>
      </w:tr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Частота, Гц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12.4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50</w:t>
            </w:r>
          </w:p>
        </w:tc>
      </w:tr>
      <w:tr w:rsidR="00050E5C" w:rsidRPr="00B71C09" w:rsidTr="002643A4">
        <w:trPr>
          <w:trHeight w:val="2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6.2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0,2</w:t>
            </w:r>
          </w:p>
        </w:tc>
      </w:tr>
      <w:tr w:rsidR="00050E5C" w:rsidRPr="00B71C09" w:rsidTr="003B63A7">
        <w:trPr>
          <w:trHeight w:val="62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2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Допустимый перегрев обмоток двигателя, °С (класс изоляции)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(F)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(F)</w:t>
            </w:r>
          </w:p>
        </w:tc>
      </w:tr>
      <w:tr w:rsidR="00050E5C" w:rsidRPr="00B71C09" w:rsidTr="002643A4">
        <w:trPr>
          <w:trHeight w:val="31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2"/>
              <w:widowControl/>
              <w:spacing w:line="317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Частота вращения, об/мин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t>93rpm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3000</w:t>
            </w:r>
          </w:p>
        </w:tc>
      </w:tr>
      <w:tr w:rsidR="00050E5C" w:rsidRPr="00B71C09" w:rsidTr="002643A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Масса, кг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465кг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2643A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5,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5</w:t>
            </w:r>
          </w:p>
        </w:tc>
      </w:tr>
    </w:tbl>
    <w:p w:rsidR="00050E5C" w:rsidRPr="00B71C09" w:rsidRDefault="00050E5C" w:rsidP="002672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1"/>
        <w:gridCol w:w="4876"/>
      </w:tblGrid>
      <w:tr w:rsidR="00050E5C" w:rsidRPr="00B71C09" w:rsidTr="003B63A7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Двери шахты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 двух створчатые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Размер дверного проема в свету ( ширина х высота), мм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800x2100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050E5C" w:rsidRPr="00B71C09" w:rsidTr="003B63A7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Кабина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Внутренние размеры, мм: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раздвижные, двухстворчатые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кабины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непроходная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050E5C" w:rsidRPr="00B71C09" w:rsidTr="003B63A7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Противовес</w:t>
            </w:r>
          </w:p>
        </w:tc>
      </w:tr>
      <w:tr w:rsidR="00050E5C" w:rsidRPr="00B71C09" w:rsidTr="003B63A7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 (в собранном виде)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</w:tr>
    </w:tbl>
    <w:p w:rsidR="0096659C" w:rsidRPr="00B71C09" w:rsidRDefault="0096659C" w:rsidP="0026728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5C" w:rsidRPr="00B71C09" w:rsidRDefault="00050E5C" w:rsidP="00267284">
      <w:pPr>
        <w:pStyle w:val="a6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Тяговые и уравновешивающие элементы</w:t>
      </w:r>
    </w:p>
    <w:tbl>
      <w:tblPr>
        <w:tblW w:w="993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96"/>
        <w:gridCol w:w="1620"/>
      </w:tblGrid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Тяговые элементы</w:t>
            </w:r>
          </w:p>
        </w:tc>
      </w:tr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Ограничителя скорости</w:t>
            </w:r>
          </w:p>
        </w:tc>
      </w:tr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Вид (канат, цепь и т. п.)</w:t>
            </w: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Канаты</w:t>
            </w:r>
          </w:p>
        </w:tc>
      </w:tr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Диаметр, шаг, размеры, мм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элементов, шт.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E5C" w:rsidRPr="00B71C09" w:rsidTr="00A81B27">
        <w:trPr>
          <w:trHeight w:val="77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Длина одного элемента, включая длину, необходимую для крепления, 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142.7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</w:tr>
      <w:tr w:rsidR="00050E5C" w:rsidRPr="00B71C09" w:rsidTr="00A81B27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Коэффициент запаса прочности 2)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 менее в12 раз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59C" w:rsidRPr="00B71C09" w:rsidRDefault="0096659C" w:rsidP="0026728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5C" w:rsidRPr="00B71C09" w:rsidRDefault="00050E5C" w:rsidP="00C3684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Устройства безопасности</w:t>
      </w:r>
      <w:r w:rsidR="0096659C" w:rsidRPr="00B71C09">
        <w:rPr>
          <w:rFonts w:ascii="Times New Roman" w:hAnsi="Times New Roman" w:cs="Times New Roman"/>
          <w:b/>
          <w:sz w:val="24"/>
          <w:szCs w:val="24"/>
        </w:rPr>
        <w:t>.</w:t>
      </w:r>
      <w:r w:rsidR="00C3684B" w:rsidRPr="00B71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C09">
        <w:rPr>
          <w:rFonts w:ascii="Times New Roman" w:hAnsi="Times New Roman" w:cs="Times New Roman"/>
          <w:b/>
          <w:sz w:val="24"/>
          <w:szCs w:val="24"/>
        </w:rPr>
        <w:t>Механические устройства</w:t>
      </w:r>
      <w:r w:rsidR="00C3684B" w:rsidRPr="00B71C0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080" w:type="dxa"/>
        <w:tblInd w:w="-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5443"/>
        <w:gridCol w:w="2246"/>
        <w:gridCol w:w="1349"/>
      </w:tblGrid>
      <w:tr w:rsidR="00050E5C" w:rsidRPr="00B71C09" w:rsidTr="001C5F14">
        <w:tc>
          <w:tcPr>
            <w:tcW w:w="6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</w:t>
            </w:r>
          </w:p>
        </w:tc>
      </w:tr>
      <w:tr w:rsidR="00050E5C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E5C" w:rsidRPr="00B71C09" w:rsidRDefault="00050E5C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Ловители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резкого торможения.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rPr>
          <w:trHeight w:val="89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E5C" w:rsidRPr="00B71C09" w:rsidRDefault="00050E5C" w:rsidP="001C5F14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Приводятся в действие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 ограничителя скорости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E5C" w:rsidRPr="00B71C09" w:rsidRDefault="00050E5C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Ограничитель скорости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центробежный.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E5C" w:rsidRPr="00B71C09" w:rsidRDefault="00050E5C" w:rsidP="001C5F14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Скорость движения кабины (противовеса),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 которой срабатывает ограничитель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скорости, м/с: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50E5C" w:rsidRPr="00B71C09" w:rsidRDefault="00050E5C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50E5C" w:rsidRPr="00B71C09" w:rsidRDefault="00050E5C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050E5C" w:rsidRPr="00B71C09" w:rsidRDefault="00050E5C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  <w:p w:rsidR="00050E5C" w:rsidRPr="00B71C09" w:rsidRDefault="00050E5C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E5C" w:rsidRPr="00B71C09" w:rsidRDefault="00050E5C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Буфер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энергонакопительные</w:t>
            </w:r>
            <w:proofErr w:type="spellEnd"/>
          </w:p>
        </w:tc>
      </w:tr>
      <w:tr w:rsidR="00050E5C" w:rsidRPr="00B71C09" w:rsidTr="001C5F14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 в свободном состоянии, мм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50E5C" w:rsidRPr="00B71C09" w:rsidTr="001C5F14">
        <w:trPr>
          <w:trHeight w:val="33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1748" w:rsidRPr="00B71C09" w:rsidRDefault="005C1748" w:rsidP="008D6C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5C" w:rsidRPr="00B71C09" w:rsidRDefault="00050E5C" w:rsidP="008D6CC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Электрические устройства безопасности</w:t>
      </w:r>
    </w:p>
    <w:tbl>
      <w:tblPr>
        <w:tblW w:w="9814" w:type="dxa"/>
        <w:tblInd w:w="-7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0"/>
        <w:gridCol w:w="1534"/>
      </w:tblGrid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перехода кабиной уровня: 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крайней нижней этажной площадки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крайней верхней этажной площадки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ремней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автоматического замка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створки двери шахты, не оборудованной замком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аварийной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для обслуживания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смотрового люка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rPr>
          <w:trHeight w:val="6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замка аварийной двери или люка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ограничителя скорости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возврата ограничителя скорости кабины в исходное положение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Для остановки лифта: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выключатель (кнопка «Стоп») в приямке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машинном помещении (в устройстве УЛ)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кнопочном посту ревизии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ловителей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относительного перемещения тяговых элементов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вытяжки каната ограничителя скорости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устройства, ограничивающего подскок натяжного устройства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съемного устройства для ручного перемещения кабины (положения съемного штурвала)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возвращения в исходное положение буфера </w:t>
            </w: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энергорассеивающего</w:t>
            </w:r>
            <w:proofErr w:type="spellEnd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блочного помещения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площадки обслуживания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50E5C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блокировочного устройства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5C1748" w:rsidRPr="00B71C09" w:rsidRDefault="005C1748" w:rsidP="008D6CC5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050E5C" w:rsidRPr="00B71C09" w:rsidRDefault="00050E5C" w:rsidP="008D6CC5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буфера</w:t>
      </w:r>
    </w:p>
    <w:tbl>
      <w:tblPr>
        <w:tblW w:w="9619" w:type="dxa"/>
        <w:tblInd w:w="-6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4"/>
        <w:gridCol w:w="2285"/>
      </w:tblGrid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2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0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rPr>
                <w:rStyle w:val="FontStyle12"/>
                <w:sz w:val="24"/>
                <w:szCs w:val="24"/>
                <w:lang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Сталь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450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140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10.5</w:t>
            </w:r>
          </w:p>
        </w:tc>
      </w:tr>
      <w:tr w:rsidR="00050E5C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5C1748" w:rsidRPr="00B71C09" w:rsidRDefault="005C1748" w:rsidP="008D6CC5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050E5C" w:rsidRPr="00B71C09" w:rsidRDefault="00050E5C" w:rsidP="008D6CC5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подвески противовеса</w:t>
      </w:r>
    </w:p>
    <w:tbl>
      <w:tblPr>
        <w:tblW w:w="9581" w:type="dxa"/>
        <w:tblInd w:w="-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6"/>
        <w:gridCol w:w="2285"/>
      </w:tblGrid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ind w:firstLine="58"/>
              <w:rPr>
                <w:rStyle w:val="FontStyle11"/>
                <w:b w:val="0"/>
                <w:sz w:val="24"/>
                <w:szCs w:val="24"/>
                <w:lang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 xml:space="preserve">Сталь 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145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450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140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eastAsia="en-US"/>
              </w:rPr>
              <w:t>10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10.5</w:t>
            </w:r>
          </w:p>
        </w:tc>
      </w:tr>
      <w:tr w:rsidR="00050E5C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E5C" w:rsidRPr="00B71C09" w:rsidRDefault="00050E5C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5C1748" w:rsidRPr="00B71C09" w:rsidRDefault="005C1748" w:rsidP="00A81B2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E5C" w:rsidRPr="00B71C09" w:rsidRDefault="00050E5C" w:rsidP="00A81B2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Лебедка</w:t>
      </w:r>
    </w:p>
    <w:tbl>
      <w:tblPr>
        <w:tblW w:w="8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6"/>
        <w:gridCol w:w="2374"/>
      </w:tblGrid>
      <w:tr w:rsidR="00050E5C" w:rsidRPr="00B71C09" w:rsidTr="00A81B27">
        <w:trPr>
          <w:trHeight w:val="693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 лебедки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 канатоведущим шкивом</w:t>
            </w:r>
          </w:p>
        </w:tc>
      </w:tr>
      <w:tr w:rsidR="00050E5C" w:rsidRPr="00B71C09" w:rsidTr="00A81B27">
        <w:trPr>
          <w:trHeight w:val="49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smartTag w:uri="urn:schemas-microsoft-com:office:smarttags" w:element="chmetcnv">
              <w:smartTagPr>
                <w:attr w:name="UnitName" w:val="l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1C09">
                <w:rPr>
                  <w:rFonts w:ascii="Times New Roman" w:hAnsi="Times New Roman" w:cs="Times New Roman"/>
                  <w:sz w:val="24"/>
                  <w:szCs w:val="24"/>
                </w:rPr>
                <w:t>200L</w:t>
              </w:r>
            </w:smartTag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050E5C" w:rsidRPr="00B71C09" w:rsidTr="00D81EA5">
        <w:trPr>
          <w:trHeight w:val="370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050E5C" w:rsidRPr="00B71C09" w:rsidTr="00A81B27">
        <w:trPr>
          <w:trHeight w:val="562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Номинальный крутящий момент на выходном валу, Н 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50E5C" w:rsidRPr="00B71C09" w:rsidTr="00A81B27">
        <w:trPr>
          <w:trHeight w:val="40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 ведущего органа, мм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0E5C" w:rsidRPr="00B71C09" w:rsidTr="00D81EA5">
        <w:trPr>
          <w:trHeight w:val="487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E5C" w:rsidRPr="00B71C09" w:rsidRDefault="00050E5C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</w:tbl>
    <w:p w:rsidR="00A81B27" w:rsidRPr="00B71C09" w:rsidRDefault="00A81B27" w:rsidP="00A81B27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5312D" w:rsidRPr="00B71C09" w:rsidRDefault="0045312D" w:rsidP="0045312D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Цепи</w:t>
      </w:r>
    </w:p>
    <w:tbl>
      <w:tblPr>
        <w:tblStyle w:val="a5"/>
        <w:tblW w:w="9704" w:type="dxa"/>
        <w:tblLayout w:type="fixed"/>
        <w:tblLook w:val="01E0" w:firstRow="1" w:lastRow="1" w:firstColumn="1" w:lastColumn="1" w:noHBand="0" w:noVBand="0"/>
      </w:tblPr>
      <w:tblGrid>
        <w:gridCol w:w="3528"/>
        <w:gridCol w:w="1316"/>
        <w:gridCol w:w="900"/>
        <w:gridCol w:w="1620"/>
        <w:gridCol w:w="2340"/>
      </w:tblGrid>
      <w:tr w:rsidR="0045312D" w:rsidRPr="00B71C09" w:rsidTr="00B71C09">
        <w:trPr>
          <w:trHeight w:val="715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кабины</w:t>
            </w: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противовеса</w:t>
            </w: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Ограничителя скорости</w:t>
            </w: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уравновешивающие</w:t>
            </w:r>
          </w:p>
        </w:tc>
      </w:tr>
      <w:tr w:rsidR="0045312D" w:rsidRPr="00B71C09" w:rsidTr="00B71C09">
        <w:trPr>
          <w:trHeight w:val="829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Условное обозначение по стандарту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Цепь* 1А-9х30</w:t>
            </w:r>
          </w:p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ТУ3148-018-0023542400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Шаг цепи, мм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30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Число цепей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Длина одной цепи, 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35</w:t>
            </w:r>
          </w:p>
        </w:tc>
      </w:tr>
    </w:tbl>
    <w:p w:rsidR="0045312D" w:rsidRPr="00B71C09" w:rsidRDefault="0045312D" w:rsidP="00A81B27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1C5F14" w:rsidRPr="00B71C09" w:rsidRDefault="001C5F14" w:rsidP="001C5F14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F14" w:rsidRPr="00B71C09" w:rsidRDefault="001C5F14" w:rsidP="001C5F14">
      <w:pPr>
        <w:pStyle w:val="a4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B71C09">
        <w:rPr>
          <w:rFonts w:ascii="Times New Roman" w:hAnsi="Times New Roman" w:cs="Times New Roman"/>
          <w:b/>
          <w:bCs/>
          <w:sz w:val="32"/>
          <w:szCs w:val="32"/>
        </w:rPr>
        <w:t>Паспорт лифта №2</w:t>
      </w:r>
    </w:p>
    <w:p w:rsidR="001C5F14" w:rsidRPr="00B71C09" w:rsidRDefault="001C5F14" w:rsidP="001C5F14">
      <w:pPr>
        <w:pStyle w:val="Style1"/>
        <w:widowControl/>
        <w:spacing w:before="77"/>
        <w:ind w:left="720"/>
        <w:jc w:val="center"/>
        <w:rPr>
          <w:rStyle w:val="FontStyle11"/>
          <w:sz w:val="24"/>
          <w:szCs w:val="24"/>
          <w:lang w:val="ru-RU" w:eastAsia="en-US"/>
        </w:rPr>
      </w:pPr>
      <w:r w:rsidRPr="00B71C09">
        <w:rPr>
          <w:rStyle w:val="FontStyle11"/>
          <w:sz w:val="24"/>
          <w:szCs w:val="24"/>
          <w:lang w:val="ru-RU" w:eastAsia="en-US"/>
        </w:rPr>
        <w:t>ОБЩИЕ СВЕДЕНИЯ</w:t>
      </w:r>
    </w:p>
    <w:tbl>
      <w:tblPr>
        <w:tblpPr w:leftFromText="180" w:rightFromText="180" w:vertAnchor="text" w:horzAnchor="margin" w:tblpX="-717" w:tblpY="184"/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1"/>
        <w:gridCol w:w="4677"/>
      </w:tblGrid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 xml:space="preserve">Предприятие </w:t>
            </w:r>
            <w:r w:rsidRPr="00B71C09">
              <w:rPr>
                <w:rStyle w:val="FontStyle12"/>
                <w:sz w:val="24"/>
                <w:szCs w:val="24"/>
                <w:lang w:eastAsia="ru-RU"/>
              </w:rPr>
              <w:t xml:space="preserve">- </w:t>
            </w: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изготовитель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ind w:left="758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lang w:val="ru-RU"/>
              </w:rPr>
              <w:t>ТОО лифт «</w:t>
            </w:r>
            <w:r w:rsidRPr="00B71C09">
              <w:t>HITACHI</w:t>
            </w:r>
            <w:r w:rsidRPr="00B71C09">
              <w:rPr>
                <w:lang w:val="ru-RU"/>
              </w:rPr>
              <w:t>» (Китай)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Тип и модель лифта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tabs>
                <w:tab w:val="left" w:leader="underscore" w:pos="4973"/>
              </w:tabs>
              <w:spacing w:line="240" w:lineRule="auto"/>
              <w:ind w:left="845"/>
              <w:jc w:val="center"/>
              <w:rPr>
                <w:rStyle w:val="FontStyle13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 xml:space="preserve">Пассажирский </w:t>
            </w:r>
            <w:r w:rsidRPr="00B71C09">
              <w:rPr>
                <w:lang w:val="ru-RU"/>
              </w:rPr>
              <w:t>UAX-800-</w:t>
            </w:r>
            <w:r w:rsidRPr="00B71C09">
              <w:t>CO60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Заводской номер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2"/>
              <w:widowControl/>
              <w:jc w:val="center"/>
              <w:rPr>
                <w:lang w:val="ru-RU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g"/>
              </w:smartTagPr>
              <w:r w:rsidRPr="00B71C09">
                <w:t>09G</w:t>
              </w:r>
            </w:smartTag>
            <w:r w:rsidRPr="00B71C09">
              <w:t>02969</w:t>
            </w:r>
            <w:r w:rsidRPr="00B71C09">
              <w:rPr>
                <w:lang w:val="ru-RU"/>
              </w:rPr>
              <w:t>3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Месяц и год изготовления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2"/>
              <w:widowControl/>
              <w:jc w:val="center"/>
            </w:pPr>
            <w:r w:rsidRPr="00B71C09">
              <w:rPr>
                <w:lang w:val="ru-RU"/>
              </w:rPr>
              <w:t xml:space="preserve">ноябрь </w:t>
            </w:r>
            <w:r w:rsidRPr="00B71C09">
              <w:t>2009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326" w:lineRule="exact"/>
              <w:ind w:left="29" w:hanging="29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Допустимая температура (минимальная и максимальная), °С: в машинном помещении в шахте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+5...+40</w:t>
            </w:r>
          </w:p>
          <w:p w:rsidR="001C5F14" w:rsidRPr="00B71C09" w:rsidRDefault="001C5F14" w:rsidP="001C5F14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+1...+40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326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Окружающая среда, в которой может эксплуатироваться лифт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Относительная влажность воздуха не более 90% при температуре воздуха +25 °С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Нормативные документы, в соответст</w:t>
            </w: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softHyphen/>
              <w:t>вии с которыми изготовлен лифт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t>GB7588-2003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Назначенный срок эксплуатации, лет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  <w:lang w:val="ru-RU"/>
              </w:rPr>
            </w:pPr>
            <w:r w:rsidRPr="00B71C09">
              <w:rPr>
                <w:rStyle w:val="FontStyle12"/>
                <w:sz w:val="24"/>
                <w:szCs w:val="24"/>
                <w:lang w:val="ru-RU"/>
              </w:rPr>
              <w:t>25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Номинальная грузоподъемность, кг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ind w:left="2189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8</w:t>
            </w:r>
            <w:r w:rsidRPr="00B71C09">
              <w:rPr>
                <w:rStyle w:val="FontStyle12"/>
                <w:sz w:val="24"/>
                <w:szCs w:val="24"/>
                <w:lang w:eastAsia="en-US"/>
              </w:rPr>
              <w:t>00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пассажиров (макс.)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ind w:left="2342"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10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317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 xml:space="preserve">Номинальная скорость движения кабины,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lang w:eastAsia="en-US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71C09">
                <w:t>60m</w:t>
              </w:r>
            </w:smartTag>
            <w:r w:rsidRPr="00B71C09">
              <w:t>/min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326" w:lineRule="exact"/>
              <w:ind w:firstLine="10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Скорость движения кабины в режиме «Ревизия», м/с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0,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5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Система управления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pStyle w:val="Style3"/>
              <w:widowControl/>
              <w:spacing w:line="346" w:lineRule="exact"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lang w:val="ru-RU"/>
              </w:rPr>
              <w:t xml:space="preserve">Отдельное управление </w:t>
            </w:r>
            <w:r w:rsidRPr="00B71C09">
              <w:t>VVVF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остановок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 этажей, 8 пунктов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дверей шахты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5F14" w:rsidRPr="00B71C09" w:rsidTr="001C5F14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подъема, м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.2"/>
                <w:attr w:name="UnitName" w:val="m"/>
              </w:smartTagPr>
              <w:r w:rsidRPr="00B71C09">
                <w:rPr>
                  <w:rFonts w:ascii="Times New Roman" w:hAnsi="Times New Roman" w:cs="Times New Roman"/>
                  <w:sz w:val="24"/>
                  <w:szCs w:val="24"/>
                </w:rPr>
                <w:t>31.2M</w:t>
              </w:r>
            </w:smartTag>
          </w:p>
        </w:tc>
      </w:tr>
    </w:tbl>
    <w:p w:rsidR="001C5F14" w:rsidRPr="00B71C09" w:rsidRDefault="001C5F14" w:rsidP="001C5F14">
      <w:pPr>
        <w:rPr>
          <w:rFonts w:ascii="Times New Roman" w:hAnsi="Times New Roman" w:cs="Times New Roman"/>
        </w:rPr>
      </w:pPr>
    </w:p>
    <w:tbl>
      <w:tblPr>
        <w:tblW w:w="10207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2127"/>
      </w:tblGrid>
      <w:tr w:rsidR="001C5F14" w:rsidRPr="00B71C09" w:rsidTr="001C5F14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Электрические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Напряжение,</w:t>
            </w:r>
          </w:p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В; (±%)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Частота,</w:t>
            </w:r>
          </w:p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1C5F14" w:rsidRPr="00B71C09" w:rsidTr="001C5F14">
        <w:trPr>
          <w:trHeight w:val="44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 вводном устройстве лифта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F14" w:rsidRPr="00B71C09" w:rsidTr="001C5F1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Силовая цепь: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14" w:rsidRPr="00B71C09" w:rsidTr="001C5F1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лифта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F14" w:rsidRPr="00B71C09" w:rsidTr="001C5F14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F14" w:rsidRPr="00B71C09" w:rsidTr="001C5F1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F14" w:rsidRPr="00B71C09" w:rsidTr="001C5F1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освещения для: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F14" w:rsidRPr="00B71C09" w:rsidTr="001C5F1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F14" w:rsidRPr="00B71C09" w:rsidTr="001C5F14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шахты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5F14" w:rsidRPr="00B71C09" w:rsidTr="001C5F14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ремонтных работ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5F14" w:rsidRPr="00B71C09" w:rsidTr="001C5F14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сигнализации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659C" w:rsidRPr="00B71C09" w:rsidRDefault="0096659C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</w:rPr>
        <w:t>Тормоз</w:t>
      </w:r>
    </w:p>
    <w:tbl>
      <w:tblPr>
        <w:tblStyle w:val="a5"/>
        <w:tblW w:w="8582" w:type="dxa"/>
        <w:tblLook w:val="01E0" w:firstRow="1" w:lastRow="1" w:firstColumn="1" w:lastColumn="1" w:noHBand="0" w:noVBand="0"/>
      </w:tblPr>
      <w:tblGrid>
        <w:gridCol w:w="4291"/>
        <w:gridCol w:w="4291"/>
      </w:tblGrid>
      <w:tr w:rsidR="001C5F14" w:rsidRPr="00B71C09" w:rsidTr="001C5F14">
        <w:trPr>
          <w:trHeight w:val="577"/>
        </w:trPr>
        <w:tc>
          <w:tcPr>
            <w:tcW w:w="4291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тип</w:t>
            </w:r>
          </w:p>
        </w:tc>
        <w:tc>
          <w:tcPr>
            <w:tcW w:w="4291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500MX</w:t>
            </w:r>
          </w:p>
        </w:tc>
      </w:tr>
      <w:tr w:rsidR="001C5F14" w:rsidRPr="00B71C09" w:rsidTr="001C5F14">
        <w:trPr>
          <w:trHeight w:val="606"/>
        </w:trPr>
        <w:tc>
          <w:tcPr>
            <w:tcW w:w="4291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 xml:space="preserve">Диаметр </w:t>
            </w:r>
            <w:proofErr w:type="spellStart"/>
            <w:r w:rsidRPr="00B71C09">
              <w:rPr>
                <w:sz w:val="24"/>
                <w:szCs w:val="24"/>
              </w:rPr>
              <w:t>томозного</w:t>
            </w:r>
            <w:proofErr w:type="spellEnd"/>
            <w:r w:rsidRPr="00B71C09">
              <w:rPr>
                <w:sz w:val="24"/>
                <w:szCs w:val="24"/>
              </w:rPr>
              <w:t xml:space="preserve"> </w:t>
            </w:r>
            <w:proofErr w:type="spellStart"/>
            <w:r w:rsidRPr="00B71C09">
              <w:rPr>
                <w:sz w:val="24"/>
                <w:szCs w:val="24"/>
              </w:rPr>
              <w:t>шкифа</w:t>
            </w:r>
            <w:proofErr w:type="spellEnd"/>
            <w:r w:rsidRPr="00B71C09">
              <w:rPr>
                <w:sz w:val="24"/>
                <w:szCs w:val="24"/>
              </w:rPr>
              <w:t>, мм</w:t>
            </w:r>
          </w:p>
        </w:tc>
        <w:tc>
          <w:tcPr>
            <w:tcW w:w="4291" w:type="dxa"/>
            <w:vAlign w:val="center"/>
          </w:tcPr>
          <w:p w:rsidR="001C5F14" w:rsidRPr="00B71C09" w:rsidRDefault="001C5F14" w:rsidP="001C5F14">
            <w:pPr>
              <w:ind w:left="720"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350</w:t>
            </w:r>
          </w:p>
        </w:tc>
      </w:tr>
    </w:tbl>
    <w:p w:rsidR="0096659C" w:rsidRPr="00B71C09" w:rsidRDefault="0096659C" w:rsidP="001C5F14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</w:p>
    <w:p w:rsidR="001C5F14" w:rsidRPr="00B71C09" w:rsidRDefault="001C5F14" w:rsidP="001C5F14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  <w:r w:rsidRPr="00B71C09">
        <w:rPr>
          <w:rStyle w:val="FontStyle11"/>
          <w:sz w:val="24"/>
          <w:szCs w:val="24"/>
          <w:lang w:val="ru-RU" w:eastAsia="en-US"/>
        </w:rPr>
        <w:t>Электродвигатели</w:t>
      </w:r>
    </w:p>
    <w:p w:rsidR="001C5F14" w:rsidRPr="00B71C09" w:rsidRDefault="001C5F14" w:rsidP="001C5F14">
      <w:pPr>
        <w:pStyle w:val="Style1"/>
        <w:widowControl/>
        <w:ind w:left="720"/>
        <w:jc w:val="center"/>
        <w:rPr>
          <w:rStyle w:val="FontStyle11"/>
          <w:sz w:val="24"/>
          <w:szCs w:val="24"/>
          <w:lang w:val="ru-RU" w:eastAsia="en-US"/>
        </w:rPr>
      </w:pPr>
    </w:p>
    <w:tbl>
      <w:tblPr>
        <w:tblW w:w="1020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8"/>
        <w:gridCol w:w="3372"/>
        <w:gridCol w:w="2957"/>
      </w:tblGrid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ind w:left="864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Назначение</w:t>
            </w:r>
          </w:p>
        </w:tc>
        <w:tc>
          <w:tcPr>
            <w:tcW w:w="6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ind w:left="2122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Электродвигатель</w:t>
            </w:r>
          </w:p>
        </w:tc>
      </w:tr>
      <w:tr w:rsidR="001C5F14" w:rsidRPr="00B71C09" w:rsidTr="001C5F14">
        <w:trPr>
          <w:trHeight w:val="421"/>
        </w:trPr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Style w:val="FontStyle12"/>
                <w:sz w:val="24"/>
                <w:szCs w:val="24"/>
              </w:rPr>
            </w:pPr>
          </w:p>
          <w:p w:rsidR="001C5F14" w:rsidRPr="00B71C09" w:rsidRDefault="001C5F14" w:rsidP="001C5F14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лебедки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привода дверей</w:t>
            </w:r>
          </w:p>
        </w:tc>
      </w:tr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Род тока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переменный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переменный</w:t>
            </w:r>
          </w:p>
        </w:tc>
      </w:tr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Напряжение, В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290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</w:rPr>
              <w:t>11</w:t>
            </w:r>
            <w:r w:rsidRPr="00B71C09">
              <w:rPr>
                <w:rStyle w:val="FontStyle12"/>
                <w:sz w:val="24"/>
                <w:szCs w:val="24"/>
                <w:lang w:eastAsia="en-US"/>
              </w:rPr>
              <w:t>0</w:t>
            </w:r>
          </w:p>
        </w:tc>
      </w:tr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Номинальный ток, А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16.5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/>
              </w:rPr>
            </w:pPr>
            <w:r w:rsidRPr="00B71C09">
              <w:rPr>
                <w:rStyle w:val="FontStyle12"/>
                <w:sz w:val="24"/>
                <w:szCs w:val="24"/>
              </w:rPr>
              <w:t>0</w:t>
            </w:r>
            <w:r w:rsidRPr="00B71C09">
              <w:rPr>
                <w:rStyle w:val="FontStyle12"/>
                <w:sz w:val="24"/>
                <w:szCs w:val="24"/>
                <w:lang w:val="ru-RU"/>
              </w:rPr>
              <w:t>.8</w:t>
            </w:r>
          </w:p>
        </w:tc>
      </w:tr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Частота, Гц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12.4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50</w:t>
            </w:r>
          </w:p>
        </w:tc>
      </w:tr>
      <w:tr w:rsidR="001C5F14" w:rsidRPr="00B71C09" w:rsidTr="001C5F14">
        <w:trPr>
          <w:trHeight w:val="28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6.2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0,2</w:t>
            </w:r>
          </w:p>
        </w:tc>
      </w:tr>
      <w:tr w:rsidR="001C5F14" w:rsidRPr="00B71C09" w:rsidTr="001C5F14">
        <w:trPr>
          <w:trHeight w:val="62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2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Допустимый перегрев обмоток двигателя, °С (класс изоляции)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(F)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(F)</w:t>
            </w:r>
          </w:p>
        </w:tc>
      </w:tr>
      <w:tr w:rsidR="001C5F14" w:rsidRPr="00B71C09" w:rsidTr="001C5F14">
        <w:trPr>
          <w:trHeight w:val="316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2"/>
              <w:widowControl/>
              <w:spacing w:line="317" w:lineRule="exact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Частота вращения, об/мин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t>93rpm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3000</w:t>
            </w:r>
          </w:p>
        </w:tc>
      </w:tr>
      <w:tr w:rsidR="001C5F14" w:rsidRPr="00B71C09" w:rsidTr="001C5F14">
        <w:trPr>
          <w:trHeight w:val="301"/>
        </w:trPr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Масса, кг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465кг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5,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5</w:t>
            </w:r>
          </w:p>
        </w:tc>
      </w:tr>
    </w:tbl>
    <w:p w:rsidR="001C5F14" w:rsidRPr="00B71C09" w:rsidRDefault="001C5F14" w:rsidP="001C5F14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31"/>
        <w:gridCol w:w="4876"/>
      </w:tblGrid>
      <w:tr w:rsidR="001C5F14" w:rsidRPr="00B71C09" w:rsidTr="001C5F14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Двери шахты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 двух створчатые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Размер дверного проема в свету ( ширина х высота), мм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800x2100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1C5F14" w:rsidRPr="00B71C09" w:rsidTr="001C5F14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Кабина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Внутренние размеры, мм: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раздвижные, двухстворчатые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Вид кабины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непроходная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1C5F14" w:rsidRPr="00B71C09" w:rsidTr="001C5F14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Противовес</w:t>
            </w:r>
          </w:p>
        </w:tc>
      </w:tr>
      <w:tr w:rsidR="001C5F14" w:rsidRPr="00B71C09" w:rsidTr="001C5F14">
        <w:tc>
          <w:tcPr>
            <w:tcW w:w="5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 (в собранном виде)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</w:tr>
    </w:tbl>
    <w:p w:rsidR="0096659C" w:rsidRPr="00B71C09" w:rsidRDefault="0096659C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Тяговые и уравновешивающие элементы</w:t>
      </w:r>
    </w:p>
    <w:tbl>
      <w:tblPr>
        <w:tblW w:w="993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96"/>
        <w:gridCol w:w="1620"/>
      </w:tblGrid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Тяговые элементы</w:t>
            </w:r>
          </w:p>
        </w:tc>
      </w:tr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Ограничителя скорости</w:t>
            </w:r>
          </w:p>
        </w:tc>
      </w:tr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Вид (канат, цепь и т. п.)</w:t>
            </w: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Канаты</w:t>
            </w:r>
          </w:p>
        </w:tc>
      </w:tr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Диаметр, шаг, размеры, мм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элементов, шт.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5F14" w:rsidRPr="00B71C09" w:rsidTr="001C5F14">
        <w:trPr>
          <w:trHeight w:val="77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Длина одного элемента, включая длину, необходимую для крепления, 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142.7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</w:tr>
      <w:tr w:rsidR="001C5F14" w:rsidRPr="00B71C09" w:rsidTr="001C5F14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Коэффициент запаса прочности 2)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 менее в12 раз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CC5" w:rsidRPr="00B71C09" w:rsidRDefault="008D6CC5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14" w:rsidRPr="00B71C09" w:rsidRDefault="001C5F14" w:rsidP="00C3684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Устройства безопасности</w:t>
      </w:r>
      <w:r w:rsidR="005C1748" w:rsidRPr="00B71C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1C09">
        <w:rPr>
          <w:rFonts w:ascii="Times New Roman" w:hAnsi="Times New Roman" w:cs="Times New Roman"/>
          <w:b/>
          <w:sz w:val="24"/>
          <w:szCs w:val="24"/>
        </w:rPr>
        <w:t>Механические устройства</w:t>
      </w:r>
    </w:p>
    <w:tbl>
      <w:tblPr>
        <w:tblW w:w="10080" w:type="dxa"/>
        <w:tblInd w:w="-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5443"/>
        <w:gridCol w:w="2246"/>
        <w:gridCol w:w="1349"/>
      </w:tblGrid>
      <w:tr w:rsidR="001C5F14" w:rsidRPr="00B71C09" w:rsidTr="001C5F14">
        <w:tc>
          <w:tcPr>
            <w:tcW w:w="6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</w:t>
            </w:r>
          </w:p>
        </w:tc>
      </w:tr>
      <w:tr w:rsidR="001C5F14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14" w:rsidRPr="00B71C09" w:rsidRDefault="001C5F14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Ловители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резкого торможения.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rPr>
          <w:trHeight w:val="89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14" w:rsidRPr="00B71C09" w:rsidRDefault="001C5F14" w:rsidP="001C5F14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Приводятся в действие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 ограничителя скорости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14" w:rsidRPr="00B71C09" w:rsidRDefault="001C5F14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Ограничитель скорости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центробежный.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14" w:rsidRPr="00B71C09" w:rsidRDefault="001C5F14" w:rsidP="001C5F14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Скорость движения кабины (противовеса),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 которой срабатывает ограничитель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скорости, м/с: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C5F14" w:rsidRPr="00B71C09" w:rsidRDefault="001C5F14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C5F14" w:rsidRPr="00B71C09" w:rsidRDefault="001C5F14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1C5F14" w:rsidRPr="00B71C09" w:rsidRDefault="001C5F14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  <w:p w:rsidR="001C5F14" w:rsidRPr="00B71C09" w:rsidRDefault="001C5F14" w:rsidP="001C5F1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5F14" w:rsidRPr="00B71C09" w:rsidRDefault="001C5F14" w:rsidP="001C5F14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Буфер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энергонакопительные</w:t>
            </w:r>
            <w:proofErr w:type="spellEnd"/>
          </w:p>
        </w:tc>
      </w:tr>
      <w:tr w:rsidR="001C5F14" w:rsidRPr="00B71C09" w:rsidTr="001C5F14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 в свободном состоянии, мм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1C5F14" w:rsidRPr="00B71C09" w:rsidTr="001C5F14">
        <w:trPr>
          <w:trHeight w:val="33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1748" w:rsidRPr="00B71C09" w:rsidRDefault="005C1748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Электрические устройства безопасности</w:t>
      </w:r>
    </w:p>
    <w:tbl>
      <w:tblPr>
        <w:tblW w:w="9814" w:type="dxa"/>
        <w:tblInd w:w="-7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0"/>
        <w:gridCol w:w="1534"/>
      </w:tblGrid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перехода кабиной уровня: 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крайней нижней этажной площадки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крайней верхней этажной площадки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ремней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автоматического замка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створки двери шахты, не оборудованной замком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аварийной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для обслуживания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смотрового люка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rPr>
          <w:trHeight w:val="6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замка аварийной двери или люка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ограничителя скорости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возврата ограничителя скорости кабины в исходное положение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Для остановки лифта: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выключатель (кнопка «Стоп») в приямке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машинном помещении (в устройстве УЛ)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кнопочном посту ревизии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ловителей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относительного перемещения тяговых элементов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вытяжки каната ограничителя скорости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устройства, ограничивающего подскок натяжного устройства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съемного устройства для ручного перемещения кабины (положения съемного штурвала)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возвращения в исходное положение буфера </w:t>
            </w: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энергорассеивающего</w:t>
            </w:r>
            <w:proofErr w:type="spellEnd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блочного помещения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площадки обслуживания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C5F14" w:rsidRPr="00B71C09" w:rsidTr="001C5F14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блокировочного устройства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5C1748" w:rsidRPr="00B71C09" w:rsidRDefault="005C1748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буфера</w:t>
      </w:r>
    </w:p>
    <w:tbl>
      <w:tblPr>
        <w:tblW w:w="9619" w:type="dxa"/>
        <w:tblInd w:w="-6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4"/>
        <w:gridCol w:w="2285"/>
      </w:tblGrid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2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0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rPr>
                <w:rStyle w:val="FontStyle12"/>
                <w:sz w:val="24"/>
                <w:szCs w:val="24"/>
                <w:lang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Сталь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450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140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10.5</w:t>
            </w:r>
          </w:p>
        </w:tc>
      </w:tr>
      <w:tr w:rsidR="001C5F14" w:rsidRPr="00B71C09" w:rsidTr="001C5F14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5C1748" w:rsidRPr="00B71C09" w:rsidRDefault="005C1748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C537F" w:rsidRPr="00B71C09" w:rsidRDefault="00EC537F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подвески противовеса</w:t>
      </w:r>
    </w:p>
    <w:tbl>
      <w:tblPr>
        <w:tblW w:w="9581" w:type="dxa"/>
        <w:tblInd w:w="-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6"/>
        <w:gridCol w:w="2285"/>
      </w:tblGrid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ind w:firstLine="58"/>
              <w:rPr>
                <w:rStyle w:val="FontStyle11"/>
                <w:b w:val="0"/>
                <w:sz w:val="24"/>
                <w:szCs w:val="24"/>
                <w:lang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 xml:space="preserve">Сталь 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145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450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140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eastAsia="en-US"/>
              </w:rPr>
              <w:t>10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10.5</w:t>
            </w:r>
          </w:p>
        </w:tc>
      </w:tr>
      <w:tr w:rsidR="001C5F14" w:rsidRPr="00B71C09" w:rsidTr="001C5F14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14" w:rsidRPr="00B71C09" w:rsidRDefault="001C5F14" w:rsidP="001C5F14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8D6CC5" w:rsidRPr="00B71C09" w:rsidRDefault="008D6CC5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CC5" w:rsidRPr="00B71C09" w:rsidRDefault="001C5F14" w:rsidP="001C5F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Лебедка</w:t>
      </w:r>
    </w:p>
    <w:tbl>
      <w:tblPr>
        <w:tblW w:w="8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6"/>
        <w:gridCol w:w="2374"/>
      </w:tblGrid>
      <w:tr w:rsidR="001C5F14" w:rsidRPr="00B71C09" w:rsidTr="001C5F14">
        <w:trPr>
          <w:trHeight w:val="693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 лебедки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 канатоведущим шкивом</w:t>
            </w:r>
          </w:p>
        </w:tc>
      </w:tr>
      <w:tr w:rsidR="001C5F14" w:rsidRPr="00B71C09" w:rsidTr="001C5F14">
        <w:trPr>
          <w:trHeight w:val="49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l"/>
              </w:smartTagPr>
              <w:r w:rsidRPr="00B71C09">
                <w:rPr>
                  <w:rFonts w:ascii="Times New Roman" w:hAnsi="Times New Roman" w:cs="Times New Roman"/>
                  <w:sz w:val="24"/>
                  <w:szCs w:val="24"/>
                </w:rPr>
                <w:t>200L</w:t>
              </w:r>
            </w:smartTag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1C5F14" w:rsidRPr="00B71C09" w:rsidTr="001C5F14">
        <w:trPr>
          <w:trHeight w:val="370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1C5F14" w:rsidRPr="00B71C09" w:rsidTr="001C5F14">
        <w:trPr>
          <w:trHeight w:val="562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Номинальный крутящий момент на выходном валу, Н 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1C5F14" w:rsidRPr="00B71C09" w:rsidTr="001C5F14">
        <w:trPr>
          <w:trHeight w:val="40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 ведущего органа, мм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C5F14" w:rsidRPr="00B71C09" w:rsidTr="001C5F14">
        <w:trPr>
          <w:trHeight w:val="487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F14" w:rsidRPr="00B71C09" w:rsidRDefault="001C5F14" w:rsidP="001C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</w:tbl>
    <w:p w:rsidR="005C1748" w:rsidRPr="00B71C09" w:rsidRDefault="005C1748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5312D" w:rsidRPr="00B71C09" w:rsidRDefault="0045312D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1C5F14" w:rsidRPr="00B71C09" w:rsidRDefault="001C5F14" w:rsidP="001C5F14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Цепи</w:t>
      </w:r>
    </w:p>
    <w:tbl>
      <w:tblPr>
        <w:tblStyle w:val="a5"/>
        <w:tblW w:w="9704" w:type="dxa"/>
        <w:tblLayout w:type="fixed"/>
        <w:tblLook w:val="01E0" w:firstRow="1" w:lastRow="1" w:firstColumn="1" w:lastColumn="1" w:noHBand="0" w:noVBand="0"/>
      </w:tblPr>
      <w:tblGrid>
        <w:gridCol w:w="3528"/>
        <w:gridCol w:w="1316"/>
        <w:gridCol w:w="900"/>
        <w:gridCol w:w="1620"/>
        <w:gridCol w:w="2340"/>
      </w:tblGrid>
      <w:tr w:rsidR="001C5F14" w:rsidRPr="00B71C09" w:rsidTr="00EC537F">
        <w:trPr>
          <w:trHeight w:val="715"/>
        </w:trPr>
        <w:tc>
          <w:tcPr>
            <w:tcW w:w="3528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кабины</w:t>
            </w:r>
          </w:p>
        </w:tc>
        <w:tc>
          <w:tcPr>
            <w:tcW w:w="900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противовеса</w:t>
            </w:r>
          </w:p>
        </w:tc>
        <w:tc>
          <w:tcPr>
            <w:tcW w:w="1620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Ограничителя скорости</w:t>
            </w:r>
          </w:p>
        </w:tc>
        <w:tc>
          <w:tcPr>
            <w:tcW w:w="2340" w:type="dxa"/>
            <w:vAlign w:val="center"/>
          </w:tcPr>
          <w:p w:rsidR="001C5F14" w:rsidRPr="00B71C09" w:rsidRDefault="001C5F14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уравновешивающие</w:t>
            </w:r>
          </w:p>
        </w:tc>
      </w:tr>
      <w:tr w:rsidR="00EC537F" w:rsidRPr="00B71C09" w:rsidTr="00B71C09">
        <w:trPr>
          <w:trHeight w:val="829"/>
        </w:trPr>
        <w:tc>
          <w:tcPr>
            <w:tcW w:w="3528" w:type="dxa"/>
            <w:vAlign w:val="center"/>
          </w:tcPr>
          <w:p w:rsidR="00EC537F" w:rsidRPr="00B71C09" w:rsidRDefault="00EC537F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1316" w:type="dxa"/>
            <w:vAlign w:val="center"/>
          </w:tcPr>
          <w:p w:rsidR="00EC537F" w:rsidRPr="00B71C09" w:rsidRDefault="00EC537F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EC537F" w:rsidRPr="00B71C09" w:rsidRDefault="00EC537F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EC537F" w:rsidRPr="00B71C09" w:rsidRDefault="00EC537F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EC537F" w:rsidRPr="00B71C09" w:rsidRDefault="00EC537F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Условное обозначение по стандарту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Цепь* 1А-9х30</w:t>
            </w:r>
          </w:p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ТУ3148-018-0023542400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Шаг цепи, мм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30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Число цепей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Длина одной цепи, 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1C5F14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35</w:t>
            </w:r>
          </w:p>
        </w:tc>
      </w:tr>
    </w:tbl>
    <w:p w:rsidR="0096659C" w:rsidRPr="00B71C09" w:rsidRDefault="0096659C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59C" w:rsidRPr="00B71C09" w:rsidRDefault="0096659C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659C" w:rsidRPr="00B71C09" w:rsidRDefault="0096659C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12D" w:rsidRPr="00B71C09" w:rsidRDefault="0045312D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5312D" w:rsidRPr="00B71C09" w:rsidRDefault="0045312D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5312D" w:rsidRPr="00B71C09" w:rsidRDefault="0045312D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5312D" w:rsidRPr="00B71C09" w:rsidRDefault="0045312D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5312D" w:rsidRPr="00B71C09" w:rsidRDefault="0045312D" w:rsidP="0096659C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6659C" w:rsidRPr="00B71C09" w:rsidRDefault="0096659C" w:rsidP="0096659C">
      <w:pPr>
        <w:pStyle w:val="a4"/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B71C09">
        <w:rPr>
          <w:rFonts w:ascii="Times New Roman" w:hAnsi="Times New Roman" w:cs="Times New Roman"/>
          <w:b/>
          <w:bCs/>
          <w:sz w:val="36"/>
          <w:szCs w:val="36"/>
        </w:rPr>
        <w:t>Паспорт лифта №3</w:t>
      </w:r>
    </w:p>
    <w:p w:rsidR="005C1748" w:rsidRPr="00B71C09" w:rsidRDefault="0096659C" w:rsidP="0096659C">
      <w:pPr>
        <w:pStyle w:val="Style1"/>
        <w:widowControl/>
        <w:spacing w:before="77"/>
        <w:ind w:left="720"/>
        <w:jc w:val="center"/>
        <w:rPr>
          <w:rStyle w:val="FontStyle11"/>
          <w:sz w:val="24"/>
          <w:szCs w:val="24"/>
          <w:lang w:val="ru-RU" w:eastAsia="en-US"/>
        </w:rPr>
      </w:pPr>
      <w:r w:rsidRPr="00B71C09">
        <w:rPr>
          <w:rStyle w:val="FontStyle11"/>
          <w:sz w:val="24"/>
          <w:szCs w:val="24"/>
          <w:lang w:val="ru-RU" w:eastAsia="en-US"/>
        </w:rPr>
        <w:t>ОБЩИЕ СВЕДЕНИЯ</w:t>
      </w:r>
    </w:p>
    <w:p w:rsidR="005C1748" w:rsidRPr="00B71C09" w:rsidRDefault="005C1748" w:rsidP="0096659C">
      <w:pPr>
        <w:pStyle w:val="Style1"/>
        <w:widowControl/>
        <w:spacing w:before="77"/>
        <w:ind w:left="720"/>
        <w:jc w:val="center"/>
        <w:rPr>
          <w:rStyle w:val="FontStyle11"/>
          <w:sz w:val="24"/>
          <w:szCs w:val="24"/>
          <w:lang w:val="ru-RU" w:eastAsia="en-US"/>
        </w:rPr>
      </w:pPr>
    </w:p>
    <w:tbl>
      <w:tblPr>
        <w:tblW w:w="10109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9"/>
        <w:gridCol w:w="5040"/>
      </w:tblGrid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 xml:space="preserve">Предприятие </w:t>
            </w:r>
            <w:r w:rsidRPr="00B71C09">
              <w:rPr>
                <w:rStyle w:val="FontStyle12"/>
                <w:lang w:eastAsia="ru-RU"/>
              </w:rPr>
              <w:t xml:space="preserve">- </w:t>
            </w:r>
            <w:r w:rsidRPr="00B71C09">
              <w:rPr>
                <w:rStyle w:val="FontStyle12"/>
                <w:lang w:val="ru-RU" w:eastAsia="ru-RU"/>
              </w:rPr>
              <w:t>изготовитель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758"/>
              <w:jc w:val="center"/>
              <w:rPr>
                <w:rStyle w:val="FontStyle12"/>
                <w:lang w:val="ru-RU" w:eastAsia="ru-RU"/>
              </w:rPr>
            </w:pPr>
            <w:r w:rsidRPr="00B71C09">
              <w:rPr>
                <w:lang w:val="ru-RU"/>
              </w:rPr>
              <w:t>ТОО лифт «</w:t>
            </w:r>
            <w:r w:rsidRPr="00B71C09">
              <w:t>HITACHI</w:t>
            </w:r>
            <w:r w:rsidRPr="00B71C09">
              <w:rPr>
                <w:lang w:val="ru-RU"/>
              </w:rPr>
              <w:t>» (Китай)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Тип и модель лифта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tabs>
                <w:tab w:val="left" w:leader="underscore" w:pos="4973"/>
              </w:tabs>
              <w:spacing w:line="240" w:lineRule="auto"/>
              <w:ind w:left="845"/>
              <w:jc w:val="center"/>
              <w:rPr>
                <w:rStyle w:val="FontStyle13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 xml:space="preserve">Пожарный </w:t>
            </w:r>
            <w:r w:rsidRPr="00B71C09">
              <w:rPr>
                <w:lang w:val="ru-RU"/>
              </w:rPr>
              <w:t>UAX-1000-CO60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Заводской номер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2"/>
              <w:widowControl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g"/>
              </w:smartTagPr>
              <w:r w:rsidRPr="00B71C09">
                <w:t>09G</w:t>
              </w:r>
            </w:smartTag>
            <w:r w:rsidRPr="00B71C09">
              <w:t>029695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Месяц и год изготовления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2"/>
              <w:widowControl/>
              <w:jc w:val="center"/>
            </w:pPr>
            <w:r w:rsidRPr="00B71C09">
              <w:rPr>
                <w:lang w:val="ru-RU"/>
              </w:rPr>
              <w:t xml:space="preserve">Ноябрь </w:t>
            </w:r>
            <w:r w:rsidRPr="00B71C09">
              <w:t>2009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326" w:lineRule="exact"/>
              <w:ind w:left="29" w:hanging="29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Допустимая температура (минималь</w:t>
            </w:r>
            <w:r w:rsidRPr="00B71C09">
              <w:rPr>
                <w:rStyle w:val="FontStyle12"/>
                <w:lang w:val="ru-RU" w:eastAsia="ru-RU"/>
              </w:rPr>
              <w:softHyphen/>
              <w:t>ная и максимальная), °С: в машинном помещении в шахте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eastAsia="en-US"/>
              </w:rPr>
              <w:t>+5...+40</w:t>
            </w:r>
          </w:p>
          <w:p w:rsidR="0096659C" w:rsidRPr="00B71C09" w:rsidRDefault="0096659C" w:rsidP="0096659C">
            <w:pPr>
              <w:pStyle w:val="Style3"/>
              <w:widowControl/>
              <w:spacing w:line="326" w:lineRule="exact"/>
              <w:ind w:left="1872" w:right="1930"/>
              <w:jc w:val="center"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+1...+40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326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Окружающая среда, в которой может эксплуатироваться лифт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Относительная влажность воздуха не более 90% при температуре воздуха +25 °С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317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Нормативные документы, в соответст</w:t>
            </w:r>
            <w:r w:rsidRPr="00B71C09">
              <w:rPr>
                <w:rStyle w:val="FontStyle12"/>
                <w:lang w:val="ru-RU" w:eastAsia="ru-RU"/>
              </w:rPr>
              <w:softHyphen/>
              <w:t>вии с которыми изготовлен лифт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336" w:lineRule="exact"/>
              <w:jc w:val="center"/>
              <w:rPr>
                <w:rStyle w:val="FontStyle12"/>
                <w:lang w:val="ru-RU" w:eastAsia="ru-RU"/>
              </w:rPr>
            </w:pPr>
            <w:r w:rsidRPr="00B71C09">
              <w:t>GB7588-2003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Назначенный срок эксплуатации, лет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2266"/>
              <w:jc w:val="center"/>
              <w:rPr>
                <w:rStyle w:val="FontStyle12"/>
                <w:lang w:val="ru-RU" w:eastAsia="en-US"/>
              </w:rPr>
            </w:pP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Номинальная грузоподъемность, кг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2189"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val="ru-RU" w:eastAsia="en-US"/>
              </w:rPr>
              <w:t>10</w:t>
            </w:r>
            <w:r w:rsidRPr="00B71C09">
              <w:rPr>
                <w:rStyle w:val="FontStyle12"/>
                <w:lang w:eastAsia="en-US"/>
              </w:rPr>
              <w:t>00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пассажиров (макс.)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2342"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13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317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Номинальная скорость движения ка</w:t>
            </w:r>
            <w:r w:rsidRPr="00B71C09">
              <w:rPr>
                <w:rStyle w:val="FontStyle12"/>
                <w:lang w:val="ru-RU" w:eastAsia="ru-RU"/>
              </w:rPr>
              <w:softHyphen/>
              <w:t xml:space="preserve">бины,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lang w:eastAsia="en-US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B71C09">
                <w:t>60m</w:t>
              </w:r>
            </w:smartTag>
            <w:r w:rsidRPr="00B71C09">
              <w:t>/min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326" w:lineRule="exact"/>
              <w:ind w:firstLine="10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Скорость движения кабины в режиме «Ревизия», м/с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ind w:left="2160"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eastAsia="en-US"/>
              </w:rPr>
              <w:t>0,</w:t>
            </w:r>
            <w:r w:rsidRPr="00B71C09">
              <w:rPr>
                <w:rStyle w:val="FontStyle12"/>
                <w:lang w:val="ru-RU" w:eastAsia="en-US"/>
              </w:rPr>
              <w:t>5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Система управления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pStyle w:val="Style3"/>
              <w:widowControl/>
              <w:spacing w:line="346" w:lineRule="exact"/>
              <w:jc w:val="center"/>
              <w:rPr>
                <w:rStyle w:val="FontStyle12"/>
                <w:lang w:val="ru-RU" w:eastAsia="ru-RU"/>
              </w:rPr>
            </w:pPr>
            <w:r w:rsidRPr="00B71C09">
              <w:rPr>
                <w:lang w:val="ru-RU"/>
              </w:rPr>
              <w:t xml:space="preserve">Отдельное управление </w:t>
            </w:r>
            <w:r w:rsidRPr="00B71C09">
              <w:t>VVVF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остановок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  <w:sz w:val="24"/>
              </w:rPr>
              <w:t xml:space="preserve">8 </w:t>
            </w:r>
            <w:proofErr w:type="spellStart"/>
            <w:r w:rsidRPr="00B71C09">
              <w:rPr>
                <w:rFonts w:ascii="Times New Roman" w:hAnsi="Times New Roman" w:cs="Times New Roman"/>
                <w:sz w:val="24"/>
              </w:rPr>
              <w:t>этажов</w:t>
            </w:r>
            <w:proofErr w:type="spellEnd"/>
            <w:r w:rsidRPr="00B71C09">
              <w:rPr>
                <w:rFonts w:ascii="Times New Roman" w:hAnsi="Times New Roman" w:cs="Times New Roman"/>
                <w:sz w:val="24"/>
              </w:rPr>
              <w:t>, 8 пунктов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дверей шахты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</w:rPr>
            </w:pPr>
            <w:r w:rsidRPr="00B71C09">
              <w:rPr>
                <w:rFonts w:ascii="Times New Roman" w:hAnsi="Times New Roman" w:cs="Times New Roman"/>
              </w:rPr>
              <w:t>8</w:t>
            </w:r>
          </w:p>
        </w:tc>
      </w:tr>
      <w:tr w:rsidR="0096659C" w:rsidRPr="00B71C09" w:rsidTr="0096659C">
        <w:tc>
          <w:tcPr>
            <w:tcW w:w="5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spacing w:line="240" w:lineRule="auto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Высота подъема, м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.2"/>
                <w:attr w:name="UnitName" w:val="m"/>
              </w:smartTagPr>
              <w:r w:rsidRPr="00B71C09">
                <w:rPr>
                  <w:rFonts w:ascii="Times New Roman" w:hAnsi="Times New Roman" w:cs="Times New Roman"/>
                </w:rPr>
                <w:t>31.2M</w:t>
              </w:r>
            </w:smartTag>
          </w:p>
        </w:tc>
      </w:tr>
    </w:tbl>
    <w:p w:rsidR="0096659C" w:rsidRPr="00B71C09" w:rsidRDefault="0096659C" w:rsidP="0096659C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W w:w="10207" w:type="dxa"/>
        <w:tblInd w:w="-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2127"/>
      </w:tblGrid>
      <w:tr w:rsidR="0096659C" w:rsidRPr="00B71C09" w:rsidTr="0096659C">
        <w:trPr>
          <w:trHeight w:val="6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Электрические цепи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Напряжение,</w:t>
            </w:r>
          </w:p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В; (±%)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Частота,</w:t>
            </w:r>
          </w:p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</w:tr>
      <w:tr w:rsidR="0096659C" w:rsidRPr="00B71C09" w:rsidTr="0096659C">
        <w:trPr>
          <w:trHeight w:val="440"/>
        </w:trPr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 вводном устройстве лифта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59C" w:rsidRPr="00B71C09" w:rsidTr="0096659C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Силовая цепь: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9C" w:rsidRPr="00B71C09" w:rsidTr="0096659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лифта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59C" w:rsidRPr="00B71C09" w:rsidTr="0096659C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59C" w:rsidRPr="00B71C09" w:rsidTr="0096659C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59C" w:rsidRPr="00B71C09" w:rsidTr="0096659C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освещения для: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59C" w:rsidRPr="00B71C09" w:rsidTr="0096659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59C" w:rsidRPr="00B71C09" w:rsidTr="0096659C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шахты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59C" w:rsidRPr="00B71C09" w:rsidTr="0096659C">
        <w:tc>
          <w:tcPr>
            <w:tcW w:w="354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ремонтных работ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59C" w:rsidRPr="00B71C09" w:rsidTr="0096659C"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Цепь сигнализации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9C" w:rsidRPr="00B71C09" w:rsidRDefault="0096659C" w:rsidP="0096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6659C" w:rsidRPr="00B71C09" w:rsidRDefault="0096659C" w:rsidP="0096659C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</w:rPr>
        <w:t>Тормоз</w:t>
      </w:r>
    </w:p>
    <w:tbl>
      <w:tblPr>
        <w:tblStyle w:val="a5"/>
        <w:tblW w:w="8582" w:type="dxa"/>
        <w:tblLook w:val="01E0" w:firstRow="1" w:lastRow="1" w:firstColumn="1" w:lastColumn="1" w:noHBand="0" w:noVBand="0"/>
      </w:tblPr>
      <w:tblGrid>
        <w:gridCol w:w="4291"/>
        <w:gridCol w:w="4291"/>
      </w:tblGrid>
      <w:tr w:rsidR="0096659C" w:rsidRPr="00B71C09" w:rsidTr="0096659C">
        <w:trPr>
          <w:trHeight w:val="577"/>
        </w:trPr>
        <w:tc>
          <w:tcPr>
            <w:tcW w:w="4291" w:type="dxa"/>
            <w:vAlign w:val="center"/>
          </w:tcPr>
          <w:p w:rsidR="0096659C" w:rsidRPr="00B71C09" w:rsidRDefault="0096659C" w:rsidP="0096659C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тип</w:t>
            </w:r>
          </w:p>
        </w:tc>
        <w:tc>
          <w:tcPr>
            <w:tcW w:w="4291" w:type="dxa"/>
            <w:vAlign w:val="center"/>
          </w:tcPr>
          <w:p w:rsidR="0096659C" w:rsidRPr="00B71C09" w:rsidRDefault="0096659C" w:rsidP="0096659C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500MX</w:t>
            </w:r>
          </w:p>
        </w:tc>
      </w:tr>
      <w:tr w:rsidR="0096659C" w:rsidRPr="00B71C09" w:rsidTr="0096659C">
        <w:trPr>
          <w:trHeight w:val="606"/>
        </w:trPr>
        <w:tc>
          <w:tcPr>
            <w:tcW w:w="4291" w:type="dxa"/>
            <w:vAlign w:val="center"/>
          </w:tcPr>
          <w:p w:rsidR="0096659C" w:rsidRPr="00B71C09" w:rsidRDefault="0096659C" w:rsidP="0096659C">
            <w:pPr>
              <w:ind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 xml:space="preserve">Диаметр </w:t>
            </w:r>
            <w:proofErr w:type="spellStart"/>
            <w:r w:rsidRPr="00B71C09">
              <w:rPr>
                <w:sz w:val="24"/>
                <w:szCs w:val="24"/>
              </w:rPr>
              <w:t>томозного</w:t>
            </w:r>
            <w:proofErr w:type="spellEnd"/>
            <w:r w:rsidRPr="00B71C09">
              <w:rPr>
                <w:sz w:val="24"/>
                <w:szCs w:val="24"/>
              </w:rPr>
              <w:t xml:space="preserve"> </w:t>
            </w:r>
            <w:proofErr w:type="spellStart"/>
            <w:r w:rsidRPr="00B71C09">
              <w:rPr>
                <w:sz w:val="24"/>
                <w:szCs w:val="24"/>
              </w:rPr>
              <w:t>шкифа</w:t>
            </w:r>
            <w:proofErr w:type="spellEnd"/>
            <w:r w:rsidRPr="00B71C09">
              <w:rPr>
                <w:sz w:val="24"/>
                <w:szCs w:val="24"/>
              </w:rPr>
              <w:t>, мм</w:t>
            </w:r>
          </w:p>
        </w:tc>
        <w:tc>
          <w:tcPr>
            <w:tcW w:w="4291" w:type="dxa"/>
            <w:vAlign w:val="center"/>
          </w:tcPr>
          <w:p w:rsidR="0096659C" w:rsidRPr="00B71C09" w:rsidRDefault="0096659C" w:rsidP="0096659C">
            <w:pPr>
              <w:ind w:left="720" w:firstLine="0"/>
              <w:jc w:val="center"/>
              <w:rPr>
                <w:sz w:val="24"/>
                <w:szCs w:val="24"/>
              </w:rPr>
            </w:pPr>
            <w:r w:rsidRPr="00B71C09">
              <w:rPr>
                <w:sz w:val="24"/>
                <w:szCs w:val="24"/>
              </w:rPr>
              <w:t>350</w:t>
            </w:r>
          </w:p>
        </w:tc>
      </w:tr>
    </w:tbl>
    <w:p w:rsidR="0096659C" w:rsidRPr="00B71C09" w:rsidRDefault="0096659C" w:rsidP="0096659C">
      <w:pPr>
        <w:pStyle w:val="Style1"/>
        <w:widowControl/>
        <w:jc w:val="center"/>
        <w:rPr>
          <w:rStyle w:val="FontStyle11"/>
          <w:lang w:val="ru-RU" w:eastAsia="en-US"/>
        </w:rPr>
      </w:pPr>
    </w:p>
    <w:p w:rsidR="0096659C" w:rsidRPr="00B71C09" w:rsidRDefault="0096659C" w:rsidP="0096659C">
      <w:pPr>
        <w:pStyle w:val="Style1"/>
        <w:widowControl/>
        <w:jc w:val="center"/>
      </w:pPr>
      <w:r w:rsidRPr="00B71C09">
        <w:rPr>
          <w:rStyle w:val="FontStyle11"/>
          <w:lang w:val="ru-RU" w:eastAsia="en-US"/>
        </w:rPr>
        <w:t>Электродвигатели</w:t>
      </w:r>
    </w:p>
    <w:tbl>
      <w:tblPr>
        <w:tblW w:w="10065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3261"/>
        <w:gridCol w:w="3260"/>
      </w:tblGrid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ind w:left="864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Назначение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ind w:left="2122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Электродвигатель</w:t>
            </w:r>
          </w:p>
        </w:tc>
      </w:tr>
      <w:tr w:rsidR="0096659C" w:rsidRPr="00B71C09" w:rsidTr="0096659C">
        <w:trPr>
          <w:trHeight w:val="316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rPr>
                <w:rStyle w:val="FontStyle12"/>
              </w:rPr>
            </w:pPr>
          </w:p>
          <w:p w:rsidR="0096659C" w:rsidRPr="00B71C09" w:rsidRDefault="0096659C" w:rsidP="0096659C">
            <w:pPr>
              <w:rPr>
                <w:rStyle w:val="FontStyle1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лебедки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привода дверей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Род тока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переменный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переменный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Напряжение, 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290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220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Номинальный ток, 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16.5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1,04/1,80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Частота, Гц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12.4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50</w:t>
            </w:r>
          </w:p>
        </w:tc>
      </w:tr>
      <w:tr w:rsidR="0096659C" w:rsidRPr="00B71C09" w:rsidTr="0096659C">
        <w:trPr>
          <w:trHeight w:val="28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Мощность, кВт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6.2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0,25</w:t>
            </w:r>
          </w:p>
        </w:tc>
      </w:tr>
      <w:tr w:rsidR="0096659C" w:rsidRPr="00B71C09" w:rsidTr="0096659C">
        <w:trPr>
          <w:trHeight w:val="99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2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Допустимый перегрев обмоток двигателя, °С (класс изоляции)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val="ru-RU" w:eastAsia="en-US"/>
              </w:rPr>
              <w:t xml:space="preserve"> </w:t>
            </w:r>
            <w:r w:rsidRPr="00B71C09">
              <w:rPr>
                <w:rStyle w:val="FontStyle12"/>
                <w:lang w:eastAsia="en-US"/>
              </w:rPr>
              <w:t>(F)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 xml:space="preserve"> (F)</w:t>
            </w:r>
          </w:p>
        </w:tc>
      </w:tr>
      <w:tr w:rsidR="0096659C" w:rsidRPr="00B71C09" w:rsidTr="0096659C">
        <w:trPr>
          <w:trHeight w:val="3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2"/>
              <w:widowControl/>
              <w:spacing w:line="317" w:lineRule="exact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Частота вращения, об/мин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t>93rpm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860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ru-RU"/>
              </w:rPr>
            </w:pPr>
            <w:r w:rsidRPr="00B71C09">
              <w:rPr>
                <w:rStyle w:val="FontStyle12"/>
                <w:lang w:val="ru-RU" w:eastAsia="ru-RU"/>
              </w:rPr>
              <w:t xml:space="preserve">ПВ, </w:t>
            </w:r>
            <w:r w:rsidRPr="00B71C09">
              <w:rPr>
                <w:rStyle w:val="FontStyle12"/>
                <w:lang w:eastAsia="ru-RU"/>
              </w:rPr>
              <w:t>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60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40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Число включений в час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3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• •              120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400</w:t>
            </w:r>
          </w:p>
        </w:tc>
      </w:tr>
      <w:tr w:rsidR="0096659C" w:rsidRPr="00B71C09" w:rsidTr="0096659C">
        <w:trPr>
          <w:trHeight w:val="6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2"/>
              <w:widowControl/>
              <w:ind w:firstLine="19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Исполнение с указанием степени защиты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spacing w:line="336" w:lineRule="exact"/>
              <w:ind w:left="874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нормальное ЕРЮ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ind w:left="864"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нормальное ГР54</w:t>
            </w:r>
          </w:p>
        </w:tc>
      </w:tr>
      <w:tr w:rsidR="0096659C" w:rsidRPr="00B71C09" w:rsidTr="0096659C">
        <w:trPr>
          <w:trHeight w:val="30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ru-RU"/>
              </w:rPr>
            </w:pPr>
            <w:r w:rsidRPr="00B71C09">
              <w:rPr>
                <w:rStyle w:val="FontStyle12"/>
                <w:lang w:val="ru-RU" w:eastAsia="ru-RU"/>
              </w:rPr>
              <w:t>Масса, кг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val="ru-RU" w:eastAsia="en-US"/>
              </w:rPr>
            </w:pPr>
            <w:r w:rsidRPr="00B71C09">
              <w:rPr>
                <w:rStyle w:val="FontStyle12"/>
                <w:lang w:val="ru-RU" w:eastAsia="en-US"/>
              </w:rPr>
              <w:t>465кг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59C" w:rsidRPr="00B71C09" w:rsidRDefault="0096659C" w:rsidP="0096659C">
            <w:pPr>
              <w:pStyle w:val="Style4"/>
              <w:widowControl/>
              <w:rPr>
                <w:rStyle w:val="FontStyle12"/>
                <w:lang w:eastAsia="en-US"/>
              </w:rPr>
            </w:pPr>
            <w:r w:rsidRPr="00B71C09">
              <w:rPr>
                <w:rStyle w:val="FontStyle12"/>
                <w:lang w:eastAsia="en-US"/>
              </w:rPr>
              <w:t>5,4</w:t>
            </w:r>
          </w:p>
        </w:tc>
      </w:tr>
    </w:tbl>
    <w:p w:rsidR="00050E5C" w:rsidRPr="00B71C09" w:rsidRDefault="00050E5C" w:rsidP="00050E5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tbl>
      <w:tblPr>
        <w:tblW w:w="10065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7"/>
        <w:gridCol w:w="4308"/>
      </w:tblGrid>
      <w:tr w:rsidR="005C1748" w:rsidRPr="00B71C09" w:rsidTr="005C174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71C09">
              <w:rPr>
                <w:rFonts w:ascii="Times New Roman" w:hAnsi="Times New Roman" w:cs="Times New Roman"/>
                <w:b/>
                <w:sz w:val="30"/>
                <w:szCs w:val="30"/>
              </w:rPr>
              <w:t>Двери шахты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 двух створчатые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Размер дверного проема в свету ( ширина х высота), мм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800x2100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5C1748" w:rsidRPr="00B71C09" w:rsidTr="005C174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71C09">
              <w:rPr>
                <w:rFonts w:ascii="Times New Roman" w:hAnsi="Times New Roman" w:cs="Times New Roman"/>
                <w:b/>
                <w:sz w:val="30"/>
                <w:szCs w:val="30"/>
              </w:rPr>
              <w:t>Кабина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Внутренние размеры, мм:</w:t>
            </w: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Конструкция дверей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раздвижные, двухстворчатые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Способ открывания/закрывания дверей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автоматический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 дверей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Вид кабины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непроходная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</w:tr>
      <w:tr w:rsidR="005C1748" w:rsidRPr="00B71C09" w:rsidTr="005C1748"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71C09">
              <w:rPr>
                <w:rFonts w:ascii="Times New Roman" w:hAnsi="Times New Roman" w:cs="Times New Roman"/>
                <w:b/>
                <w:sz w:val="30"/>
                <w:szCs w:val="30"/>
              </w:rPr>
              <w:t>Противовес</w:t>
            </w:r>
          </w:p>
        </w:tc>
      </w:tr>
      <w:tr w:rsidR="005C1748" w:rsidRPr="00B71C09" w:rsidTr="005C1748"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 (в собранном виде)</w:t>
            </w:r>
          </w:p>
        </w:tc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748" w:rsidRPr="00B71C09" w:rsidRDefault="005C1748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</w:tbl>
    <w:p w:rsidR="00C3684B" w:rsidRPr="00B71C09" w:rsidRDefault="00C3684B" w:rsidP="00C368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84B" w:rsidRPr="00B71C09" w:rsidRDefault="00C3684B" w:rsidP="00C3684B">
      <w:pPr>
        <w:pStyle w:val="a6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Тяговые и уравновешивающие элементы</w:t>
      </w:r>
    </w:p>
    <w:tbl>
      <w:tblPr>
        <w:tblW w:w="9937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96"/>
        <w:gridCol w:w="1620"/>
      </w:tblGrid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Тяговые элементы</w:t>
            </w:r>
          </w:p>
        </w:tc>
      </w:tr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Ограничителя скорости</w:t>
            </w:r>
          </w:p>
        </w:tc>
      </w:tr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Вид (канат, цепь и т. п.)</w:t>
            </w:r>
          </w:p>
        </w:tc>
        <w:tc>
          <w:tcPr>
            <w:tcW w:w="5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Канаты</w:t>
            </w:r>
          </w:p>
        </w:tc>
      </w:tr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Диаметр, шаг, размеры, мм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 элементов, шт.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84B" w:rsidRPr="00B71C09" w:rsidTr="00B71C09">
        <w:trPr>
          <w:trHeight w:val="77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Длина одного элемента, включая длину, необходимую для крепления, м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142.7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</w:tr>
      <w:tr w:rsidR="00C3684B" w:rsidRPr="00B71C09" w:rsidTr="00B71C09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Коэффициент запаса прочности 2)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 менее в12 раз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84B" w:rsidRPr="00B71C09" w:rsidRDefault="00C3684B" w:rsidP="00C3684B">
      <w:pPr>
        <w:rPr>
          <w:rFonts w:ascii="Times New Roman" w:hAnsi="Times New Roman" w:cs="Times New Roman"/>
          <w:b/>
          <w:sz w:val="24"/>
          <w:szCs w:val="24"/>
        </w:rPr>
      </w:pPr>
    </w:p>
    <w:p w:rsidR="00C3684B" w:rsidRPr="00B71C09" w:rsidRDefault="00C3684B" w:rsidP="00C36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Устройства безопасности. Механические устройства</w:t>
      </w:r>
    </w:p>
    <w:tbl>
      <w:tblPr>
        <w:tblW w:w="10080" w:type="dxa"/>
        <w:tblInd w:w="-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5443"/>
        <w:gridCol w:w="2246"/>
        <w:gridCol w:w="1349"/>
      </w:tblGrid>
      <w:tr w:rsidR="00C3684B" w:rsidRPr="00B71C09" w:rsidTr="00B71C09">
        <w:tc>
          <w:tcPr>
            <w:tcW w:w="6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Противовес</w:t>
            </w:r>
          </w:p>
        </w:tc>
      </w:tr>
      <w:tr w:rsidR="00C3684B" w:rsidRPr="00B71C09" w:rsidTr="00B71C09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84B" w:rsidRPr="00B71C09" w:rsidRDefault="00C3684B" w:rsidP="00B71C0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Ловители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резкого торможения.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684B" w:rsidRPr="00B71C09" w:rsidTr="00B71C09">
        <w:trPr>
          <w:trHeight w:val="895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84B" w:rsidRPr="00B71C09" w:rsidRDefault="00C3684B" w:rsidP="00B71C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Приводятся в действие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 ограничителя скорости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684B" w:rsidRPr="00B71C09" w:rsidTr="00B71C09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84B" w:rsidRPr="00B71C09" w:rsidRDefault="00C3684B" w:rsidP="00B71C0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Ограничитель скорости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Тип. Обозначение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центробежный.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684B" w:rsidRPr="00B71C09" w:rsidTr="00B71C09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84B" w:rsidRPr="00B71C09" w:rsidRDefault="00C3684B" w:rsidP="00B71C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Скорость движения кабины (противовеса),</w:t>
            </w:r>
          </w:p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при которой срабатывает ограничитель</w:t>
            </w:r>
          </w:p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скорости, м/с:</w:t>
            </w:r>
          </w:p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C3684B" w:rsidRPr="00B71C09" w:rsidRDefault="00C3684B" w:rsidP="00B71C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C3684B" w:rsidRPr="00B71C09" w:rsidRDefault="00C3684B" w:rsidP="00B71C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C3684B" w:rsidRPr="00B71C09" w:rsidRDefault="00C3684B" w:rsidP="00B71C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71C0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  <w:p w:rsidR="00C3684B" w:rsidRPr="00B71C09" w:rsidRDefault="00C3684B" w:rsidP="00B71C0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684B" w:rsidRPr="00B71C09" w:rsidTr="00B71C09"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684B" w:rsidRPr="00B71C09" w:rsidRDefault="00C3684B" w:rsidP="00B71C0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Буфер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энергонакопительные</w:t>
            </w:r>
            <w:proofErr w:type="spellEnd"/>
          </w:p>
        </w:tc>
      </w:tr>
      <w:tr w:rsidR="00C3684B" w:rsidRPr="00B71C09" w:rsidTr="00B71C09"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Высота в свободном состоянии, мм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3684B" w:rsidRPr="00B71C09" w:rsidTr="00B71C09">
        <w:trPr>
          <w:trHeight w:val="334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4B" w:rsidRPr="00B71C09" w:rsidRDefault="00C3684B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684B" w:rsidRPr="00B71C09" w:rsidRDefault="00C3684B" w:rsidP="00C3684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37F" w:rsidRPr="00B71C09" w:rsidRDefault="00EC537F" w:rsidP="00EC5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Электрические устройства безопасности</w:t>
      </w:r>
    </w:p>
    <w:tbl>
      <w:tblPr>
        <w:tblW w:w="9814" w:type="dxa"/>
        <w:tblInd w:w="-7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80"/>
        <w:gridCol w:w="1534"/>
      </w:tblGrid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перехода кабиной уровня: 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крайней нижней этажной площадки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крайней верхней этажной площадки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ремней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автоматического замка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створки двери шахты, не оборудованной замком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аварийной двери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для обслуживания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смотрового люка в шахте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rPr>
          <w:trHeight w:val="6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закрытия двери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запирания замка аварийной двери или люка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ограничителя скорости кабины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возврата ограничителя скорости кабины в исходное положение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Для остановки лифта: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выключатель (кнопка «Стоп») в приямке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машинном помещении (в устройстве УЛ)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кнопка «Стоп» в кнопочном посту ревизии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ловителей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относительного перемещения тяговых элементов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обрыва или вытяжки каната ограничителя скорости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натяжения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срабатывания устройства, ограничивающего подскок натяжного устройства уравновешивающих канатов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съемного устройства для ручного перемещения кабины (положения съемного штурвала)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возвращения в исходное положение буфера </w:t>
            </w:r>
            <w:proofErr w:type="spellStart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энергорассеивающего</w:t>
            </w:r>
            <w:proofErr w:type="spellEnd"/>
            <w:r w:rsidRPr="00B71C09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шахты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Отключения цепей управления из блочного помещения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площадки обслуживания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EC537F" w:rsidRPr="00B71C09" w:rsidTr="00B71C09"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Контроля положения блокировочного устройства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EC537F" w:rsidRPr="00B71C09" w:rsidRDefault="00EC537F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C537F" w:rsidRPr="00B71C09" w:rsidRDefault="00EC537F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буфера</w:t>
      </w:r>
    </w:p>
    <w:tbl>
      <w:tblPr>
        <w:tblW w:w="9619" w:type="dxa"/>
        <w:tblInd w:w="-6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4"/>
        <w:gridCol w:w="2285"/>
      </w:tblGrid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eastAsia="en-US"/>
              </w:rPr>
              <w:t>2</w:t>
            </w: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0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rPr>
                <w:rStyle w:val="FontStyle12"/>
                <w:sz w:val="24"/>
                <w:szCs w:val="24"/>
                <w:lang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Сталь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450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140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10.5</w:t>
            </w:r>
          </w:p>
        </w:tc>
      </w:tr>
      <w:tr w:rsidR="00EC537F" w:rsidRPr="00B71C09" w:rsidTr="00B71C09">
        <w:tc>
          <w:tcPr>
            <w:tcW w:w="7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2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2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EC537F" w:rsidRPr="00B71C09" w:rsidRDefault="00EC537F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C537F" w:rsidRPr="00B71C09" w:rsidRDefault="00EC537F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Пружина подвески противовеса</w:t>
      </w:r>
    </w:p>
    <w:tbl>
      <w:tblPr>
        <w:tblW w:w="9581" w:type="dxa"/>
        <w:tblInd w:w="-6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6"/>
        <w:gridCol w:w="2285"/>
      </w:tblGrid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Диаметр проволоки,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Материал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ind w:firstLine="58"/>
              <w:rPr>
                <w:rStyle w:val="FontStyle11"/>
                <w:b w:val="0"/>
                <w:sz w:val="24"/>
                <w:szCs w:val="24"/>
                <w:lang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 xml:space="preserve">Сталь 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Наружный диаметр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145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в свободном состоянии,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450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Высота пружины при максимальной деформации,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140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Число рабочих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eastAsia="en-US"/>
              </w:rPr>
              <w:t>10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Полное число витков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10.5</w:t>
            </w:r>
          </w:p>
        </w:tc>
      </w:tr>
      <w:tr w:rsidR="00EC537F" w:rsidRPr="00B71C09" w:rsidTr="00B71C09">
        <w:tc>
          <w:tcPr>
            <w:tcW w:w="7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ru-RU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ru-RU"/>
              </w:rPr>
              <w:t>Шаг пружины, мм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37F" w:rsidRPr="00B71C09" w:rsidRDefault="00EC537F" w:rsidP="00B71C09">
            <w:pPr>
              <w:pStyle w:val="Style4"/>
              <w:widowControl/>
              <w:rPr>
                <w:rStyle w:val="FontStyle11"/>
                <w:b w:val="0"/>
                <w:sz w:val="24"/>
                <w:szCs w:val="24"/>
                <w:lang w:val="ru-RU" w:eastAsia="en-US"/>
              </w:rPr>
            </w:pPr>
            <w:r w:rsidRPr="00B71C09">
              <w:rPr>
                <w:rStyle w:val="FontStyle11"/>
                <w:b w:val="0"/>
                <w:sz w:val="24"/>
                <w:szCs w:val="24"/>
                <w:lang w:val="ru-RU" w:eastAsia="en-US"/>
              </w:rPr>
              <w:t>20</w:t>
            </w:r>
          </w:p>
        </w:tc>
      </w:tr>
    </w:tbl>
    <w:p w:rsidR="00EC537F" w:rsidRPr="00B71C09" w:rsidRDefault="00EC537F" w:rsidP="00EC5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37F" w:rsidRPr="00B71C09" w:rsidRDefault="00EC537F" w:rsidP="00EC537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C09">
        <w:rPr>
          <w:rFonts w:ascii="Times New Roman" w:hAnsi="Times New Roman" w:cs="Times New Roman"/>
          <w:b/>
          <w:sz w:val="24"/>
          <w:szCs w:val="24"/>
        </w:rPr>
        <w:t>Лебедка</w:t>
      </w:r>
    </w:p>
    <w:tbl>
      <w:tblPr>
        <w:tblW w:w="88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6"/>
        <w:gridCol w:w="2374"/>
      </w:tblGrid>
      <w:tr w:rsidR="00EC537F" w:rsidRPr="00B71C09" w:rsidTr="00B71C09">
        <w:trPr>
          <w:trHeight w:val="693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Тип лебедки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С канатоведущим шкивом</w:t>
            </w:r>
          </w:p>
        </w:tc>
      </w:tr>
      <w:tr w:rsidR="00EC537F" w:rsidRPr="00B71C09" w:rsidTr="00B71C09">
        <w:trPr>
          <w:trHeight w:val="49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WP</w:t>
            </w:r>
            <w:smartTag w:uri="urn:schemas-microsoft-com:office:smarttags" w:element="chmetcnv">
              <w:smartTagPr>
                <w:attr w:name="UnitName" w:val="l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1C09">
                <w:rPr>
                  <w:rFonts w:ascii="Times New Roman" w:hAnsi="Times New Roman" w:cs="Times New Roman"/>
                  <w:sz w:val="24"/>
                  <w:szCs w:val="24"/>
                </w:rPr>
                <w:t>200L</w:t>
              </w:r>
            </w:smartTag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EC537F" w:rsidRPr="00B71C09" w:rsidTr="00B71C09">
        <w:trPr>
          <w:trHeight w:val="370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EC537F" w:rsidRPr="00B71C09" w:rsidTr="00B71C09">
        <w:trPr>
          <w:trHeight w:val="562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Номинальный крутящий момент на выходном валу, Н 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EC537F" w:rsidRPr="00B71C09" w:rsidTr="00B71C09">
        <w:trPr>
          <w:trHeight w:val="401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Диаметр ведущего органа, мм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C537F" w:rsidRPr="00B71C09" w:rsidTr="00B71C09">
        <w:trPr>
          <w:trHeight w:val="487"/>
        </w:trPr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37F" w:rsidRPr="00B71C09" w:rsidRDefault="00EC537F" w:rsidP="00B7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0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</w:tbl>
    <w:p w:rsidR="00EC537F" w:rsidRPr="00B71C09" w:rsidRDefault="00EC537F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5312D" w:rsidRPr="00B71C09" w:rsidRDefault="0045312D" w:rsidP="0045312D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71C0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Цепи</w:t>
      </w:r>
    </w:p>
    <w:tbl>
      <w:tblPr>
        <w:tblStyle w:val="a5"/>
        <w:tblW w:w="9704" w:type="dxa"/>
        <w:tblLayout w:type="fixed"/>
        <w:tblLook w:val="01E0" w:firstRow="1" w:lastRow="1" w:firstColumn="1" w:lastColumn="1" w:noHBand="0" w:noVBand="0"/>
      </w:tblPr>
      <w:tblGrid>
        <w:gridCol w:w="3528"/>
        <w:gridCol w:w="1316"/>
        <w:gridCol w:w="900"/>
        <w:gridCol w:w="1620"/>
        <w:gridCol w:w="2340"/>
      </w:tblGrid>
      <w:tr w:rsidR="0045312D" w:rsidRPr="00B71C09" w:rsidTr="00B71C09">
        <w:trPr>
          <w:trHeight w:val="715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кабины</w:t>
            </w: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противовеса</w:t>
            </w: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Ограничителя скорости</w:t>
            </w: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уравновешивающие</w:t>
            </w:r>
          </w:p>
        </w:tc>
      </w:tr>
      <w:tr w:rsidR="0045312D" w:rsidRPr="00B71C09" w:rsidTr="00B71C09">
        <w:trPr>
          <w:trHeight w:val="829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Тип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Условное обозначение по стандарту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Цепь* 1А-9х30</w:t>
            </w:r>
          </w:p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ТУ3148-018-0023542400</w:t>
            </w:r>
          </w:p>
        </w:tc>
      </w:tr>
      <w:tr w:rsidR="0045312D" w:rsidRPr="00B71C09" w:rsidTr="00B71C09">
        <w:trPr>
          <w:trHeight w:val="1257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Шаг цепи, мм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30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Число цепей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1</w:t>
            </w:r>
          </w:p>
        </w:tc>
      </w:tr>
      <w:tr w:rsidR="0045312D" w:rsidRPr="00B71C09" w:rsidTr="00B71C09">
        <w:trPr>
          <w:trHeight w:val="1306"/>
        </w:trPr>
        <w:tc>
          <w:tcPr>
            <w:tcW w:w="3528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Длина одной цепи, м</w:t>
            </w:r>
          </w:p>
        </w:tc>
        <w:tc>
          <w:tcPr>
            <w:tcW w:w="1316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45312D" w:rsidRPr="00B71C09" w:rsidRDefault="0045312D" w:rsidP="00B71C09">
            <w:pPr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B71C09">
              <w:rPr>
                <w:sz w:val="24"/>
                <w:szCs w:val="24"/>
                <w:lang w:eastAsia="zh-CN"/>
              </w:rPr>
              <w:t>35</w:t>
            </w:r>
          </w:p>
        </w:tc>
      </w:tr>
    </w:tbl>
    <w:p w:rsidR="0045312D" w:rsidRPr="00B71C09" w:rsidRDefault="0045312D" w:rsidP="00EC537F">
      <w:pPr>
        <w:pStyle w:val="a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5C1748" w:rsidRPr="00B71C09" w:rsidRDefault="005C1748" w:rsidP="00050E5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45312D" w:rsidRPr="00B71C09" w:rsidRDefault="0045312D" w:rsidP="00050E5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45312D" w:rsidRPr="00B71C09" w:rsidRDefault="0045312D" w:rsidP="00050E5C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067E7A" w:rsidRPr="00B71C09" w:rsidRDefault="00067E7A" w:rsidP="00067E7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Общие положения: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Предмет закупки: Техническое обслуживание и ремонт лифтов.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Цель: Обеспечение безопасной и бесперебойной работы лифтового оборудования.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Законодательная база: Правила </w:t>
      </w:r>
      <w:r w:rsidR="0045312D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обеспечения промышленной безопасности при эксплуатации грузоподъемных механизмов(ПОПБ</w:t>
      </w:r>
      <w:r w:rsidR="00834D34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</w:t>
      </w:r>
      <w:r w:rsidR="0045312D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ГМ)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электроустановок (ПУБЭЭ) РК, ГОСТы.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Участники: Лицензированные организации.</w:t>
      </w:r>
    </w:p>
    <w:p w:rsidR="00067E7A" w:rsidRPr="00B71C09" w:rsidRDefault="00067E7A" w:rsidP="00067E7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Объем и содержание работ: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Регламентное ТО: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Осмотр, смазка, проверка безопасности (датчики, тормоза, двери), регулировка, контроль параметров, проверка сигнализации.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Аварийное обслуживание: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Круглосуточный вызов</w:t>
      </w:r>
      <w:r w:rsidR="00B71C09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устранение аварийных ситуаций.</w:t>
      </w:r>
    </w:p>
    <w:p w:rsidR="00067E7A" w:rsidRPr="00B71C09" w:rsidRDefault="00B71C09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Р</w:t>
      </w:r>
      <w:r w:rsidR="00067E7A"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емонт:</w:t>
      </w:r>
      <w:r w:rsidR="00067E7A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Замена изношенных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вышедших из ст</w:t>
      </w:r>
      <w:r w:rsidR="00A7492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оя </w:t>
      </w:r>
      <w:r w:rsidR="00067E7A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элементов, не влияющая на основные характеристики.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Планово-предупредительные ремонты: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Включая работы по модернизации (по необходимости и отдельному согласованию).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Периодичность: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Опреде</w:t>
      </w:r>
      <w:r w:rsidR="00834D34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ляется нормативными документами.</w:t>
      </w:r>
    </w:p>
    <w:p w:rsidR="00067E7A" w:rsidRPr="00B71C09" w:rsidRDefault="00067E7A" w:rsidP="00067E7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Требования к участнику (Поставщику):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 лицензии и допусков в РК.</w:t>
      </w:r>
    </w:p>
    <w:p w:rsidR="00067E7A" w:rsidRDefault="00A74922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Опыт работы (не менее </w:t>
      </w:r>
      <w:r w:rsidR="00067E7A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5 лет).</w:t>
      </w:r>
      <w:bookmarkStart w:id="0" w:name="_GoBack"/>
      <w:bookmarkEnd w:id="0"/>
    </w:p>
    <w:p w:rsidR="00442DD4" w:rsidRPr="00B71C09" w:rsidRDefault="00442DD4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Опыт работы технического обслуживания лифтов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HITACHI</w:t>
      </w:r>
      <w:r w:rsidRPr="00442DD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 квалифицированного персонала (механики, электрики</w:t>
      </w:r>
      <w:r w:rsidR="00834D34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специалисты КИП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 собственной аварийно-диспетчерской службы (АДС).</w:t>
      </w:r>
    </w:p>
    <w:p w:rsidR="00067E7A" w:rsidRPr="00B71C09" w:rsidRDefault="00067E7A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Наличие собственного склада запчастей (желательно).</w:t>
      </w:r>
    </w:p>
    <w:p w:rsidR="00B71C09" w:rsidRPr="00B71C09" w:rsidRDefault="00A74922" w:rsidP="00067E7A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Организация</w:t>
      </w:r>
      <w:r w:rsidR="00B71C09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постав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ки</w:t>
      </w:r>
      <w:r w:rsidR="00B71C09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запасных частей для лифтов </w:t>
      </w:r>
      <w:r w:rsidR="00B71C09" w:rsidRPr="00B71C09">
        <w:rPr>
          <w:rFonts w:ascii="Times New Roman" w:hAnsi="Times New Roman" w:cs="Times New Roman"/>
        </w:rPr>
        <w:t>«HITACHI</w:t>
      </w:r>
      <w:proofErr w:type="gramStart"/>
      <w:r w:rsidR="00B71C09" w:rsidRPr="00B71C09">
        <w:rPr>
          <w:rFonts w:ascii="Times New Roman" w:hAnsi="Times New Roman" w:cs="Times New Roman"/>
        </w:rPr>
        <w:t xml:space="preserve">» </w:t>
      </w:r>
      <w:r w:rsidR="00B71C09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proofErr w:type="gramEnd"/>
    </w:p>
    <w:p w:rsidR="00B04312" w:rsidRDefault="00067E7A" w:rsidP="00B04312">
      <w:pPr>
        <w:numPr>
          <w:ilvl w:val="1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Предложение по регламенту работ (с учетом ГОСТ и </w:t>
      </w:r>
      <w:r w:rsidR="00834D34"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ПОПБЭГМ</w:t>
      </w:r>
      <w:r w:rsidRPr="00B71C0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  <w:r w:rsidR="00B0431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</w:p>
    <w:p w:rsidR="00B04312" w:rsidRDefault="00B04312">
      <w:pP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br w:type="page"/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rStyle w:val="a3"/>
          <w:lang w:val="en-US"/>
        </w:rPr>
        <w:t>Technical Specification</w:t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lang w:val="en-US"/>
        </w:rPr>
        <w:t xml:space="preserve">• </w:t>
      </w:r>
      <w:r w:rsidRPr="00B04312">
        <w:rPr>
          <w:rStyle w:val="a3"/>
          <w:lang w:val="en-US"/>
        </w:rPr>
        <w:t>Procurement item:</w:t>
      </w:r>
      <w:r w:rsidRPr="00B04312">
        <w:rPr>
          <w:lang w:val="en-US"/>
        </w:rPr>
        <w:t xml:space="preserve"> Technical maintenance and repair of elevators.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Purpose:</w:t>
      </w:r>
      <w:r w:rsidRPr="00B04312">
        <w:rPr>
          <w:lang w:val="en-US"/>
        </w:rPr>
        <w:t xml:space="preserve"> Ensuring safe and uninterrupted operation of elevator equipment.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Regulatory framework:</w:t>
      </w:r>
      <w:r w:rsidRPr="00B04312">
        <w:rPr>
          <w:lang w:val="en-US"/>
        </w:rPr>
        <w:t xml:space="preserve"> Rules for Ensuring Industrial Safety during the Operation of Lifting Mechanisms and Electrical Installations of the Republic of Kazakhstan, GOST standards.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Participants:</w:t>
      </w:r>
      <w:r w:rsidRPr="00B04312">
        <w:rPr>
          <w:lang w:val="en-US"/>
        </w:rPr>
        <w:t xml:space="preserve"> Licensed organizations.</w:t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rStyle w:val="a3"/>
          <w:lang w:val="en-US"/>
        </w:rPr>
        <w:t>4. Scope and Description of Works:</w:t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lang w:val="en-US"/>
        </w:rPr>
        <w:t xml:space="preserve">• </w:t>
      </w:r>
      <w:r w:rsidRPr="00B04312">
        <w:rPr>
          <w:rStyle w:val="a3"/>
          <w:lang w:val="en-US"/>
        </w:rPr>
        <w:t>Routine maintenance:</w:t>
      </w:r>
      <w:r w:rsidRPr="00B04312">
        <w:rPr>
          <w:lang w:val="en-US"/>
        </w:rPr>
        <w:t xml:space="preserve"> Inspection, lubrication, safety checks (sensors, brakes, doors), adjustment, parameter monitoring, and inspection of signaling systems.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Emergency maintenance:</w:t>
      </w:r>
      <w:r w:rsidRPr="00B04312">
        <w:rPr>
          <w:lang w:val="en-US"/>
        </w:rPr>
        <w:t xml:space="preserve"> 24/7 call-out service and elimination of </w:t>
      </w:r>
      <w:proofErr w:type="gramStart"/>
      <w:r w:rsidRPr="00B04312">
        <w:rPr>
          <w:lang w:val="en-US"/>
        </w:rPr>
        <w:t>emergency situations</w:t>
      </w:r>
      <w:proofErr w:type="gramEnd"/>
      <w:r w:rsidRPr="00B04312">
        <w:rPr>
          <w:lang w:val="en-US"/>
        </w:rPr>
        <w:t>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 xml:space="preserve">Repair </w:t>
      </w:r>
      <w:proofErr w:type="gramStart"/>
      <w:r w:rsidRPr="00B04312">
        <w:rPr>
          <w:rStyle w:val="a3"/>
          <w:lang w:val="en-US"/>
        </w:rPr>
        <w:t>works:</w:t>
      </w:r>
      <w:proofErr w:type="gramEnd"/>
      <w:r w:rsidRPr="00B04312">
        <w:rPr>
          <w:lang w:val="en-US"/>
        </w:rPr>
        <w:t xml:space="preserve"> Replacement of worn-out and failed components that do not affect the main technical characteristics of the equipment.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Preventive maintenance repairs:</w:t>
      </w:r>
      <w:r w:rsidRPr="00B04312">
        <w:rPr>
          <w:lang w:val="en-US"/>
        </w:rPr>
        <w:t xml:space="preserve"> Including modernization works (if necessary and subject to separate approval).</w:t>
      </w:r>
      <w:r w:rsidRPr="00B04312">
        <w:rPr>
          <w:lang w:val="en-US"/>
        </w:rPr>
        <w:br/>
        <w:t xml:space="preserve">• </w:t>
      </w:r>
      <w:r w:rsidRPr="00B04312">
        <w:rPr>
          <w:rStyle w:val="a3"/>
          <w:lang w:val="en-US"/>
        </w:rPr>
        <w:t>Frequency:</w:t>
      </w:r>
      <w:r w:rsidRPr="00B04312">
        <w:rPr>
          <w:lang w:val="en-US"/>
        </w:rPr>
        <w:t xml:space="preserve"> Determined in accordance with regulatory documents.</w:t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rStyle w:val="a3"/>
          <w:lang w:val="en-US"/>
        </w:rPr>
        <w:t>5. Requirements for the Participant (Supplier):</w:t>
      </w:r>
    </w:p>
    <w:p w:rsidR="00B04312" w:rsidRPr="00B04312" w:rsidRDefault="00B04312" w:rsidP="00B04312">
      <w:pPr>
        <w:pStyle w:val="a7"/>
        <w:rPr>
          <w:lang w:val="en-US"/>
        </w:rPr>
      </w:pPr>
      <w:r w:rsidRPr="00B04312">
        <w:rPr>
          <w:lang w:val="en-US"/>
        </w:rPr>
        <w:t>• Availability of valid licenses and permits in the Republic of Kazakhstan.</w:t>
      </w:r>
      <w:r w:rsidRPr="00B04312">
        <w:rPr>
          <w:lang w:val="en-US"/>
        </w:rPr>
        <w:br/>
        <w:t>• Work experience of at least 5 years.</w:t>
      </w:r>
      <w:r w:rsidRPr="00B04312">
        <w:rPr>
          <w:lang w:val="en-US"/>
        </w:rPr>
        <w:br/>
        <w:t>• Availability of qualified personnel (mechanics, electricians, instrumentation and control specialists).</w:t>
      </w:r>
      <w:r w:rsidRPr="00B04312">
        <w:rPr>
          <w:lang w:val="en-US"/>
        </w:rPr>
        <w:br/>
        <w:t>• Availability of an in-house emergency dispatch service (EDS).</w:t>
      </w:r>
      <w:r w:rsidRPr="00B04312">
        <w:rPr>
          <w:lang w:val="en-US"/>
        </w:rPr>
        <w:br/>
        <w:t>• Availability of an in-house spare parts warehouse (preferable).</w:t>
      </w:r>
      <w:r w:rsidRPr="00B04312">
        <w:rPr>
          <w:lang w:val="en-US"/>
        </w:rPr>
        <w:br/>
        <w:t xml:space="preserve">• Capability to organize the supply of spare parts for </w:t>
      </w:r>
      <w:r w:rsidRPr="00B04312">
        <w:rPr>
          <w:rStyle w:val="a3"/>
          <w:lang w:val="en-US"/>
        </w:rPr>
        <w:t>HITACHI</w:t>
      </w:r>
      <w:r w:rsidRPr="00B04312">
        <w:rPr>
          <w:lang w:val="en-US"/>
        </w:rPr>
        <w:t xml:space="preserve"> elevators.</w:t>
      </w:r>
      <w:r w:rsidRPr="00B04312">
        <w:rPr>
          <w:lang w:val="en-US"/>
        </w:rPr>
        <w:br/>
        <w:t>• Submission of a proposed maintenance schedule in compliance with GOST standards and industrial safety regulations.</w:t>
      </w:r>
    </w:p>
    <w:p w:rsidR="00B04312" w:rsidRDefault="00B04312">
      <w:pPr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br w:type="page"/>
      </w:r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Техникалық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сипаттама</w:t>
      </w:r>
      <w:proofErr w:type="spellEnd"/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Сатып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нысаны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Лифттерге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жөндеу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жабдықтарының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үздіксіз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Заңнамалық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</w:t>
      </w: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Республикасындағы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көтергіш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механизмдер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қондырғыларын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қауіпсіздікті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Лицензияланған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4.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Жұмыстардың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көлемі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</w:t>
      </w: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мазмұны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Регламенттік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техникалық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майлау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жүйелерін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датчиктер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тежегіштер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есіктер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параметрлерді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дабыл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Авариялық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көрсету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Тәулік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шақырту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авариялық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Жөндеу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жұмыстары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сипаттамаларға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етпейтін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тозған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шыққан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бөлшектерді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Жоспарлы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алдын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жөндеулері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Мерзімділігі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құжаттарға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айқындалады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Қатысушыға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Жеткізушіге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)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қойылатын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талаптар</w:t>
      </w:r>
      <w:proofErr w:type="spellEnd"/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B04312" w:rsidRPr="00B04312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лицензиялар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рұқсаттардың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персоналдың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механиктер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аспаптары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автоматика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авариялық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диспетчерлік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АДҚ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қосалқы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қоймасының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қалаулы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r w:rsidRPr="00B043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HITACHI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лифттері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қосалқы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бөлшектерді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•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стандарттары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</w:t>
      </w:r>
      <w:proofErr w:type="spellEnd"/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043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</w:t>
      </w:r>
      <w:r w:rsidRPr="00B043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04312" w:rsidRPr="00442DD4" w:rsidRDefault="00B04312" w:rsidP="00B0431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04312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442DD4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04312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B04312" w:rsidRPr="00442DD4" w:rsidRDefault="00B04312" w:rsidP="00B0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4312" w:rsidRPr="00B04312" w:rsidRDefault="00B04312" w:rsidP="00B043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0431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04312" w:rsidRPr="00B04312" w:rsidRDefault="00B04312" w:rsidP="00B04312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</w:pPr>
    </w:p>
    <w:sectPr w:rsidR="00B04312" w:rsidRPr="00B04312" w:rsidSect="00EC5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7585"/>
    <w:multiLevelType w:val="multilevel"/>
    <w:tmpl w:val="60C4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D7"/>
    <w:rsid w:val="00050E5C"/>
    <w:rsid w:val="00067E7A"/>
    <w:rsid w:val="00166D97"/>
    <w:rsid w:val="001C5F14"/>
    <w:rsid w:val="002643A4"/>
    <w:rsid w:val="00267284"/>
    <w:rsid w:val="003B63A7"/>
    <w:rsid w:val="00442DD4"/>
    <w:rsid w:val="0045312D"/>
    <w:rsid w:val="00485B6B"/>
    <w:rsid w:val="005773D7"/>
    <w:rsid w:val="005C1748"/>
    <w:rsid w:val="00834D34"/>
    <w:rsid w:val="008D6CC5"/>
    <w:rsid w:val="0096659C"/>
    <w:rsid w:val="00A74922"/>
    <w:rsid w:val="00A81B27"/>
    <w:rsid w:val="00B04312"/>
    <w:rsid w:val="00B250D1"/>
    <w:rsid w:val="00B71C09"/>
    <w:rsid w:val="00B744F0"/>
    <w:rsid w:val="00BB5D0F"/>
    <w:rsid w:val="00C3684B"/>
    <w:rsid w:val="00D81EA5"/>
    <w:rsid w:val="00E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,"/>
  <w:listSeparator w:val=";"/>
  <w14:docId w14:val="6112D8E2"/>
  <w15:chartTrackingRefBased/>
  <w15:docId w15:val="{FD466696-87BB-4CFE-BBCD-865D4FA0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E7A"/>
    <w:rPr>
      <w:b/>
      <w:bCs/>
    </w:rPr>
  </w:style>
  <w:style w:type="character" w:customStyle="1" w:styleId="vkekvd">
    <w:name w:val="vkekvd"/>
    <w:basedOn w:val="a0"/>
    <w:rsid w:val="00067E7A"/>
  </w:style>
  <w:style w:type="character" w:customStyle="1" w:styleId="t286pc">
    <w:name w:val="t286pc"/>
    <w:basedOn w:val="a0"/>
    <w:rsid w:val="00067E7A"/>
  </w:style>
  <w:style w:type="paragraph" w:customStyle="1" w:styleId="a4">
    <w:name w:val="Таблицы (моноширинный)"/>
    <w:basedOn w:val="a"/>
    <w:next w:val="a"/>
    <w:rsid w:val="00050E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rsid w:val="00050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yle2">
    <w:name w:val="Style2"/>
    <w:basedOn w:val="a"/>
    <w:rsid w:val="00050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yle3">
    <w:name w:val="Style3"/>
    <w:basedOn w:val="a"/>
    <w:rsid w:val="00050E5C"/>
    <w:pPr>
      <w:widowControl w:val="0"/>
      <w:autoSpaceDE w:val="0"/>
      <w:autoSpaceDN w:val="0"/>
      <w:adjustRightInd w:val="0"/>
      <w:spacing w:after="0" w:line="333" w:lineRule="exac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yle4">
    <w:name w:val="Style4"/>
    <w:basedOn w:val="a"/>
    <w:rsid w:val="00050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1">
    <w:name w:val="Font Style11"/>
    <w:basedOn w:val="a0"/>
    <w:rsid w:val="00050E5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rsid w:val="00050E5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050E5C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14">
    <w:name w:val="Font Style14"/>
    <w:basedOn w:val="a0"/>
    <w:rsid w:val="00050E5C"/>
    <w:rPr>
      <w:rFonts w:ascii="Times New Roman" w:hAnsi="Times New Roman" w:cs="Times New Roman"/>
      <w:i/>
      <w:iCs/>
      <w:w w:val="200"/>
      <w:sz w:val="30"/>
      <w:szCs w:val="30"/>
    </w:rPr>
  </w:style>
  <w:style w:type="table" w:styleId="a5">
    <w:name w:val="Table Grid"/>
    <w:basedOn w:val="a1"/>
    <w:rsid w:val="00050E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0E5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43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431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B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43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43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B1F8-6E20-4018-AEED-77500BE6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3186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Степаньков</dc:creator>
  <cp:keywords/>
  <dc:description/>
  <cp:lastModifiedBy>Виталий Харченко</cp:lastModifiedBy>
  <cp:revision>4</cp:revision>
  <cp:lastPrinted>2025-12-19T06:59:00Z</cp:lastPrinted>
  <dcterms:created xsi:type="dcterms:W3CDTF">2025-12-19T06:55:00Z</dcterms:created>
  <dcterms:modified xsi:type="dcterms:W3CDTF">2026-01-12T05:29:00Z</dcterms:modified>
</cp:coreProperties>
</file>