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45" w:rsidRDefault="004A7845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филиалы 202</w:t>
      </w:r>
      <w:r w:rsidR="00A46C96">
        <w:rPr>
          <w:rFonts w:ascii="Times New Roman" w:hAnsi="Times New Roman" w:cs="Times New Roman"/>
          <w:sz w:val="28"/>
          <w:szCs w:val="28"/>
        </w:rPr>
        <w:t>6</w:t>
      </w:r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автожанармай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станцияларын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күзету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тендер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:</w:t>
      </w:r>
    </w:p>
    <w:p w:rsidR="004A7845" w:rsidRDefault="004A7845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4937"/>
        <w:gridCol w:w="3633"/>
      </w:tblGrid>
      <w:tr w:rsidR="004A7845" w:rsidRPr="003679C9" w:rsidTr="00E51B52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7845" w:rsidRPr="003679C9" w:rsidRDefault="004A7845" w:rsidP="00E51B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7845" w:rsidRPr="003679C9" w:rsidRDefault="004A7845" w:rsidP="00E51B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ЖҚС </w:t>
            </w:r>
            <w:proofErr w:type="spellStart"/>
            <w:r w:rsidRPr="009E00AE">
              <w:rPr>
                <w:rFonts w:ascii="Times New Roman" w:hAnsi="Times New Roman" w:cs="Times New Roman"/>
                <w:b/>
                <w:sz w:val="28"/>
                <w:szCs w:val="28"/>
              </w:rPr>
              <w:t>мекенжайы</w:t>
            </w:r>
            <w:proofErr w:type="spellEnd"/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3679C9" w:rsidRDefault="004A7845" w:rsidP="00E51B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Күзет</w:t>
            </w:r>
            <w:proofErr w:type="spellEnd"/>
            <w:r w:rsidRPr="004A7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7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кестесі</w:t>
            </w:r>
            <w:proofErr w:type="spellEnd"/>
          </w:p>
        </w:tc>
      </w:tr>
      <w:tr w:rsidR="004A7845" w:rsidRPr="003679C9" w:rsidTr="00E51B52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3679C9" w:rsidRDefault="004A7845" w:rsidP="00E51B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4A7845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№1 ЖҚС</w:t>
            </w:r>
          </w:p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, № 9 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өнеркәсіптік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, № 51 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Default="004A7845" w:rsidP="00E51B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      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</w:t>
            </w: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         </w:t>
            </w:r>
          </w:p>
          <w:p w:rsidR="004A7845" w:rsidRPr="003679C9" w:rsidRDefault="004A7845" w:rsidP="00E51B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20</w:t>
            </w: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.00- 08.00</w:t>
            </w:r>
          </w:p>
        </w:tc>
      </w:tr>
      <w:tr w:rsidR="004A7845" w:rsidRPr="003679C9" w:rsidTr="00E51B52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9E00AE" w:rsidRDefault="004A7845" w:rsidP="004A78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№2 ЖҚС</w:t>
            </w:r>
          </w:p>
          <w:p w:rsidR="004A7845" w:rsidRPr="003679C9" w:rsidRDefault="004A7845" w:rsidP="004A78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5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өнеркәсіптік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32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              </w:t>
            </w: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ағ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          </w:t>
            </w:r>
          </w:p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08.00- 08.00</w:t>
            </w:r>
          </w:p>
        </w:tc>
      </w:tr>
      <w:tr w:rsidR="004A7845" w:rsidRPr="003679C9" w:rsidTr="00E51B52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9E00AE" w:rsidRDefault="004A7845" w:rsidP="004A78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№3 ЖҚС</w:t>
            </w:r>
          </w:p>
          <w:p w:rsidR="004A7845" w:rsidRPr="003679C9" w:rsidRDefault="004A7845" w:rsidP="004A78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қ., 25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10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D27847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12 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сағ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20.00- 08.00</w:t>
            </w:r>
          </w:p>
        </w:tc>
      </w:tr>
      <w:tr w:rsidR="004A7845" w:rsidRPr="003679C9" w:rsidTr="00E51B52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9E00AE" w:rsidRDefault="004A7845" w:rsidP="004A78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№5 ЖҚС</w:t>
            </w:r>
          </w:p>
          <w:p w:rsidR="004A7845" w:rsidRPr="003679C9" w:rsidRDefault="004A7845" w:rsidP="004A78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Мұнайлы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Баянды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1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Өндірістік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№90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учаске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7845" w:rsidRPr="00D27847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12 </w:t>
            </w:r>
            <w:proofErr w:type="spellStart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>сағ</w:t>
            </w:r>
            <w:proofErr w:type="spellEnd"/>
            <w:r w:rsidRPr="004A7845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A7845" w:rsidRPr="003679C9" w:rsidRDefault="004A7845" w:rsidP="004A78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20.00- 08.00</w:t>
            </w:r>
          </w:p>
        </w:tc>
      </w:tr>
    </w:tbl>
    <w:p w:rsidR="004A7845" w:rsidRDefault="004A7845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қа</w:t>
      </w:r>
      <w:r>
        <w:rPr>
          <w:rFonts w:ascii="Times New Roman" w:hAnsi="Times New Roman" w:cs="Times New Roman"/>
          <w:sz w:val="28"/>
          <w:szCs w:val="28"/>
        </w:rPr>
        <w:t>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 ш / а., 60/1 </w:t>
      </w:r>
      <w:proofErr w:type="spellStart"/>
      <w:r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</w:t>
      </w:r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4A7845">
        <w:rPr>
          <w:rFonts w:ascii="Times New Roman" w:hAnsi="Times New Roman" w:cs="Times New Roman"/>
          <w:sz w:val="28"/>
          <w:szCs w:val="28"/>
        </w:rPr>
        <w:t xml:space="preserve"> кабинет, тендер мен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конверттерде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Конвертте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мөрі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.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ұсыныста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: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телефоны,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;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(ҚҚС-пен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);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;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төлемсіз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.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кепілдіктер</w:t>
      </w:r>
      <w:proofErr w:type="spellEnd"/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845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: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>+7-771-303-56-45 Қ</w:t>
      </w:r>
      <w:r>
        <w:rPr>
          <w:rFonts w:ascii="Times New Roman" w:hAnsi="Times New Roman" w:cs="Times New Roman"/>
          <w:sz w:val="28"/>
          <w:szCs w:val="28"/>
          <w:lang w:val="kk-KZ"/>
        </w:rPr>
        <w:t>осым</w:t>
      </w:r>
      <w:r w:rsidRPr="004A7845">
        <w:rPr>
          <w:rFonts w:ascii="Times New Roman" w:hAnsi="Times New Roman" w:cs="Times New Roman"/>
          <w:sz w:val="28"/>
          <w:szCs w:val="28"/>
        </w:rPr>
        <w:t xml:space="preserve"> Саналиев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45">
        <w:rPr>
          <w:rFonts w:ascii="Times New Roman" w:hAnsi="Times New Roman" w:cs="Times New Roman"/>
          <w:sz w:val="28"/>
          <w:szCs w:val="28"/>
        </w:rPr>
        <w:t xml:space="preserve">+7-771-513-35-75 Айтмамедов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Ермұқан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.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л.пошта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: Yermukan.Aitmamedov@sinooil.kz</w:t>
      </w:r>
    </w:p>
    <w:p w:rsidR="004A7845" w:rsidRP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845" w:rsidRDefault="004A7845" w:rsidP="004A784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845">
        <w:rPr>
          <w:rFonts w:ascii="Times New Roman" w:hAnsi="Times New Roman" w:cs="Times New Roman"/>
          <w:sz w:val="28"/>
          <w:szCs w:val="28"/>
        </w:rPr>
        <w:t>Тенде</w:t>
      </w:r>
      <w:r>
        <w:rPr>
          <w:rFonts w:ascii="Times New Roman" w:hAnsi="Times New Roman" w:cs="Times New Roman"/>
          <w:sz w:val="28"/>
          <w:szCs w:val="28"/>
        </w:rPr>
        <w:t>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96">
        <w:rPr>
          <w:rFonts w:ascii="Times New Roman" w:hAnsi="Times New Roman" w:cs="Times New Roman"/>
          <w:sz w:val="28"/>
          <w:szCs w:val="28"/>
        </w:rPr>
        <w:t>2</w:t>
      </w:r>
      <w:r w:rsidR="0058239B">
        <w:rPr>
          <w:rFonts w:ascii="Times New Roman" w:hAnsi="Times New Roman" w:cs="Times New Roman"/>
          <w:sz w:val="28"/>
          <w:szCs w:val="28"/>
        </w:rPr>
        <w:t>5</w:t>
      </w:r>
      <w:r w:rsidRPr="004A7845">
        <w:rPr>
          <w:rFonts w:ascii="Times New Roman" w:hAnsi="Times New Roman" w:cs="Times New Roman"/>
          <w:sz w:val="28"/>
          <w:szCs w:val="28"/>
        </w:rPr>
        <w:t>.1</w:t>
      </w:r>
      <w:r w:rsidR="00A46C96">
        <w:rPr>
          <w:rFonts w:ascii="Times New Roman" w:hAnsi="Times New Roman" w:cs="Times New Roman"/>
          <w:sz w:val="28"/>
          <w:szCs w:val="28"/>
        </w:rPr>
        <w:t>1</w:t>
      </w:r>
      <w:r w:rsidRPr="004A7845">
        <w:rPr>
          <w:rFonts w:ascii="Times New Roman" w:hAnsi="Times New Roman" w:cs="Times New Roman"/>
          <w:sz w:val="28"/>
          <w:szCs w:val="28"/>
        </w:rPr>
        <w:t>.202</w:t>
      </w:r>
      <w:r w:rsidR="00A46C96">
        <w:rPr>
          <w:rFonts w:ascii="Times New Roman" w:hAnsi="Times New Roman" w:cs="Times New Roman"/>
          <w:sz w:val="28"/>
          <w:szCs w:val="28"/>
        </w:rPr>
        <w:t>5</w:t>
      </w:r>
      <w:r w:rsidRPr="004A7845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4A784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A7845">
        <w:rPr>
          <w:rFonts w:ascii="Times New Roman" w:hAnsi="Times New Roman" w:cs="Times New Roman"/>
          <w:sz w:val="28"/>
          <w:szCs w:val="28"/>
        </w:rPr>
        <w:t>.</w:t>
      </w:r>
    </w:p>
    <w:p w:rsidR="004A7845" w:rsidRDefault="004A7845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9C9" w:rsidRDefault="003679C9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C9">
        <w:rPr>
          <w:rFonts w:ascii="Times New Roman" w:hAnsi="Times New Roman" w:cs="Times New Roman"/>
          <w:sz w:val="28"/>
          <w:szCs w:val="28"/>
        </w:rPr>
        <w:lastRenderedPageBreak/>
        <w:t>Мангыстауск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 филиал ТОО «</w:t>
      </w:r>
      <w:proofErr w:type="spellStart"/>
      <w:r w:rsidRPr="003679C9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>» объявляет тендер на услуги</w:t>
      </w:r>
      <w:r>
        <w:rPr>
          <w:rFonts w:ascii="Times New Roman" w:hAnsi="Times New Roman" w:cs="Times New Roman"/>
          <w:sz w:val="28"/>
          <w:szCs w:val="28"/>
        </w:rPr>
        <w:t xml:space="preserve"> охраны автозаправочных станций</w:t>
      </w:r>
      <w:r w:rsidRPr="003679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9C9">
        <w:rPr>
          <w:rFonts w:ascii="Times New Roman" w:hAnsi="Times New Roman" w:cs="Times New Roman"/>
          <w:sz w:val="28"/>
          <w:szCs w:val="28"/>
        </w:rPr>
        <w:t>расположенных в г. Акт</w:t>
      </w:r>
      <w:r>
        <w:rPr>
          <w:rFonts w:ascii="Times New Roman" w:hAnsi="Times New Roman" w:cs="Times New Roman"/>
          <w:sz w:val="28"/>
          <w:szCs w:val="28"/>
        </w:rPr>
        <w:t>ау</w:t>
      </w:r>
      <w:r w:rsidRPr="003679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845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="004A7845">
        <w:rPr>
          <w:rFonts w:ascii="Times New Roman" w:hAnsi="Times New Roman" w:cs="Times New Roman"/>
          <w:sz w:val="28"/>
          <w:szCs w:val="28"/>
        </w:rPr>
        <w:t xml:space="preserve">  на 202</w:t>
      </w:r>
      <w:r w:rsidR="00A46C96">
        <w:rPr>
          <w:rFonts w:ascii="Times New Roman" w:hAnsi="Times New Roman" w:cs="Times New Roman"/>
          <w:sz w:val="28"/>
          <w:szCs w:val="28"/>
        </w:rPr>
        <w:t>6</w:t>
      </w:r>
      <w:r w:rsidRPr="003679C9">
        <w:rPr>
          <w:rFonts w:ascii="Times New Roman" w:hAnsi="Times New Roman" w:cs="Times New Roman"/>
          <w:sz w:val="28"/>
          <w:szCs w:val="28"/>
        </w:rPr>
        <w:t>год:</w:t>
      </w:r>
    </w:p>
    <w:p w:rsidR="003679C9" w:rsidRDefault="003679C9" w:rsidP="000C07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79C9" w:rsidRDefault="003679C9" w:rsidP="000C07D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4937"/>
        <w:gridCol w:w="3633"/>
      </w:tblGrid>
      <w:tr w:rsidR="00D27847" w:rsidRPr="003679C9" w:rsidTr="00D2784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АЗС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охраны</w:t>
            </w:r>
          </w:p>
        </w:tc>
      </w:tr>
      <w:tr w:rsidR="00D27847" w:rsidRPr="003679C9" w:rsidTr="00D2784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Default="003679C9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№1</w:t>
            </w:r>
            <w:r w:rsidR="00D2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22CF" w:rsidRPr="003679C9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Актау, промышленная зона № 9, здание № 51. 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Default="003679C9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        </w:t>
            </w:r>
            <w:r w:rsidR="00D27847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         </w:t>
            </w:r>
          </w:p>
          <w:p w:rsidR="001522CF" w:rsidRPr="003679C9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20</w:t>
            </w:r>
            <w:r w:rsidR="003679C9" w:rsidRPr="003679C9">
              <w:rPr>
                <w:rFonts w:ascii="Times New Roman" w:hAnsi="Times New Roman" w:cs="Times New Roman"/>
                <w:sz w:val="28"/>
                <w:szCs w:val="28"/>
              </w:rPr>
              <w:t>.00- 08.00</w:t>
            </w:r>
          </w:p>
        </w:tc>
      </w:tr>
      <w:tr w:rsidR="00D27847" w:rsidRPr="003679C9" w:rsidTr="00D2784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АЗС №2 </w:t>
            </w:r>
          </w:p>
          <w:p w:rsidR="001522CF" w:rsidRPr="003679C9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г. Актау, промышленная зона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здание № 32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       24 часа           </w:t>
            </w:r>
          </w:p>
          <w:p w:rsidR="001522CF" w:rsidRPr="003679C9" w:rsidRDefault="00D2784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679C9" w:rsidRPr="003679C9">
              <w:rPr>
                <w:rFonts w:ascii="Times New Roman" w:hAnsi="Times New Roman" w:cs="Times New Roman"/>
                <w:sz w:val="28"/>
                <w:szCs w:val="28"/>
              </w:rPr>
              <w:t>08.00- 08.00</w:t>
            </w:r>
          </w:p>
        </w:tc>
      </w:tr>
      <w:tr w:rsidR="00D27847" w:rsidRPr="003679C9" w:rsidTr="00D2784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Default="003679C9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№3</w:t>
            </w:r>
          </w:p>
          <w:p w:rsidR="001522CF" w:rsidRPr="003679C9" w:rsidRDefault="00D27847" w:rsidP="006515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г. Актау,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микрорайон,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здание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Pr="00D27847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12 часов         </w:t>
            </w:r>
          </w:p>
          <w:p w:rsidR="001522CF" w:rsidRPr="003679C9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20.00- 08.00</w:t>
            </w:r>
          </w:p>
        </w:tc>
      </w:tr>
      <w:tr w:rsidR="00D27847" w:rsidRPr="003679C9" w:rsidTr="00D2784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22CF" w:rsidRPr="003679C9" w:rsidRDefault="003679C9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Default="003679C9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</w:t>
            </w:r>
            <w:r w:rsidR="00D278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522CF" w:rsidRPr="003679C9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Мунайлинский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ело </w:t>
            </w:r>
            <w:proofErr w:type="spellStart"/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Баянды</w:t>
            </w:r>
            <w:proofErr w:type="spellEnd"/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,  производственная зона №1, участок №90.</w:t>
            </w:r>
          </w:p>
        </w:tc>
        <w:tc>
          <w:tcPr>
            <w:tcW w:w="36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847" w:rsidRPr="00D27847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12 часов         </w:t>
            </w:r>
          </w:p>
          <w:p w:rsidR="001522CF" w:rsidRPr="003679C9" w:rsidRDefault="00D2784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20.00- 08.00</w:t>
            </w:r>
          </w:p>
        </w:tc>
      </w:tr>
    </w:tbl>
    <w:p w:rsidR="003679C9" w:rsidRPr="003679C9" w:rsidRDefault="003679C9" w:rsidP="003679C9">
      <w:pPr>
        <w:pStyle w:val="a4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 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         Коммерческие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r w:rsidRPr="003679C9">
        <w:rPr>
          <w:rFonts w:ascii="Times New Roman" w:hAnsi="Times New Roman" w:cs="Times New Roman"/>
          <w:sz w:val="28"/>
          <w:szCs w:val="28"/>
        </w:rPr>
        <w:t>г.Актау, 12 мкр., з</w:t>
      </w:r>
      <w:r w:rsidR="004A7845">
        <w:rPr>
          <w:rFonts w:ascii="Times New Roman" w:hAnsi="Times New Roman" w:cs="Times New Roman"/>
          <w:sz w:val="28"/>
          <w:szCs w:val="28"/>
        </w:rPr>
        <w:t xml:space="preserve">дание 60/1, 2 этаж, </w:t>
      </w:r>
      <w:r w:rsidR="004A7845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BF6C9A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9C9">
        <w:rPr>
          <w:rFonts w:ascii="Times New Roman" w:hAnsi="Times New Roman" w:cs="Times New Roman"/>
          <w:sz w:val="28"/>
          <w:szCs w:val="28"/>
        </w:rPr>
        <w:t>в запечатанных конвертах с названием тендера и организации. На конверте должны стоять печати организации в местах его запечатывания.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Коммерческое предложение должно содержать следующее: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1) дата коммерческого предложения, контактный телефон, почтовый адрес, юридический/фактический адрес компании;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2) стоимость выполняемых работ с учетом всех расходов (с НДС или без НДС);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3) возможность предоставления скидки;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4) условия оплаты, в том числе возможность работы без предоплаты.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5) гарантии на услуги</w:t>
      </w:r>
    </w:p>
    <w:p w:rsidR="00A901C4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По организационным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679C9">
        <w:rPr>
          <w:rFonts w:ascii="Times New Roman" w:hAnsi="Times New Roman" w:cs="Times New Roman"/>
          <w:sz w:val="28"/>
          <w:szCs w:val="28"/>
        </w:rPr>
        <w:t xml:space="preserve">техническим вопросам обращаться по телефону: </w:t>
      </w:r>
    </w:p>
    <w:p w:rsidR="00A901C4" w:rsidRPr="00A901C4" w:rsidRDefault="00A901C4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01C4">
        <w:rPr>
          <w:rFonts w:ascii="Times New Roman" w:hAnsi="Times New Roman" w:cs="Times New Roman"/>
          <w:sz w:val="28"/>
          <w:szCs w:val="28"/>
        </w:rPr>
        <w:t>+7-771-303-56-45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1C4">
        <w:rPr>
          <w:rFonts w:ascii="Times New Roman" w:hAnsi="Times New Roman" w:cs="Times New Roman"/>
          <w:sz w:val="28"/>
          <w:szCs w:val="28"/>
        </w:rPr>
        <w:t>Саналиев Косым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+7-7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35-75</w:t>
      </w:r>
      <w:r w:rsidRPr="003679C9">
        <w:rPr>
          <w:rFonts w:ascii="Times New Roman" w:hAnsi="Times New Roman" w:cs="Times New Roman"/>
          <w:sz w:val="28"/>
          <w:szCs w:val="28"/>
        </w:rPr>
        <w:t xml:space="preserve"> </w:t>
      </w:r>
      <w:r w:rsidRPr="005128D9">
        <w:rPr>
          <w:rFonts w:ascii="Times New Roman" w:hAnsi="Times New Roman" w:cs="Times New Roman"/>
          <w:color w:val="000000"/>
          <w:sz w:val="28"/>
          <w:szCs w:val="28"/>
        </w:rPr>
        <w:t>Айтмамедов Ермукан</w:t>
      </w:r>
      <w:r w:rsidRPr="003679C9">
        <w:rPr>
          <w:rFonts w:ascii="Times New Roman" w:hAnsi="Times New Roman" w:cs="Times New Roman"/>
          <w:sz w:val="28"/>
          <w:szCs w:val="28"/>
        </w:rPr>
        <w:t>.</w:t>
      </w:r>
    </w:p>
    <w:p w:rsidR="00A901C4" w:rsidRDefault="00D27847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847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D27847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5B5160">
          <w:rPr>
            <w:rStyle w:val="a3"/>
            <w:rFonts w:ascii="Times New Roman" w:hAnsi="Times New Roman" w:cs="Times New Roman"/>
            <w:sz w:val="28"/>
            <w:szCs w:val="28"/>
          </w:rPr>
          <w:t>Yermukan.Aitmamedov@sinooil.kz</w:t>
        </w:r>
      </w:hyperlink>
    </w:p>
    <w:p w:rsidR="00D27847" w:rsidRDefault="00D27847" w:rsidP="00A901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79C9" w:rsidRDefault="00D27847" w:rsidP="000C07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>Срок предоставл</w:t>
      </w:r>
      <w:r w:rsidR="0039145A">
        <w:rPr>
          <w:rFonts w:ascii="Times New Roman" w:hAnsi="Times New Roman" w:cs="Times New Roman"/>
          <w:sz w:val="28"/>
          <w:szCs w:val="28"/>
        </w:rPr>
        <w:t>е</w:t>
      </w:r>
      <w:r w:rsidR="004A7845">
        <w:rPr>
          <w:rFonts w:ascii="Times New Roman" w:hAnsi="Times New Roman" w:cs="Times New Roman"/>
          <w:sz w:val="28"/>
          <w:szCs w:val="28"/>
        </w:rPr>
        <w:t xml:space="preserve">ния тендерной документации до </w:t>
      </w:r>
      <w:r w:rsidR="00A46C96">
        <w:rPr>
          <w:rFonts w:ascii="Times New Roman" w:hAnsi="Times New Roman" w:cs="Times New Roman"/>
          <w:sz w:val="28"/>
          <w:szCs w:val="28"/>
        </w:rPr>
        <w:t>2</w:t>
      </w:r>
      <w:r w:rsidR="0058239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679C9" w:rsidRPr="003679C9">
        <w:rPr>
          <w:rFonts w:ascii="Times New Roman" w:hAnsi="Times New Roman" w:cs="Times New Roman"/>
          <w:sz w:val="28"/>
          <w:szCs w:val="28"/>
        </w:rPr>
        <w:t>.1</w:t>
      </w:r>
      <w:r w:rsidR="00A46C96">
        <w:rPr>
          <w:rFonts w:ascii="Times New Roman" w:hAnsi="Times New Roman" w:cs="Times New Roman"/>
          <w:sz w:val="28"/>
          <w:szCs w:val="28"/>
        </w:rPr>
        <w:t>1</w:t>
      </w:r>
      <w:r w:rsidR="003679C9" w:rsidRPr="003679C9">
        <w:rPr>
          <w:rFonts w:ascii="Times New Roman" w:hAnsi="Times New Roman" w:cs="Times New Roman"/>
          <w:sz w:val="28"/>
          <w:szCs w:val="28"/>
        </w:rPr>
        <w:t>.202</w:t>
      </w:r>
      <w:r w:rsidR="00A46C96">
        <w:rPr>
          <w:rFonts w:ascii="Times New Roman" w:hAnsi="Times New Roman" w:cs="Times New Roman"/>
          <w:sz w:val="28"/>
          <w:szCs w:val="28"/>
        </w:rPr>
        <w:t>5</w:t>
      </w:r>
      <w:r w:rsidR="003679C9" w:rsidRPr="003679C9">
        <w:rPr>
          <w:rFonts w:ascii="Times New Roman" w:hAnsi="Times New Roman" w:cs="Times New Roman"/>
          <w:sz w:val="28"/>
          <w:szCs w:val="28"/>
        </w:rPr>
        <w:t>г.</w:t>
      </w:r>
    </w:p>
    <w:sectPr w:rsidR="0036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F91"/>
    <w:multiLevelType w:val="multilevel"/>
    <w:tmpl w:val="897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3E4B"/>
    <w:multiLevelType w:val="hybridMultilevel"/>
    <w:tmpl w:val="FE8E429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07085E"/>
    <w:rsid w:val="000A5CF2"/>
    <w:rsid w:val="000C07D2"/>
    <w:rsid w:val="001243F5"/>
    <w:rsid w:val="001522CF"/>
    <w:rsid w:val="00177D4C"/>
    <w:rsid w:val="0020693D"/>
    <w:rsid w:val="003413BF"/>
    <w:rsid w:val="003679C9"/>
    <w:rsid w:val="0039145A"/>
    <w:rsid w:val="0045518B"/>
    <w:rsid w:val="004A7845"/>
    <w:rsid w:val="004D0324"/>
    <w:rsid w:val="005128D9"/>
    <w:rsid w:val="0058239B"/>
    <w:rsid w:val="0065153E"/>
    <w:rsid w:val="006F012D"/>
    <w:rsid w:val="00701FAD"/>
    <w:rsid w:val="00741627"/>
    <w:rsid w:val="00785068"/>
    <w:rsid w:val="007F515F"/>
    <w:rsid w:val="00924BC4"/>
    <w:rsid w:val="009A42A1"/>
    <w:rsid w:val="00A17F46"/>
    <w:rsid w:val="00A46C96"/>
    <w:rsid w:val="00A901C4"/>
    <w:rsid w:val="00AD5461"/>
    <w:rsid w:val="00BF12B9"/>
    <w:rsid w:val="00BF6C9A"/>
    <w:rsid w:val="00C477AF"/>
    <w:rsid w:val="00CA46F4"/>
    <w:rsid w:val="00CE0E41"/>
    <w:rsid w:val="00D27847"/>
    <w:rsid w:val="00E104FB"/>
    <w:rsid w:val="00E93A44"/>
    <w:rsid w:val="00EA1A99"/>
    <w:rsid w:val="00ED0179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A08F"/>
  <w15:docId w15:val="{3F739CE6-A330-4CCB-9665-5EF5738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D2"/>
    <w:rPr>
      <w:color w:val="0000FF" w:themeColor="hyperlink"/>
      <w:u w:val="single"/>
    </w:rPr>
  </w:style>
  <w:style w:type="paragraph" w:styleId="a4">
    <w:name w:val="No Spacing"/>
    <w:uiPriority w:val="1"/>
    <w:qFormat/>
    <w:rsid w:val="000C0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mukan.Aitmamed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Рыскали Берниязов</dc:creator>
  <cp:lastModifiedBy>Ермукан Айтмамедов</cp:lastModifiedBy>
  <cp:revision>14</cp:revision>
  <dcterms:created xsi:type="dcterms:W3CDTF">2022-11-04T06:41:00Z</dcterms:created>
  <dcterms:modified xsi:type="dcterms:W3CDTF">2025-11-10T09:27:00Z</dcterms:modified>
</cp:coreProperties>
</file>