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C3" w:rsidRPr="007A5A93" w:rsidRDefault="00A20DC3" w:rsidP="005E53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5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оборудования</w:t>
      </w:r>
      <w:r w:rsidRPr="007A5A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tbl>
      <w:tblPr>
        <w:tblW w:w="9213" w:type="dxa"/>
        <w:tblLook w:val="04A0" w:firstRow="1" w:lastRow="0" w:firstColumn="1" w:lastColumn="0" w:noHBand="0" w:noVBand="1"/>
      </w:tblPr>
      <w:tblGrid>
        <w:gridCol w:w="8217"/>
        <w:gridCol w:w="996"/>
      </w:tblGrid>
      <w:tr w:rsidR="00A20DC3" w:rsidRPr="0007684D" w:rsidTr="005E53BF">
        <w:trPr>
          <w:trHeight w:val="499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C3" w:rsidRPr="0007684D" w:rsidRDefault="00A20DC3" w:rsidP="005E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0DC3" w:rsidRPr="0007684D" w:rsidRDefault="00A20DC3" w:rsidP="005E5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A20DC3" w:rsidRPr="0007684D" w:rsidTr="005E53BF">
        <w:trPr>
          <w:trHeight w:val="253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Шкаф коммуникационный SHIP 601S.6815.03.100 15U 600*800*800 мм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5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Вентиляторная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панель с термостатом SHIP 700404112Т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389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Полка стационарная для серверного шкафа SHIP 700160100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6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Сетевой фильтр SHIP 700573102 2м. 220 в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71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Видеорегистратор 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Hikvision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DS-9632NI-M8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7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Патч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Панель SHIP P197-48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8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Кабельный организатор для серверного шкафа SHIP J606-2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5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POE Коммутатор DS-3E1526P-EI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403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POE коммутатор 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Hikvision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DS-3E0510P-E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8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Жесткий диск ST8000VX009 8TB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20DC3" w:rsidRPr="0007684D" w:rsidTr="005E53BF">
        <w:trPr>
          <w:trHeight w:val="257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UTP-5e 4x2x0,48 кабель парной скрутки внешний DLAN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</w:t>
            </w:r>
          </w:p>
        </w:tc>
      </w:tr>
      <w:tr w:rsidR="00A20DC3" w:rsidRPr="0007684D" w:rsidTr="005E53BF">
        <w:trPr>
          <w:trHeight w:val="260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UTP-5e 4x2x0,45 кабель парной скрутки внутренний DLAN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</w:t>
            </w:r>
          </w:p>
        </w:tc>
      </w:tr>
      <w:tr w:rsidR="00A20DC3" w:rsidRPr="0007684D" w:rsidTr="005E53BF">
        <w:trPr>
          <w:trHeight w:val="265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Разъем RJ45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20DC3" w:rsidRPr="0007684D" w:rsidTr="005E53BF">
        <w:trPr>
          <w:trHeight w:val="254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бесперебойного питания APC 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Smart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-UPS SMT1500RMI2UC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A20DC3" w:rsidRPr="0007684D" w:rsidTr="005E53BF">
        <w:trPr>
          <w:trHeight w:val="259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Циллиндрическая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4мп камера 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Hikvision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DS-2CD3641G2-IZS (2.7-13.5mm)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20DC3" w:rsidRPr="0007684D" w:rsidTr="005E53BF">
        <w:trPr>
          <w:trHeight w:val="248"/>
        </w:trPr>
        <w:tc>
          <w:tcPr>
            <w:tcW w:w="8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Купольная 4мп камера </w:t>
            </w:r>
            <w:proofErr w:type="spellStart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Hikvision</w:t>
            </w:r>
            <w:proofErr w:type="spellEnd"/>
            <w:r w:rsidRPr="00076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DS-2CD3741G2-IZS (2.7-13.5mm)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0DC3" w:rsidRPr="0007684D" w:rsidRDefault="00A20DC3" w:rsidP="005E53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A20DC3" w:rsidRDefault="00A20DC3" w:rsidP="005E53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53BF" w:rsidRDefault="005E53BF" w:rsidP="005E5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334B9">
        <w:rPr>
          <w:rFonts w:ascii="Times New Roman" w:hAnsi="Times New Roman" w:cs="Times New Roman"/>
          <w:sz w:val="24"/>
          <w:szCs w:val="24"/>
        </w:rPr>
        <w:t>Жабдықтар</w:t>
      </w:r>
      <w:proofErr w:type="spellEnd"/>
      <w:r w:rsidRPr="00F334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334B9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F334B9">
        <w:rPr>
          <w:rFonts w:ascii="Times New Roman" w:hAnsi="Times New Roman" w:cs="Times New Roman"/>
          <w:sz w:val="24"/>
          <w:szCs w:val="24"/>
        </w:rPr>
        <w:t>:</w:t>
      </w:r>
    </w:p>
    <w:p w:rsidR="005E53BF" w:rsidRPr="00F334B9" w:rsidRDefault="005E53BF" w:rsidP="005E53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4"/>
        <w:gridCol w:w="773"/>
      </w:tblGrid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Байланыс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шкафы SHIP 601S.6815.03.100 15U 600*800*800 мм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Термостатпен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желдеткіш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панель SHIP 700404112Т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Серверлік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шкафқа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стационарлық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сөре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SHIP 700160100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Желілік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сүзгі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SHIP 700573102 2м. 220 В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Бейнетіркеу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құрылғысы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DS-9632NI-M8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Патч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панель SHIP P197-48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Кабель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ұйымдастырғыш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SHIP J606-2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POE коммутатор DS-3E1526P-EI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POE коммутатор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DS-3E0510P-E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Қатты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диск ST8000VX009 8TB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UTP-5e 4x2x0,48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сыртқы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DLAN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915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UTP-5e 4x2x0,45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ішкі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бұралған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жұп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кабелі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DLAN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RJ45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қосқышы</w:t>
            </w:r>
            <w:proofErr w:type="spellEnd"/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Үздіксіз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қуат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көзі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APC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-UPS SMT1500RMI2UC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Цилиндрлік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4Мп камера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DS-2CD3641G2-IZS (2.7-13.5mm)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5E53BF" w:rsidRPr="00F334B9" w:rsidTr="005774AE">
        <w:tc>
          <w:tcPr>
            <w:tcW w:w="8755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Күмбезді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4Мп камера </w:t>
            </w:r>
            <w:proofErr w:type="spellStart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Hikvision</w:t>
            </w:r>
            <w:proofErr w:type="spellEnd"/>
            <w:r w:rsidRPr="00F334B9">
              <w:rPr>
                <w:rFonts w:ascii="Times New Roman" w:hAnsi="Times New Roman" w:cs="Times New Roman"/>
                <w:sz w:val="24"/>
                <w:szCs w:val="24"/>
              </w:rPr>
              <w:t xml:space="preserve"> DS-2CD3741G2-IZS (2.7-13.5mm)</w:t>
            </w:r>
          </w:p>
        </w:tc>
        <w:tc>
          <w:tcPr>
            <w:tcW w:w="742" w:type="dxa"/>
          </w:tcPr>
          <w:p w:rsidR="005E53BF" w:rsidRPr="00F334B9" w:rsidRDefault="005E53BF" w:rsidP="005774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34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5E53BF" w:rsidRDefault="005E53BF" w:rsidP="005E5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E53BF" w:rsidSect="005E53B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C3"/>
    <w:rsid w:val="000579F2"/>
    <w:rsid w:val="005E53BF"/>
    <w:rsid w:val="00A20DC3"/>
    <w:rsid w:val="00D2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E5A1A"/>
  <w15:chartTrackingRefBased/>
  <w15:docId w15:val="{A36A3413-5D98-4CEE-BB6E-A2128262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DC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E53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20DC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20DC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53B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Федорова</dc:creator>
  <cp:keywords/>
  <dc:description/>
  <cp:lastModifiedBy>Олеся Федорова</cp:lastModifiedBy>
  <cp:revision>2</cp:revision>
  <dcterms:created xsi:type="dcterms:W3CDTF">2025-10-21T06:01:00Z</dcterms:created>
  <dcterms:modified xsi:type="dcterms:W3CDTF">2025-10-21T06:01:00Z</dcterms:modified>
</cp:coreProperties>
</file>