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B754B" w:rsidRPr="009E0EDD" w:rsidRDefault="008B754B" w:rsidP="008B754B">
      <w:pPr>
        <w:tabs>
          <w:tab w:val="left" w:pos="2760"/>
          <w:tab w:val="center" w:pos="4677"/>
        </w:tabs>
        <w:spacing w:after="0" w:line="240" w:lineRule="atLeast"/>
        <w:jc w:val="center"/>
        <w:rPr>
          <w:rFonts w:ascii="Times New Roman" w:hAnsi="Times New Roman"/>
          <w:b/>
          <w:sz w:val="24"/>
          <w:szCs w:val="24"/>
        </w:rPr>
      </w:pPr>
      <w:r w:rsidRPr="009E0EDD">
        <w:rPr>
          <w:rFonts w:ascii="Times New Roman" w:hAnsi="Times New Roman"/>
          <w:b/>
          <w:sz w:val="24"/>
          <w:szCs w:val="24"/>
        </w:rPr>
        <w:t>Основные технические характеристики закупаемых товаров</w:t>
      </w:r>
    </w:p>
    <w:p w:rsidR="008B754B" w:rsidRPr="009E0EDD" w:rsidRDefault="008B754B" w:rsidP="008B754B">
      <w:pPr>
        <w:spacing w:after="0" w:line="240" w:lineRule="atLeast"/>
        <w:jc w:val="center"/>
        <w:rPr>
          <w:rFonts w:ascii="Times New Roman" w:hAnsi="Times New Roman"/>
          <w:b/>
          <w:sz w:val="24"/>
          <w:szCs w:val="24"/>
        </w:rPr>
      </w:pPr>
      <w:r w:rsidRPr="009E0EDD">
        <w:rPr>
          <w:rFonts w:ascii="Times New Roman" w:hAnsi="Times New Roman"/>
          <w:b/>
          <w:sz w:val="24"/>
          <w:szCs w:val="24"/>
        </w:rPr>
        <w:t xml:space="preserve">к тендеру </w:t>
      </w:r>
      <w:r w:rsidR="00266DFA" w:rsidRPr="009E0EDD">
        <w:rPr>
          <w:rFonts w:ascii="Times New Roman" w:hAnsi="Times New Roman"/>
          <w:b/>
          <w:sz w:val="24"/>
          <w:szCs w:val="24"/>
        </w:rPr>
        <w:t xml:space="preserve">по приобретению </w:t>
      </w:r>
      <w:r w:rsidR="009647AE" w:rsidRPr="009E0EDD">
        <w:rPr>
          <w:rFonts w:ascii="Times New Roman" w:hAnsi="Times New Roman"/>
          <w:b/>
          <w:sz w:val="24"/>
          <w:szCs w:val="24"/>
        </w:rPr>
        <w:t>автозапчастей</w:t>
      </w:r>
      <w:r w:rsidR="009A5CA7" w:rsidRPr="009E0EDD">
        <w:rPr>
          <w:rFonts w:ascii="Times New Roman" w:hAnsi="Times New Roman"/>
          <w:b/>
          <w:sz w:val="24"/>
          <w:szCs w:val="24"/>
        </w:rPr>
        <w:t xml:space="preserve"> на </w:t>
      </w:r>
      <w:r w:rsidR="00E66A15" w:rsidRPr="009E0EDD">
        <w:rPr>
          <w:rFonts w:ascii="Times New Roman" w:hAnsi="Times New Roman"/>
          <w:b/>
          <w:sz w:val="24"/>
          <w:szCs w:val="24"/>
        </w:rPr>
        <w:t>2</w:t>
      </w:r>
      <w:r w:rsidR="009A5CA7" w:rsidRPr="009E0EDD">
        <w:rPr>
          <w:rFonts w:ascii="Times New Roman" w:hAnsi="Times New Roman"/>
          <w:b/>
          <w:sz w:val="24"/>
          <w:szCs w:val="24"/>
        </w:rPr>
        <w:t>02</w:t>
      </w:r>
      <w:r w:rsidR="00293336" w:rsidRPr="009E0EDD">
        <w:rPr>
          <w:rFonts w:ascii="Times New Roman" w:hAnsi="Times New Roman"/>
          <w:b/>
          <w:sz w:val="24"/>
          <w:szCs w:val="24"/>
        </w:rPr>
        <w:t>5</w:t>
      </w:r>
      <w:r w:rsidR="009A5CA7" w:rsidRPr="009E0EDD">
        <w:rPr>
          <w:rFonts w:ascii="Times New Roman" w:hAnsi="Times New Roman"/>
          <w:b/>
          <w:sz w:val="24"/>
          <w:szCs w:val="24"/>
        </w:rPr>
        <w:t xml:space="preserve"> год</w:t>
      </w:r>
      <w:r w:rsidR="00266DFA" w:rsidRPr="009E0EDD">
        <w:rPr>
          <w:rFonts w:ascii="Times New Roman" w:hAnsi="Times New Roman"/>
          <w:b/>
          <w:sz w:val="24"/>
          <w:szCs w:val="24"/>
        </w:rPr>
        <w:t>.</w:t>
      </w:r>
    </w:p>
    <w:p w:rsidR="00B22F0E" w:rsidRPr="009E0EDD" w:rsidRDefault="00B22F0E" w:rsidP="008B754B">
      <w:pPr>
        <w:rPr>
          <w:rFonts w:ascii="Times New Roman" w:hAnsi="Times New Roman"/>
          <w:sz w:val="24"/>
          <w:szCs w:val="24"/>
        </w:rPr>
      </w:pPr>
    </w:p>
    <w:p w:rsidR="008B754B" w:rsidRDefault="008B754B" w:rsidP="008B754B">
      <w:pPr>
        <w:spacing w:after="0"/>
        <w:rPr>
          <w:rFonts w:ascii="Times New Roman" w:hAnsi="Times New Roman"/>
          <w:b/>
          <w:sz w:val="24"/>
          <w:szCs w:val="24"/>
        </w:rPr>
      </w:pPr>
      <w:r w:rsidRPr="009E0EDD">
        <w:rPr>
          <w:rFonts w:ascii="Times New Roman" w:hAnsi="Times New Roman"/>
          <w:b/>
          <w:sz w:val="24"/>
          <w:szCs w:val="24"/>
        </w:rPr>
        <w:t>Требуемые технические и качественные характеристики</w:t>
      </w:r>
      <w:r w:rsidR="00266DFA" w:rsidRPr="009E0EDD">
        <w:rPr>
          <w:rFonts w:ascii="Times New Roman" w:hAnsi="Times New Roman"/>
          <w:b/>
          <w:sz w:val="24"/>
          <w:szCs w:val="24"/>
        </w:rPr>
        <w:t xml:space="preserve"> закупаемых товаров</w:t>
      </w:r>
      <w:r w:rsidRPr="009E0EDD">
        <w:rPr>
          <w:rFonts w:ascii="Times New Roman" w:hAnsi="Times New Roman"/>
          <w:b/>
          <w:sz w:val="24"/>
          <w:szCs w:val="24"/>
        </w:rPr>
        <w:t>:</w:t>
      </w:r>
    </w:p>
    <w:p w:rsidR="003A178C" w:rsidRPr="003A178C" w:rsidRDefault="003A178C" w:rsidP="003A178C">
      <w:pPr>
        <w:spacing w:after="0"/>
        <w:jc w:val="center"/>
        <w:rPr>
          <w:rFonts w:ascii="Times New Roman" w:hAnsi="Times New Roman"/>
          <w:b/>
          <w:sz w:val="40"/>
          <w:szCs w:val="40"/>
        </w:rPr>
      </w:pPr>
      <w:r w:rsidRPr="003A178C">
        <w:rPr>
          <w:rFonts w:ascii="Times New Roman" w:hAnsi="Times New Roman"/>
          <w:b/>
          <w:sz w:val="40"/>
          <w:szCs w:val="40"/>
        </w:rPr>
        <w:t>Алмат</w:t>
      </w:r>
      <w:r>
        <w:rPr>
          <w:rFonts w:ascii="Times New Roman" w:hAnsi="Times New Roman"/>
          <w:b/>
          <w:sz w:val="40"/>
          <w:szCs w:val="40"/>
        </w:rPr>
        <w:t>ы</w:t>
      </w:r>
    </w:p>
    <w:p w:rsidR="00B22F0E" w:rsidRPr="009E0EDD" w:rsidRDefault="00B22F0E" w:rsidP="008B754B">
      <w:pPr>
        <w:spacing w:after="0"/>
        <w:rPr>
          <w:rFonts w:ascii="Times New Roman" w:hAnsi="Times New Roman"/>
          <w:sz w:val="24"/>
          <w:szCs w:val="24"/>
        </w:rPr>
      </w:pPr>
    </w:p>
    <w:tbl>
      <w:tblPr>
        <w:tblStyle w:val="a3"/>
        <w:tblW w:w="14742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709"/>
        <w:gridCol w:w="1134"/>
        <w:gridCol w:w="7938"/>
        <w:gridCol w:w="2409"/>
      </w:tblGrid>
      <w:tr w:rsidR="00A16254" w:rsidRPr="009E0EDD" w:rsidTr="00A16254">
        <w:trPr>
          <w:trHeight w:val="1122"/>
        </w:trPr>
        <w:tc>
          <w:tcPr>
            <w:tcW w:w="567" w:type="dxa"/>
          </w:tcPr>
          <w:p w:rsidR="00A16254" w:rsidRPr="009E0EDD" w:rsidRDefault="00A16254" w:rsidP="008B14E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E0EDD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1985" w:type="dxa"/>
          </w:tcPr>
          <w:p w:rsidR="00A16254" w:rsidRPr="009E0EDD" w:rsidRDefault="00A16254" w:rsidP="008B14E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E0EDD">
              <w:rPr>
                <w:rFonts w:ascii="Times New Roman" w:hAnsi="Times New Roman"/>
                <w:b/>
                <w:sz w:val="24"/>
                <w:szCs w:val="24"/>
              </w:rPr>
              <w:t>Наименование приобретаемых товаров*</w:t>
            </w:r>
          </w:p>
        </w:tc>
        <w:tc>
          <w:tcPr>
            <w:tcW w:w="709" w:type="dxa"/>
          </w:tcPr>
          <w:p w:rsidR="00A16254" w:rsidRPr="009E0EDD" w:rsidRDefault="00A16254" w:rsidP="002C597E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E0EDD">
              <w:rPr>
                <w:rFonts w:ascii="Times New Roman" w:hAnsi="Times New Roman"/>
                <w:b/>
                <w:sz w:val="24"/>
                <w:szCs w:val="24"/>
              </w:rPr>
              <w:t>Ед. изм.</w:t>
            </w:r>
          </w:p>
        </w:tc>
        <w:tc>
          <w:tcPr>
            <w:tcW w:w="1134" w:type="dxa"/>
          </w:tcPr>
          <w:p w:rsidR="00A16254" w:rsidRPr="009E0EDD" w:rsidRDefault="00A16254" w:rsidP="008B14E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E0EDD">
              <w:rPr>
                <w:rFonts w:ascii="Times New Roman" w:hAnsi="Times New Roman"/>
                <w:b/>
                <w:sz w:val="24"/>
                <w:szCs w:val="24"/>
              </w:rPr>
              <w:t>Кол- во</w:t>
            </w:r>
          </w:p>
        </w:tc>
        <w:tc>
          <w:tcPr>
            <w:tcW w:w="7938" w:type="dxa"/>
          </w:tcPr>
          <w:p w:rsidR="00A16254" w:rsidRPr="009E0EDD" w:rsidRDefault="00A16254" w:rsidP="008B14E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E0EDD">
              <w:rPr>
                <w:rFonts w:ascii="Times New Roman" w:hAnsi="Times New Roman"/>
                <w:b/>
                <w:sz w:val="24"/>
                <w:szCs w:val="24"/>
              </w:rPr>
              <w:t>Требования к качеству, техническим характеристикам, безопасности, функциональным характеристикам (потребительским свойствам), размерам, упаковке, отгрузке товара и иные необходимые показатели</w:t>
            </w:r>
          </w:p>
        </w:tc>
        <w:tc>
          <w:tcPr>
            <w:tcW w:w="2409" w:type="dxa"/>
          </w:tcPr>
          <w:p w:rsidR="00A16254" w:rsidRPr="009E0EDD" w:rsidRDefault="00A16254" w:rsidP="008B14E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E0EDD">
              <w:rPr>
                <w:rFonts w:ascii="Times New Roman" w:hAnsi="Times New Roman"/>
                <w:b/>
                <w:sz w:val="24"/>
                <w:szCs w:val="24"/>
              </w:rPr>
              <w:t>Примечание</w:t>
            </w:r>
          </w:p>
        </w:tc>
      </w:tr>
      <w:tr w:rsidR="00293336" w:rsidRPr="009E0EDD" w:rsidTr="008B14E0">
        <w:trPr>
          <w:trHeight w:val="1122"/>
        </w:trPr>
        <w:tc>
          <w:tcPr>
            <w:tcW w:w="567" w:type="dxa"/>
          </w:tcPr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985" w:type="dxa"/>
            <w:vAlign w:val="center"/>
          </w:tcPr>
          <w:p w:rsidR="00293336" w:rsidRPr="009E0EDD" w:rsidRDefault="00293336" w:rsidP="00293336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color w:val="000000"/>
                <w:sz w:val="24"/>
                <w:szCs w:val="24"/>
              </w:rPr>
              <w:t>Двигатель внутреннего сгорания (ДВС)</w:t>
            </w:r>
          </w:p>
        </w:tc>
        <w:tc>
          <w:tcPr>
            <w:tcW w:w="709" w:type="dxa"/>
            <w:vAlign w:val="center"/>
          </w:tcPr>
          <w:p w:rsidR="00293336" w:rsidRPr="009E0EDD" w:rsidRDefault="00293336" w:rsidP="00293336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134" w:type="dxa"/>
          </w:tcPr>
          <w:p w:rsidR="00293336" w:rsidRPr="00761A7C" w:rsidRDefault="00293336" w:rsidP="0029333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61A7C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938" w:type="dxa"/>
          </w:tcPr>
          <w:p w:rsidR="004E0509" w:rsidRPr="009E0EDD" w:rsidRDefault="00293336" w:rsidP="004E0509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 6-ти цилиндровый, рядный двигатель; Модель-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2-35</w:t>
            </w:r>
            <w:r w:rsidR="004E0509" w:rsidRPr="004E0509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0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4; мощность ДВС-258кВТ.Производства Китайской корпорации 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  <w:r w:rsidR="004E0509"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</w:rPr>
              <w:t xml:space="preserve"> Модель/Система:</w:t>
            </w:r>
            <w:r w:rsidR="004E0509"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="004E0509"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Механические</w:t>
            </w:r>
          </w:p>
          <w:p w:rsidR="004E0509" w:rsidRPr="009E0EDD" w:rsidRDefault="0090568A" w:rsidP="004E0509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</w:rPr>
            </w:pPr>
            <w:r w:rsidRPr="00D77FA7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</w:rPr>
              <w:t xml:space="preserve"> </w:t>
            </w:r>
            <w:proofErr w:type="gramStart"/>
            <w:r w:rsidR="004E0509"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</w:rPr>
              <w:t>Применяемость</w:t>
            </w:r>
            <w:r w:rsidR="004E0509"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: </w:t>
            </w:r>
            <w:r w:rsidR="004E0509"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="004E0509"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у</w:t>
            </w:r>
            <w:proofErr w:type="gramEnd"/>
            <w:r w:rsidR="004E0509"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c</w:t>
            </w:r>
            <w:r w:rsidR="004E0509"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т</w:t>
            </w:r>
            <w:r w:rsidR="004E0509"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a</w:t>
            </w:r>
            <w:r w:rsidR="004E0509"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навлив</w:t>
            </w:r>
            <w:r w:rsidR="004E0509"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a</w:t>
            </w:r>
            <w:r w:rsidR="004E0509"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ется </w:t>
            </w:r>
            <w:r w:rsidR="004E0509"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="004E0509"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н</w:t>
            </w:r>
            <w:r w:rsidR="004E0509"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a</w:t>
            </w:r>
            <w:r w:rsidR="004E0509"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 </w:t>
            </w:r>
            <w:r w:rsidR="004E0509"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="004E0509"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 спецтехнику</w:t>
            </w:r>
          </w:p>
          <w:p w:rsidR="00293336" w:rsidRPr="009E0EDD" w:rsidRDefault="004E0509" w:rsidP="004E0509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D77FA7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</w:rPr>
              <w:t>Тип топлива</w:t>
            </w:r>
            <w:r w:rsidRPr="00D77FA7">
              <w:rPr>
                <w:rFonts w:ascii="Times New Roman" w:hAnsi="Times New Roman"/>
                <w:color w:val="01011B"/>
                <w:sz w:val="24"/>
                <w:szCs w:val="24"/>
              </w:rPr>
              <w:t>: Дизельный.</w:t>
            </w:r>
          </w:p>
          <w:p w:rsidR="00907DDB" w:rsidRPr="009E0EDD" w:rsidRDefault="00B426DD" w:rsidP="00B426DD">
            <w:pPr>
              <w:tabs>
                <w:tab w:val="left" w:pos="1976"/>
                <w:tab w:val="center" w:pos="3861"/>
              </w:tabs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</w:pPr>
            <w:r w:rsidRPr="00D77FA7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ab/>
            </w:r>
            <w:r w:rsidRPr="00D77FA7">
              <w:rPr>
                <w:rFonts w:ascii="Times New Roman" w:eastAsiaTheme="minorHAnsi" w:hAnsi="Times New Roman"/>
                <w:color w:val="000000"/>
                <w:sz w:val="24"/>
                <w:szCs w:val="24"/>
              </w:rPr>
              <w:tab/>
            </w:r>
            <w:r w:rsidRPr="009E0EDD">
              <w:rPr>
                <w:rFonts w:ascii="Times New Roman" w:eastAsiaTheme="minorHAnsi" w:hAnsi="Times New Roman"/>
                <w:color w:val="000000"/>
                <w:sz w:val="24"/>
                <w:szCs w:val="24"/>
                <w:lang w:val="en-US"/>
              </w:rPr>
              <w:object w:dxaOrig="18000" w:dyaOrig="240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6pt;height:248.25pt" o:ole="">
                  <v:imagedata r:id="rId6" o:title=""/>
                </v:shape>
                <o:OLEObject Type="Embed" ProgID="Picture.PicObj.1" ShapeID="_x0000_i1025" DrawAspect="Content" ObjectID="_1814680478" r:id="rId7"/>
              </w:object>
            </w: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E0EDD">
              <w:rPr>
                <w:rFonts w:ascii="Times New Roman" w:hAnsi="Times New Roman"/>
                <w:noProof/>
                <w:sz w:val="24"/>
                <w:szCs w:val="24"/>
                <w:lang w:eastAsia="zh-CN"/>
              </w:rPr>
              <w:lastRenderedPageBreak/>
              <w:drawing>
                <wp:inline distT="0" distB="0" distL="0" distR="0" wp14:anchorId="67DEA63B" wp14:editId="639C0C4F">
                  <wp:extent cx="3439160" cy="2478624"/>
                  <wp:effectExtent l="0" t="0" r="889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3244" cy="2495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lastRenderedPageBreak/>
              <w:t>* - приобретаемые товары должны иметь сертификаты соответствия.</w:t>
            </w:r>
          </w:p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- </w:t>
            </w:r>
            <w:r w:rsidRPr="009E0EDD">
              <w:rPr>
                <w:rFonts w:ascii="Times New Roman" w:hAnsi="Times New Roman"/>
                <w:sz w:val="24"/>
                <w:szCs w:val="24"/>
              </w:rPr>
              <w:t>Jie Fang Ca 4250</w:t>
            </w:r>
            <w:r w:rsidRPr="009E0EDD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9E0EDD">
              <w:rPr>
                <w:rFonts w:ascii="Times New Roman" w:hAnsi="Times New Roman"/>
                <w:sz w:val="24"/>
                <w:szCs w:val="24"/>
              </w:rPr>
              <w:t>г/н</w:t>
            </w:r>
          </w:p>
          <w:p w:rsidR="00293336" w:rsidRPr="009E0EDD" w:rsidRDefault="00293336" w:rsidP="0029333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962BD02</w:t>
            </w:r>
          </w:p>
          <w:p w:rsidR="00293336" w:rsidRPr="009E0EDD" w:rsidRDefault="00293336" w:rsidP="0029333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- Jie Fang Ca 4250</w:t>
            </w:r>
            <w:r w:rsidRPr="009E0EDD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9E0EDD">
              <w:rPr>
                <w:rFonts w:ascii="Times New Roman" w:hAnsi="Times New Roman"/>
                <w:sz w:val="24"/>
                <w:szCs w:val="24"/>
              </w:rPr>
              <w:t>г/н911BD02</w:t>
            </w:r>
          </w:p>
          <w:p w:rsidR="00293336" w:rsidRPr="009E0EDD" w:rsidRDefault="00293336" w:rsidP="0029333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</w:tr>
      <w:tr w:rsidR="00293336" w:rsidRPr="009E0EDD" w:rsidTr="00A16254">
        <w:trPr>
          <w:trHeight w:val="691"/>
        </w:trPr>
        <w:tc>
          <w:tcPr>
            <w:tcW w:w="567" w:type="dxa"/>
          </w:tcPr>
          <w:p w:rsidR="00293336" w:rsidRPr="009E0EDD" w:rsidRDefault="00D764B4" w:rsidP="0029333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 w:rsidR="003F6645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93336" w:rsidRPr="009E0EDD" w:rsidRDefault="00293336" w:rsidP="00293336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color w:val="000000"/>
                <w:sz w:val="24"/>
                <w:szCs w:val="24"/>
              </w:rPr>
              <w:t>Двигатель внутреннего сгорания (ДВС)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93336" w:rsidRPr="009E0EDD" w:rsidRDefault="00293336" w:rsidP="00293336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93336" w:rsidRPr="009E0EDD" w:rsidRDefault="00293336" w:rsidP="00293336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3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93336" w:rsidRPr="009E0EDD" w:rsidRDefault="00293336" w:rsidP="00293336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noProof/>
                <w:sz w:val="24"/>
                <w:szCs w:val="24"/>
                <w:lang w:eastAsia="zh-CN"/>
              </w:rPr>
              <w:drawing>
                <wp:anchor distT="0" distB="0" distL="114300" distR="114300" simplePos="0" relativeHeight="251661312" behindDoc="0" locked="0" layoutInCell="1" allowOverlap="1" wp14:anchorId="0A02B550" wp14:editId="24F27D3B">
                  <wp:simplePos x="0" y="0"/>
                  <wp:positionH relativeFrom="column">
                    <wp:posOffset>473075</wp:posOffset>
                  </wp:positionH>
                  <wp:positionV relativeFrom="paragraph">
                    <wp:posOffset>601345</wp:posOffset>
                  </wp:positionV>
                  <wp:extent cx="3577590" cy="2011563"/>
                  <wp:effectExtent l="0" t="0" r="3810" b="8255"/>
                  <wp:wrapSquare wrapText="bothSides"/>
                  <wp:docPr id="2" name="Рисунок 2" descr="C:\Users\medet.nemertov\Desktop\IMG-20240626-WA0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medet.nemertov\Desktop\IMG-20240626-WA0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7590" cy="2011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 6-ти цилиндровый, рядный двигатель; Модель-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2-31</w:t>
            </w:r>
            <w:r w:rsidR="0090568A" w:rsidRPr="0090568A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0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; мощность ДВС-223кВТ.Производства Китайской корпорации 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.</w:t>
            </w:r>
          </w:p>
          <w:p w:rsidR="00293336" w:rsidRPr="009E0EDD" w:rsidRDefault="00293336" w:rsidP="00293336">
            <w:pPr>
              <w:pStyle w:val="a7"/>
              <w:rPr>
                <w:bCs/>
                <w:color w:val="000000"/>
              </w:rPr>
            </w:pPr>
            <w:r w:rsidRPr="009E0EDD">
              <w:rPr>
                <w:noProof/>
                <w:lang w:val="ru-RU" w:eastAsia="zh-CN"/>
              </w:rPr>
              <w:lastRenderedPageBreak/>
              <w:drawing>
                <wp:inline distT="0" distB="0" distL="0" distR="0" wp14:anchorId="05BAF8A2" wp14:editId="70E11B2B">
                  <wp:extent cx="4213860" cy="2352897"/>
                  <wp:effectExtent l="0" t="0" r="0" b="9525"/>
                  <wp:docPr id="8" name="Рисунок 8" descr="C:\Users\medet.nemertov\Desktop\Немертов\Заявки на запчасти в ГО\ДВС и КПП\IMG-20240701-WA0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medet.nemertov\Desktop\Немертов\Заявки на запчасти в ГО\ДВС и КПП\IMG-20240701-WA0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8377" cy="2394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3336" w:rsidRPr="009E0EDD" w:rsidRDefault="00293336" w:rsidP="00293336">
            <w:pPr>
              <w:pStyle w:val="a7"/>
              <w:rPr>
                <w:bCs/>
                <w:color w:val="000000"/>
              </w:rPr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06DC22EE" wp14:editId="4634C3ED">
                  <wp:extent cx="4238625" cy="2383067"/>
                  <wp:effectExtent l="0" t="0" r="0" b="0"/>
                  <wp:docPr id="7" name="Рисунок 7" descr="C:\Users\medet.nemertov\Desktop\Немертов\Заявки на запчасти в ГО\ДВС и КПП\IMG-20240701-WA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medet.nemertov\Desktop\Немертов\Заявки на запчасти в ГО\ДВС и КПП\IMG-20240701-WA0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7937" cy="2410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3336" w:rsidRPr="009E0EDD" w:rsidRDefault="00293336" w:rsidP="00293336">
            <w:pPr>
              <w:pStyle w:val="a7"/>
              <w:rPr>
                <w:bCs/>
                <w:color w:val="000000"/>
              </w:rPr>
            </w:pPr>
          </w:p>
          <w:p w:rsidR="00293336" w:rsidRPr="009E0EDD" w:rsidRDefault="00293336" w:rsidP="00293336">
            <w:pPr>
              <w:pStyle w:val="a7"/>
              <w:rPr>
                <w:bCs/>
                <w:color w:val="000000"/>
              </w:rPr>
            </w:pPr>
          </w:p>
          <w:p w:rsidR="00293336" w:rsidRDefault="00293336" w:rsidP="00293336">
            <w:pPr>
              <w:pStyle w:val="a7"/>
              <w:rPr>
                <w:bCs/>
                <w:color w:val="000000"/>
              </w:rPr>
            </w:pPr>
            <w:r w:rsidRPr="009E0EDD">
              <w:rPr>
                <w:noProof/>
                <w:lang w:val="ru-RU" w:eastAsia="zh-CN"/>
              </w:rPr>
              <w:lastRenderedPageBreak/>
              <w:drawing>
                <wp:inline distT="0" distB="0" distL="0" distR="0" wp14:anchorId="4F6A73CE" wp14:editId="41E9848C">
                  <wp:extent cx="4267200" cy="2422187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642" cy="2444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64B4" w:rsidRPr="009E0EDD" w:rsidRDefault="00D764B4" w:rsidP="00293336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409" w:type="dxa"/>
            <w:vMerge w:val="restart"/>
          </w:tcPr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lastRenderedPageBreak/>
              <w:t>* - приобретаемые товары должны иметь сертификаты соответствия.</w:t>
            </w:r>
          </w:p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E0EDD">
              <w:rPr>
                <w:rFonts w:ascii="Times New Roman" w:hAnsi="Times New Roman"/>
                <w:sz w:val="24"/>
                <w:szCs w:val="24"/>
                <w:lang w:val="kk-KZ"/>
              </w:rPr>
              <w:t>-</w:t>
            </w:r>
            <w:r w:rsidRPr="009E0E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E0EDD">
              <w:rPr>
                <w:rFonts w:ascii="Times New Roman" w:hAnsi="Times New Roman"/>
                <w:sz w:val="24"/>
                <w:szCs w:val="24"/>
                <w:lang w:val="kk-KZ"/>
              </w:rPr>
              <w:t>Jie Fang Ca 4250  г/н 118 AH02</w:t>
            </w:r>
          </w:p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-</w:t>
            </w:r>
            <w:r w:rsidRPr="009E0EDD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Jie Fang Ca </w:t>
            </w:r>
            <w:proofErr w:type="gramStart"/>
            <w:r w:rsidRPr="009E0EDD">
              <w:rPr>
                <w:rFonts w:ascii="Times New Roman" w:hAnsi="Times New Roman"/>
                <w:sz w:val="24"/>
                <w:szCs w:val="24"/>
                <w:lang w:val="kk-KZ"/>
              </w:rPr>
              <w:t>4250  г</w:t>
            </w:r>
            <w:proofErr w:type="gramEnd"/>
            <w:r w:rsidRPr="009E0EDD">
              <w:rPr>
                <w:rFonts w:ascii="Times New Roman" w:hAnsi="Times New Roman"/>
                <w:sz w:val="24"/>
                <w:szCs w:val="24"/>
                <w:lang w:val="kk-KZ"/>
              </w:rPr>
              <w:t>/н</w:t>
            </w:r>
            <w:r w:rsidRPr="009E0EDD">
              <w:rPr>
                <w:rFonts w:ascii="Times New Roman" w:hAnsi="Times New Roman"/>
                <w:sz w:val="24"/>
                <w:szCs w:val="24"/>
              </w:rPr>
              <w:t xml:space="preserve"> 239АН02</w:t>
            </w:r>
          </w:p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-</w:t>
            </w:r>
            <w:r w:rsidRPr="009E0EDD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Jie Fang Ca </w:t>
            </w:r>
            <w:proofErr w:type="gramStart"/>
            <w:r w:rsidRPr="009E0EDD">
              <w:rPr>
                <w:rFonts w:ascii="Times New Roman" w:hAnsi="Times New Roman"/>
                <w:sz w:val="24"/>
                <w:szCs w:val="24"/>
                <w:lang w:val="kk-KZ"/>
              </w:rPr>
              <w:t>4250  г</w:t>
            </w:r>
            <w:proofErr w:type="gramEnd"/>
            <w:r w:rsidRPr="009E0EDD">
              <w:rPr>
                <w:rFonts w:ascii="Times New Roman" w:hAnsi="Times New Roman"/>
                <w:sz w:val="24"/>
                <w:szCs w:val="24"/>
                <w:lang w:val="kk-KZ"/>
              </w:rPr>
              <w:t>/н</w:t>
            </w:r>
            <w:r w:rsidRPr="009E0EDD">
              <w:rPr>
                <w:rFonts w:ascii="Times New Roman" w:hAnsi="Times New Roman"/>
                <w:sz w:val="24"/>
                <w:szCs w:val="24"/>
              </w:rPr>
              <w:t xml:space="preserve"> 271АН02</w:t>
            </w:r>
          </w:p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3336" w:rsidRPr="009E0EDD" w:rsidTr="00A16254">
        <w:trPr>
          <w:trHeight w:val="685"/>
        </w:trPr>
        <w:tc>
          <w:tcPr>
            <w:tcW w:w="567" w:type="dxa"/>
          </w:tcPr>
          <w:p w:rsidR="00293336" w:rsidRPr="00D764B4" w:rsidRDefault="003F6645" w:rsidP="003F6645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764B4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 </w:t>
            </w:r>
            <w:r w:rsidR="00D764B4"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color w:val="000000"/>
                <w:sz w:val="24"/>
                <w:szCs w:val="24"/>
              </w:rPr>
              <w:t>Коробка переменной передачи (КПП)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7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93336" w:rsidRPr="009E0EDD" w:rsidRDefault="00293336" w:rsidP="00503E0E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Тип КПП-механическая, 12- ступенчатая с повышенной и  пониженной скорости передач.</w:t>
            </w:r>
            <w:r w:rsidRPr="009E0EDD">
              <w:rPr>
                <w:rFonts w:ascii="Times New Roman" w:hAnsi="Times New Roman"/>
                <w:noProof/>
                <w:sz w:val="24"/>
                <w:szCs w:val="24"/>
                <w:lang w:eastAsia="zh-CN"/>
              </w:rPr>
              <w:drawing>
                <wp:inline distT="0" distB="0" distL="0" distR="0" wp14:anchorId="368EB91D" wp14:editId="1C60679A">
                  <wp:extent cx="4371975" cy="3072077"/>
                  <wp:effectExtent l="0" t="0" r="0" b="0"/>
                  <wp:docPr id="6" name="Рисунок 6" descr="C:\Users\medet.nemertov\Desktop\Немертов\Заявки на запчасти в ГО\ДВС и КПП\IMG-20240701-WA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medet.nemertov\Desktop\Немертов\Заявки на запчасти в ГО\ДВС и КПП\IMG-20240701-WA00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63" r="15996"/>
                          <a:stretch/>
                        </pic:blipFill>
                        <pic:spPr bwMode="auto">
                          <a:xfrm>
                            <a:off x="0" y="0"/>
                            <a:ext cx="4399993" cy="309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93336" w:rsidRDefault="00293336" w:rsidP="00293336">
            <w:pPr>
              <w:pStyle w:val="a7"/>
            </w:pPr>
            <w:r w:rsidRPr="009E0EDD">
              <w:rPr>
                <w:noProof/>
                <w:lang w:val="ru-RU" w:eastAsia="zh-CN"/>
              </w:rPr>
              <w:lastRenderedPageBreak/>
              <w:drawing>
                <wp:inline distT="0" distB="0" distL="0" distR="0" wp14:anchorId="39733F29" wp14:editId="154AD4EC">
                  <wp:extent cx="3940708" cy="4524375"/>
                  <wp:effectExtent l="0" t="0" r="3175" b="0"/>
                  <wp:docPr id="5" name="Рисунок 5" descr="C:\Users\medet.nemertov\Desktop\Немертов\Заявки на запчасти в ГО\ДВС и КПП\IMG-20240701-WA0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edet.nemertov\Desktop\Немертов\Заявки на запчасти в ГО\ДВС и КПП\IMG-20240701-WA00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833" b="26617"/>
                          <a:stretch/>
                        </pic:blipFill>
                        <pic:spPr bwMode="auto">
                          <a:xfrm flipH="1">
                            <a:off x="0" y="0"/>
                            <a:ext cx="3953308" cy="4538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vMerge/>
          </w:tcPr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93336" w:rsidRPr="009E0EDD" w:rsidTr="00907DDB">
        <w:trPr>
          <w:trHeight w:val="685"/>
        </w:trPr>
        <w:tc>
          <w:tcPr>
            <w:tcW w:w="567" w:type="dxa"/>
          </w:tcPr>
          <w:p w:rsidR="00293336" w:rsidRPr="009E0EDD" w:rsidRDefault="003F6645" w:rsidP="0029333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D764B4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color w:val="000000"/>
                <w:sz w:val="24"/>
                <w:szCs w:val="24"/>
              </w:rPr>
              <w:t>Топливный насос высокого давления (ТНВД)</w:t>
            </w: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692099" w:rsidRDefault="00692099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692099" w:rsidRDefault="00692099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54B75" w:rsidRDefault="00254B75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4E0509" w:rsidRDefault="004E0509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Форсунки</w:t>
            </w: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шт.</w:t>
            </w: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D764B4" w:rsidRDefault="00D764B4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5</w:t>
            </w: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293336" w:rsidRPr="009E0EDD" w:rsidRDefault="00293336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val="kk-KZ"/>
              </w:rPr>
            </w:pP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kk-KZ"/>
              </w:rPr>
              <w:t xml:space="preserve">30 </w:t>
            </w:r>
          </w:p>
        </w:tc>
        <w:tc>
          <w:tcPr>
            <w:tcW w:w="7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93336" w:rsidRPr="009E0EDD" w:rsidRDefault="00293336" w:rsidP="00293336">
            <w:pPr>
              <w:pStyle w:val="a7"/>
              <w:rPr>
                <w:color w:val="555555"/>
                <w:shd w:val="clear" w:color="auto" w:fill="FFFFFF"/>
              </w:rPr>
            </w:pPr>
            <w:r w:rsidRPr="009E0EDD">
              <w:rPr>
                <w:color w:val="555555"/>
                <w:shd w:val="clear" w:color="auto" w:fill="FFFFFF"/>
                <w:lang w:val="ru-RU"/>
              </w:rPr>
              <w:lastRenderedPageBreak/>
              <w:t xml:space="preserve">Топливный насос ТНВД </w:t>
            </w:r>
            <w:proofErr w:type="gramStart"/>
            <w:r w:rsidRPr="009E0EDD">
              <w:rPr>
                <w:color w:val="555555"/>
                <w:shd w:val="clear" w:color="auto" w:fill="FFFFFF"/>
              </w:rPr>
              <w:t>BOSCH</w:t>
            </w:r>
            <w:r w:rsidRPr="009E0EDD">
              <w:rPr>
                <w:color w:val="555555"/>
                <w:shd w:val="clear" w:color="auto" w:fill="FFFFFF"/>
                <w:lang w:val="ru-RU"/>
              </w:rPr>
              <w:t xml:space="preserve">  применяется</w:t>
            </w:r>
            <w:proofErr w:type="gramEnd"/>
            <w:r w:rsidRPr="009E0EDD">
              <w:rPr>
                <w:color w:val="555555"/>
                <w:shd w:val="clear" w:color="auto" w:fill="FFFFFF"/>
                <w:lang w:val="ru-RU"/>
              </w:rPr>
              <w:t xml:space="preserve"> на двигатели </w:t>
            </w:r>
            <w:r w:rsidRPr="009E0EDD">
              <w:rPr>
                <w:bCs/>
                <w:color w:val="000000"/>
              </w:rPr>
              <w:t>CA</w:t>
            </w:r>
            <w:r w:rsidRPr="009E0EDD">
              <w:rPr>
                <w:bCs/>
                <w:color w:val="000000"/>
                <w:lang w:val="ru-RU"/>
              </w:rPr>
              <w:t>6</w:t>
            </w:r>
            <w:r w:rsidRPr="009E0EDD">
              <w:rPr>
                <w:bCs/>
                <w:color w:val="000000"/>
              </w:rPr>
              <w:t>DL</w:t>
            </w:r>
            <w:r w:rsidRPr="009E0EDD">
              <w:rPr>
                <w:bCs/>
                <w:color w:val="000000"/>
                <w:lang w:val="ru-RU"/>
              </w:rPr>
              <w:t>2-31</w:t>
            </w:r>
            <w:r w:rsidRPr="009E0EDD">
              <w:rPr>
                <w:bCs/>
                <w:color w:val="000000"/>
              </w:rPr>
              <w:t>E</w:t>
            </w:r>
            <w:r w:rsidRPr="009E0EDD">
              <w:rPr>
                <w:bCs/>
                <w:color w:val="000000"/>
                <w:lang w:val="ru-RU"/>
              </w:rPr>
              <w:t>3</w:t>
            </w:r>
            <w:r w:rsidRPr="009E0EDD">
              <w:rPr>
                <w:bCs/>
                <w:color w:val="000000"/>
              </w:rPr>
              <w:t>F</w:t>
            </w:r>
            <w:r w:rsidRPr="009E0EDD">
              <w:rPr>
                <w:color w:val="555555"/>
                <w:shd w:val="clear" w:color="auto" w:fill="FFFFFF"/>
                <w:lang w:val="ru-RU"/>
              </w:rPr>
              <w:t xml:space="preserve"> с мощностью </w:t>
            </w:r>
            <w:r w:rsidRPr="009E0EDD">
              <w:rPr>
                <w:color w:val="555555"/>
                <w:shd w:val="clear" w:color="auto" w:fill="FFFFFF"/>
              </w:rPr>
              <w:t>310 лошадиных сил. Управление механическое, мощность прошивается в аппарат.</w:t>
            </w:r>
          </w:p>
          <w:p w:rsidR="00293336" w:rsidRPr="009E0EDD" w:rsidRDefault="00293336" w:rsidP="00293336">
            <w:pPr>
              <w:pStyle w:val="a7"/>
            </w:pPr>
            <w:r w:rsidRPr="009E0EDD">
              <w:lastRenderedPageBreak/>
              <w:t xml:space="preserve"> </w:t>
            </w: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72D73115" wp14:editId="4482DA2E">
                  <wp:extent cx="3789680" cy="2042809"/>
                  <wp:effectExtent l="0" t="0" r="1270" b="0"/>
                  <wp:docPr id="3" name="Рисунок 3" descr="C:\Users\medet.nemertov\Desktop\Немертов\Заявки на запчасти в ГО\ДВС и КПП\IMG-20240701-WA0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edet.nemertov\Desktop\Немертов\Заявки на запчасти в ГО\ДВС и КПП\IMG-20240701-WA004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536" t="17409" r="36677" b="38130"/>
                          <a:stretch/>
                        </pic:blipFill>
                        <pic:spPr bwMode="auto">
                          <a:xfrm>
                            <a:off x="0" y="0"/>
                            <a:ext cx="3929621" cy="2118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93336" w:rsidRPr="009E0EDD" w:rsidRDefault="00293336" w:rsidP="00293336">
            <w:pPr>
              <w:pStyle w:val="a7"/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6AF8F1BF" wp14:editId="6B5F20D3">
                  <wp:extent cx="3942441" cy="2363821"/>
                  <wp:effectExtent l="0" t="0" r="1270" b="0"/>
                  <wp:docPr id="1" name="Рисунок 1" descr="C:\Users\medet.nemertov\Desktop\Немертов\Заявки на запчасти в ГО\ДВС и КПП\IMG-20240701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edet.nemertov\Desktop\Немертов\Заявки на запчасти в ГО\ДВС и КПП\IMG-20240701-WA00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37" t="19259" r="27772" b="11111"/>
                          <a:stretch/>
                        </pic:blipFill>
                        <pic:spPr bwMode="auto">
                          <a:xfrm>
                            <a:off x="0" y="0"/>
                            <a:ext cx="4020001" cy="241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3B7B22FB" wp14:editId="7DF9D969">
                  <wp:extent cx="3942663" cy="2008086"/>
                  <wp:effectExtent l="0" t="0" r="1270" b="0"/>
                  <wp:docPr id="4" name="Рисунок 4" descr="C:\Users\medet.nemertov\Desktop\Немертов\Заявки на запчасти в ГО\ДВС и КПП\IMG-20240701-WA0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edet.nemertov\Desktop\Немертов\Заявки на запчасти в ГО\ДВС и КПП\IMG-20240701-WA0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7880" cy="2056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0509" w:rsidRDefault="004E0509" w:rsidP="00293336">
            <w:pPr>
              <w:spacing w:after="0"/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</w:pPr>
          </w:p>
          <w:p w:rsidR="004E0509" w:rsidRDefault="004E0509" w:rsidP="00293336">
            <w:pPr>
              <w:spacing w:after="0"/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</w:pPr>
          </w:p>
          <w:p w:rsidR="004E0509" w:rsidRDefault="004E0509" w:rsidP="00293336">
            <w:pPr>
              <w:spacing w:after="0"/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</w:pPr>
          </w:p>
          <w:p w:rsidR="00293336" w:rsidRPr="009E0EDD" w:rsidRDefault="00293336" w:rsidP="00293336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293336" w:rsidRPr="009E0EDD" w:rsidRDefault="00293336" w:rsidP="00293336">
            <w:pPr>
              <w:numPr>
                <w:ilvl w:val="0"/>
                <w:numId w:val="1"/>
              </w:numPr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</w:p>
          <w:p w:rsidR="00293336" w:rsidRPr="009E0EDD" w:rsidRDefault="00293336" w:rsidP="00293336">
            <w:pPr>
              <w:numPr>
                <w:ilvl w:val="1"/>
                <w:numId w:val="1"/>
              </w:numPr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293336" w:rsidRPr="009E0EDD" w:rsidRDefault="00293336" w:rsidP="00293336">
            <w:pPr>
              <w:numPr>
                <w:ilvl w:val="1"/>
                <w:numId w:val="1"/>
              </w:numPr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293336" w:rsidRPr="009E0EDD" w:rsidRDefault="00293336" w:rsidP="00293336">
            <w:pPr>
              <w:numPr>
                <w:ilvl w:val="1"/>
                <w:numId w:val="1"/>
              </w:numPr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293336" w:rsidRPr="009E0EDD" w:rsidRDefault="00293336" w:rsidP="00293336">
            <w:pPr>
              <w:numPr>
                <w:ilvl w:val="1"/>
                <w:numId w:val="1"/>
              </w:numPr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293336" w:rsidRPr="009E0EDD" w:rsidRDefault="00293336" w:rsidP="00293336">
            <w:pPr>
              <w:numPr>
                <w:ilvl w:val="1"/>
                <w:numId w:val="1"/>
              </w:numPr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форсунки                    Механические</w:t>
            </w:r>
          </w:p>
          <w:p w:rsidR="00293336" w:rsidRPr="009E0EDD" w:rsidRDefault="00293336" w:rsidP="00293336">
            <w:pPr>
              <w:numPr>
                <w:ilvl w:val="1"/>
                <w:numId w:val="1"/>
              </w:numPr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</w:rPr>
              <w:t xml:space="preserve">Код запчасти                      </w:t>
            </w:r>
            <w:proofErr w:type="gramStart"/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</w:rPr>
              <w:t xml:space="preserve">Форсунка  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KBEL</w:t>
            </w:r>
            <w:proofErr w:type="gramEnd"/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</w:rPr>
              <w:t>-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P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</w:rPr>
              <w:t>050</w:t>
            </w:r>
          </w:p>
          <w:p w:rsidR="00293336" w:rsidRPr="009E0EDD" w:rsidRDefault="00293336" w:rsidP="00293336">
            <w:pPr>
              <w:numPr>
                <w:ilvl w:val="1"/>
                <w:numId w:val="1"/>
              </w:numPr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293336" w:rsidRPr="009E0EDD" w:rsidRDefault="00293336" w:rsidP="00293336">
            <w:pPr>
              <w:numPr>
                <w:ilvl w:val="1"/>
                <w:numId w:val="1"/>
              </w:numPr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18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D406B3" w:rsidRDefault="00293336" w:rsidP="00293336">
            <w:pPr>
              <w:spacing w:after="18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Топливные форсунки для двигателей 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FAW</w:t>
            </w:r>
          </w:p>
          <w:p w:rsidR="00D406B3" w:rsidRDefault="00D406B3" w:rsidP="00293336">
            <w:pPr>
              <w:spacing w:after="18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</w:p>
          <w:p w:rsidR="00D406B3" w:rsidRDefault="00D406B3" w:rsidP="00293336">
            <w:pPr>
              <w:spacing w:after="18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</w:p>
          <w:p w:rsidR="00D406B3" w:rsidRDefault="00D406B3" w:rsidP="00293336">
            <w:pPr>
              <w:spacing w:after="18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</w:p>
          <w:p w:rsidR="00D406B3" w:rsidRDefault="00D406B3" w:rsidP="00293336">
            <w:pPr>
              <w:spacing w:after="18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</w:p>
          <w:p w:rsidR="00D406B3" w:rsidRDefault="00D406B3" w:rsidP="00293336">
            <w:pPr>
              <w:spacing w:after="18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</w:p>
          <w:p w:rsidR="00D406B3" w:rsidRDefault="00D406B3" w:rsidP="00293336">
            <w:pPr>
              <w:spacing w:after="18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</w:p>
          <w:p w:rsidR="004E0509" w:rsidRDefault="004E0509" w:rsidP="00293336">
            <w:pPr>
              <w:spacing w:after="18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</w:p>
          <w:p w:rsidR="004E0509" w:rsidRDefault="004E0509" w:rsidP="00293336">
            <w:pPr>
              <w:spacing w:after="18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</w:p>
          <w:p w:rsidR="004E0509" w:rsidRDefault="004E0509" w:rsidP="00293336">
            <w:pPr>
              <w:spacing w:after="18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</w:p>
          <w:p w:rsidR="004E0509" w:rsidRDefault="004E0509" w:rsidP="00293336">
            <w:pPr>
              <w:spacing w:after="18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</w:p>
          <w:p w:rsidR="004E0509" w:rsidRDefault="004E0509" w:rsidP="00293336">
            <w:pPr>
              <w:spacing w:after="18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</w:p>
          <w:p w:rsidR="004E0509" w:rsidRDefault="004E0509" w:rsidP="00293336">
            <w:pPr>
              <w:spacing w:after="18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</w:p>
          <w:p w:rsidR="004E0509" w:rsidRDefault="004E0509" w:rsidP="00293336">
            <w:pPr>
              <w:spacing w:after="18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</w:p>
          <w:p w:rsidR="004E0509" w:rsidRDefault="004E0509" w:rsidP="00293336">
            <w:pPr>
              <w:spacing w:after="18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</w:p>
          <w:p w:rsidR="004E0509" w:rsidRDefault="004E0509" w:rsidP="00293336">
            <w:pPr>
              <w:spacing w:after="18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</w:p>
          <w:p w:rsidR="004E0509" w:rsidRDefault="004E0509" w:rsidP="00293336">
            <w:pPr>
              <w:spacing w:after="18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</w:p>
          <w:p w:rsidR="00D406B3" w:rsidRDefault="00D406B3" w:rsidP="00293336">
            <w:pPr>
              <w:spacing w:after="18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</w:p>
          <w:p w:rsidR="00D406B3" w:rsidRPr="009E0EDD" w:rsidRDefault="00D406B3" w:rsidP="00293336">
            <w:pPr>
              <w:spacing w:after="180"/>
              <w:rPr>
                <w:rFonts w:ascii="Times New Roman" w:hAnsi="Times New Roman"/>
                <w:color w:val="01011B"/>
                <w:sz w:val="24"/>
                <w:szCs w:val="24"/>
              </w:rPr>
            </w:pPr>
          </w:p>
          <w:p w:rsidR="00293336" w:rsidRPr="009E0EDD" w:rsidRDefault="00293336" w:rsidP="003F664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vMerge/>
          </w:tcPr>
          <w:p w:rsidR="00293336" w:rsidRPr="009E0EDD" w:rsidRDefault="00293336" w:rsidP="002933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07DDB" w:rsidRPr="009E0EDD" w:rsidTr="00907DDB">
        <w:trPr>
          <w:trHeight w:val="685"/>
        </w:trPr>
        <w:tc>
          <w:tcPr>
            <w:tcW w:w="567" w:type="dxa"/>
          </w:tcPr>
          <w:p w:rsidR="00907DDB" w:rsidRPr="00527064" w:rsidRDefault="00527064" w:rsidP="00D764B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907DDB" w:rsidRPr="009E0EDD" w:rsidRDefault="00907DDB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color w:val="000000"/>
                <w:sz w:val="24"/>
                <w:szCs w:val="24"/>
              </w:rPr>
              <w:t>Направляющие форсунок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907DDB" w:rsidRPr="009E0EDD" w:rsidRDefault="00907DDB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907DDB" w:rsidRPr="009E0EDD" w:rsidRDefault="00907DDB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F6645" w:rsidRPr="009E0EDD" w:rsidRDefault="00907DDB" w:rsidP="003F6645">
            <w:pPr>
              <w:pStyle w:val="a7"/>
              <w:rPr>
                <w:color w:val="555555"/>
                <w:shd w:val="clear" w:color="auto" w:fill="FFFFFF"/>
                <w:lang w:val="ru-RU"/>
              </w:rPr>
            </w:pPr>
            <w:r w:rsidRPr="009E0EDD">
              <w:rPr>
                <w:rFonts w:eastAsiaTheme="minorHAnsi"/>
                <w:color w:val="000000"/>
              </w:rPr>
              <w:object w:dxaOrig="14400" w:dyaOrig="19200">
                <v:shape id="_x0000_i1026" type="#_x0000_t75" style="width:244.5pt;height:327pt" o:ole="">
                  <v:imagedata r:id="rId19" o:title=""/>
                </v:shape>
                <o:OLEObject Type="Embed" ProgID="Picture.PicObj.1" ShapeID="_x0000_i1026" DrawAspect="Content" ObjectID="_1814680479" r:id="rId20"/>
              </w:object>
            </w:r>
          </w:p>
        </w:tc>
        <w:tc>
          <w:tcPr>
            <w:tcW w:w="2409" w:type="dxa"/>
          </w:tcPr>
          <w:p w:rsidR="00907DDB" w:rsidRPr="009E0EDD" w:rsidRDefault="00907DDB" w:rsidP="00907DDB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При приобретение обратить внимание на фиксирующие шарики которых должно быть две штуки (как показано на рисунке)</w:t>
            </w:r>
          </w:p>
        </w:tc>
      </w:tr>
      <w:tr w:rsidR="00907DDB" w:rsidRPr="009E0EDD" w:rsidTr="00907DDB">
        <w:trPr>
          <w:trHeight w:val="685"/>
        </w:trPr>
        <w:tc>
          <w:tcPr>
            <w:tcW w:w="567" w:type="dxa"/>
          </w:tcPr>
          <w:p w:rsidR="00907DDB" w:rsidRPr="00D764B4" w:rsidRDefault="003F6645" w:rsidP="0029333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64B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2706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907DDB" w:rsidRPr="009E0EDD" w:rsidRDefault="00907DDB" w:rsidP="0029333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Электропроводка шасси в сборе (коса)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907DDB" w:rsidRPr="009E0EDD" w:rsidRDefault="00907DDB" w:rsidP="00293336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color w:val="000000"/>
                <w:sz w:val="24"/>
                <w:szCs w:val="24"/>
              </w:rPr>
              <w:t>5 к-т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907DDB" w:rsidRPr="009E0EDD" w:rsidRDefault="00907DDB" w:rsidP="0029333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907DDB" w:rsidRPr="009E0EDD" w:rsidRDefault="00907DDB" w:rsidP="00293336">
            <w:pPr>
              <w:pStyle w:val="a7"/>
              <w:rPr>
                <w:b/>
                <w:lang w:val="ru-RU"/>
              </w:rPr>
            </w:pPr>
            <w:r w:rsidRPr="009E0EDD">
              <w:rPr>
                <w:lang w:val="ru-RU"/>
              </w:rPr>
              <w:t xml:space="preserve">-Электропроводка шасси в сборе (коса) для бензовозов на базе шасси </w:t>
            </w:r>
            <w:r w:rsidRPr="009E0EDD">
              <w:rPr>
                <w:b/>
              </w:rPr>
              <w:t>CA</w:t>
            </w:r>
            <w:r w:rsidRPr="009E0EDD">
              <w:rPr>
                <w:b/>
                <w:lang w:val="ru-RU"/>
              </w:rPr>
              <w:t>3252</w:t>
            </w:r>
            <w:r w:rsidRPr="009E0EDD">
              <w:rPr>
                <w:b/>
              </w:rPr>
              <w:t>P</w:t>
            </w:r>
            <w:r w:rsidRPr="009E0EDD">
              <w:rPr>
                <w:b/>
                <w:lang w:val="ru-RU"/>
              </w:rPr>
              <w:t>2</w:t>
            </w:r>
            <w:r w:rsidRPr="009E0EDD">
              <w:rPr>
                <w:b/>
              </w:rPr>
              <w:t>K</w:t>
            </w:r>
            <w:r w:rsidRPr="009E0EDD">
              <w:rPr>
                <w:b/>
                <w:lang w:val="ru-RU"/>
              </w:rPr>
              <w:t>2</w:t>
            </w:r>
            <w:r w:rsidRPr="009E0EDD">
              <w:rPr>
                <w:b/>
              </w:rPr>
              <w:t>BT</w:t>
            </w:r>
            <w:r w:rsidRPr="009E0EDD">
              <w:rPr>
                <w:b/>
                <w:lang w:val="ru-RU"/>
              </w:rPr>
              <w:t>1</w:t>
            </w:r>
            <w:r w:rsidRPr="009E0EDD">
              <w:rPr>
                <w:b/>
              </w:rPr>
              <w:t>A</w:t>
            </w:r>
            <w:r w:rsidRPr="009E0EDD">
              <w:rPr>
                <w:b/>
                <w:lang w:val="ru-RU"/>
              </w:rPr>
              <w:t>.</w:t>
            </w:r>
          </w:p>
          <w:p w:rsidR="00907DDB" w:rsidRPr="009E0EDD" w:rsidRDefault="00907DDB" w:rsidP="00293336">
            <w:pPr>
              <w:pStyle w:val="a7"/>
              <w:rPr>
                <w:color w:val="555555"/>
                <w:shd w:val="clear" w:color="auto" w:fill="FFFFFF"/>
                <w:lang w:val="ru-RU"/>
              </w:rPr>
            </w:pPr>
            <w:r w:rsidRPr="009E0EDD">
              <w:rPr>
                <w:noProof/>
                <w:lang w:val="ru-RU" w:eastAsia="zh-CN"/>
              </w:rPr>
              <w:lastRenderedPageBreak/>
              <w:drawing>
                <wp:inline distT="0" distB="0" distL="0" distR="0" wp14:anchorId="30AC3B43" wp14:editId="5A6A579A">
                  <wp:extent cx="3363976" cy="2327910"/>
                  <wp:effectExtent l="0" t="0" r="825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0566" cy="233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907DDB" w:rsidRPr="009E0EDD" w:rsidRDefault="00907DDB" w:rsidP="002933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07DDB" w:rsidRPr="009E0EDD" w:rsidTr="00907DDB">
        <w:trPr>
          <w:trHeight w:val="685"/>
        </w:trPr>
        <w:tc>
          <w:tcPr>
            <w:tcW w:w="567" w:type="dxa"/>
          </w:tcPr>
          <w:p w:rsidR="00907DDB" w:rsidRPr="00527064" w:rsidRDefault="003F6645" w:rsidP="003F664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 </w:t>
            </w:r>
            <w:r w:rsidR="00527064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907DDB" w:rsidRPr="009E0EDD" w:rsidRDefault="00907DDB" w:rsidP="00907DDB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Электропроводка шасси в сборе (коса)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907DDB" w:rsidRPr="009E0EDD" w:rsidRDefault="00907DDB" w:rsidP="00907DDB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color w:val="000000"/>
                <w:sz w:val="24"/>
                <w:szCs w:val="24"/>
              </w:rPr>
              <w:t>5 к-т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907DDB" w:rsidRPr="009E0EDD" w:rsidRDefault="00907DDB" w:rsidP="00907D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907DDB" w:rsidRDefault="00907DDB" w:rsidP="003F6645">
            <w:pPr>
              <w:pStyle w:val="a7"/>
              <w:rPr>
                <w:b/>
                <w:lang w:val="ru-RU"/>
              </w:rPr>
            </w:pPr>
            <w:r w:rsidRPr="009E0EDD">
              <w:rPr>
                <w:lang w:val="ru-RU"/>
              </w:rPr>
              <w:t>-Электропроводка шасси в сборе (коса) для бензовозов на базе шасси</w:t>
            </w:r>
            <w:r w:rsidR="00C40236" w:rsidRPr="009E0EDD">
              <w:rPr>
                <w:b/>
                <w:lang w:val="ru-RU"/>
              </w:rPr>
              <w:t xml:space="preserve">                                        CA4250P66K2T1A1E4</w:t>
            </w: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3F76F874" wp14:editId="522648D1">
                  <wp:extent cx="3439160" cy="2478624"/>
                  <wp:effectExtent l="0" t="0" r="889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3244" cy="2495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064" w:rsidRDefault="00527064" w:rsidP="003F6645">
            <w:pPr>
              <w:pStyle w:val="a7"/>
              <w:rPr>
                <w:b/>
                <w:lang w:val="ru-RU"/>
              </w:rPr>
            </w:pPr>
          </w:p>
          <w:p w:rsidR="00527064" w:rsidRDefault="00527064" w:rsidP="003F6645">
            <w:pPr>
              <w:pStyle w:val="a7"/>
              <w:rPr>
                <w:b/>
                <w:lang w:val="ru-RU"/>
              </w:rPr>
            </w:pPr>
          </w:p>
          <w:p w:rsidR="00527064" w:rsidRDefault="00527064" w:rsidP="003F6645">
            <w:pPr>
              <w:pStyle w:val="a7"/>
              <w:rPr>
                <w:b/>
                <w:lang w:val="ru-RU"/>
              </w:rPr>
            </w:pPr>
          </w:p>
          <w:p w:rsidR="00527064" w:rsidRPr="009E0EDD" w:rsidRDefault="00527064" w:rsidP="003F6645">
            <w:pPr>
              <w:pStyle w:val="a7"/>
              <w:rPr>
                <w:lang w:val="ru-RU"/>
              </w:rPr>
            </w:pPr>
          </w:p>
        </w:tc>
        <w:tc>
          <w:tcPr>
            <w:tcW w:w="2409" w:type="dxa"/>
          </w:tcPr>
          <w:p w:rsidR="00907DDB" w:rsidRPr="009E0EDD" w:rsidRDefault="00907DDB" w:rsidP="00907DD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325DD" w:rsidRPr="009E0EDD" w:rsidTr="008B14E0">
        <w:trPr>
          <w:trHeight w:val="685"/>
        </w:trPr>
        <w:tc>
          <w:tcPr>
            <w:tcW w:w="567" w:type="dxa"/>
          </w:tcPr>
          <w:p w:rsidR="00B325DD" w:rsidRPr="00527064" w:rsidRDefault="00527064" w:rsidP="00B325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7064">
              <w:rPr>
                <w:rFonts w:ascii="Times New Roman" w:hAnsi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B325DD" w:rsidRPr="009E0EDD" w:rsidRDefault="00B325DD" w:rsidP="00B325DD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Поршневая группа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B325DD" w:rsidRPr="009E0EDD" w:rsidRDefault="00B325DD" w:rsidP="00B325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к-т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B325DD" w:rsidRPr="009E0EDD" w:rsidRDefault="00B325DD" w:rsidP="00B325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B325DD" w:rsidRPr="009E0EDD" w:rsidRDefault="00B325DD" w:rsidP="00B325DD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B325DD" w:rsidRPr="009E0EDD" w:rsidRDefault="00B325DD" w:rsidP="00B325DD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B325DD" w:rsidRPr="009E0EDD" w:rsidRDefault="00B325DD" w:rsidP="00B325DD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B325DD" w:rsidRPr="009E0EDD" w:rsidRDefault="00B325DD" w:rsidP="00B325DD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B325DD" w:rsidRPr="009E0EDD" w:rsidRDefault="00B325DD" w:rsidP="00B325DD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B325DD" w:rsidRPr="009E0EDD" w:rsidRDefault="00B325DD" w:rsidP="00B325DD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B325DD" w:rsidRPr="009E0EDD" w:rsidRDefault="00B325DD" w:rsidP="00B325DD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22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B325DD" w:rsidRPr="009E0EDD" w:rsidRDefault="00B325DD" w:rsidP="00B325DD">
            <w:pPr>
              <w:pStyle w:val="a7"/>
              <w:rPr>
                <w:lang w:val="ru-RU"/>
              </w:rPr>
            </w:pPr>
            <w:r w:rsidRPr="002E2B40">
              <w:rPr>
                <w:noProof/>
                <w:lang w:val="ru-RU" w:eastAsia="zh-CN"/>
              </w:rPr>
              <w:drawing>
                <wp:inline distT="0" distB="0" distL="0" distR="0" wp14:anchorId="5051E32C" wp14:editId="7084EAEB">
                  <wp:extent cx="2454910" cy="3151762"/>
                  <wp:effectExtent l="0" t="0" r="2540" b="0"/>
                  <wp:docPr id="30" name="Рисунок 30" descr="C:\Users\Duisenbek.Akhtaev\Desktop\{5B6001CB-EFBD-4E63-AA54-C3874A8F1972}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Duisenbek.Akhtaev\Desktop\{5B6001CB-EFBD-4E63-AA54-C3874A8F1972}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457" cy="3171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B325DD" w:rsidRPr="009E0EDD" w:rsidRDefault="00B325DD" w:rsidP="00B325DD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sz w:val="24"/>
                <w:szCs w:val="24"/>
                <w:lang w:val="en-US"/>
              </w:rPr>
              <w:t>2011-2012</w:t>
            </w:r>
          </w:p>
        </w:tc>
      </w:tr>
      <w:tr w:rsidR="006248C4" w:rsidRPr="009E0EDD" w:rsidTr="008B14E0">
        <w:trPr>
          <w:trHeight w:val="685"/>
        </w:trPr>
        <w:tc>
          <w:tcPr>
            <w:tcW w:w="567" w:type="dxa"/>
          </w:tcPr>
          <w:p w:rsidR="006248C4" w:rsidRPr="00527064" w:rsidRDefault="00527064" w:rsidP="006248C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48C4" w:rsidRPr="009E0EDD" w:rsidRDefault="006248C4" w:rsidP="006248C4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color w:val="000000"/>
                <w:sz w:val="24"/>
                <w:szCs w:val="24"/>
              </w:rPr>
              <w:t>Турбокомпрессор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48C4" w:rsidRPr="009E0EDD" w:rsidRDefault="006248C4" w:rsidP="006248C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color w:val="000000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248C4" w:rsidRPr="009E0EDD" w:rsidRDefault="00D6678D" w:rsidP="006248C4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20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48C4" w:rsidRPr="009E0EDD" w:rsidRDefault="006248C4" w:rsidP="006248C4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248C4" w:rsidRPr="009E0EDD" w:rsidRDefault="006248C4" w:rsidP="006248C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248C4" w:rsidRPr="009E0EDD" w:rsidRDefault="006248C4" w:rsidP="006248C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248C4" w:rsidRPr="009E0EDD" w:rsidRDefault="006248C4" w:rsidP="006248C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248C4" w:rsidRPr="009E0EDD" w:rsidRDefault="006248C4" w:rsidP="006248C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248C4" w:rsidRPr="009E0EDD" w:rsidRDefault="006248C4" w:rsidP="006248C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248C4" w:rsidRPr="009E0EDD" w:rsidRDefault="006248C4" w:rsidP="006248C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24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248C4" w:rsidRPr="009E0EDD" w:rsidRDefault="006248C4" w:rsidP="006248C4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</w:rPr>
              <w:t>Модель/Система: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Механические</w:t>
            </w:r>
          </w:p>
          <w:p w:rsidR="006248C4" w:rsidRPr="009E0EDD" w:rsidRDefault="006248C4" w:rsidP="006248C4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</w:rPr>
              <w:t>Двигатель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: 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 6-ти цилиндровый, рядный двигатель; Модель-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2-35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; мощность ДВС-258кВТ.Производства Китайской корпорации 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br/>
            </w: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</w:rPr>
              <w:t>Применяемость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: 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у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c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т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a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навлив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a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ется 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н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a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 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 спецтехнику</w:t>
            </w:r>
          </w:p>
          <w:p w:rsidR="006248C4" w:rsidRPr="009E0EDD" w:rsidRDefault="006248C4" w:rsidP="006248C4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lastRenderedPageBreak/>
              <w:t>Тип топлива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: Дизельный.</w:t>
            </w:r>
          </w:p>
          <w:p w:rsidR="006248C4" w:rsidRPr="009E0EDD" w:rsidRDefault="006248C4" w:rsidP="006248C4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7C864C64" wp14:editId="472D95C2">
                  <wp:extent cx="2524125" cy="3610666"/>
                  <wp:effectExtent l="0" t="0" r="0" b="889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ТУРБИНА.jpg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573"/>
                          <a:stretch/>
                        </pic:blipFill>
                        <pic:spPr bwMode="auto">
                          <a:xfrm>
                            <a:off x="0" y="0"/>
                            <a:ext cx="2532097" cy="36220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6248C4" w:rsidRPr="009E0EDD" w:rsidRDefault="006248C4" w:rsidP="006248C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248C4" w:rsidRPr="009E0EDD" w:rsidTr="008B14E0">
        <w:trPr>
          <w:trHeight w:val="685"/>
        </w:trPr>
        <w:tc>
          <w:tcPr>
            <w:tcW w:w="567" w:type="dxa"/>
          </w:tcPr>
          <w:p w:rsidR="006248C4" w:rsidRPr="00527064" w:rsidRDefault="00527064" w:rsidP="006248C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48C4" w:rsidRPr="009E0EDD" w:rsidRDefault="006248C4" w:rsidP="006248C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автокамера R-11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48C4" w:rsidRPr="009E0EDD" w:rsidRDefault="006248C4" w:rsidP="006248C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48C4" w:rsidRPr="009E0EDD" w:rsidRDefault="006248C4" w:rsidP="006248C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BB68B1" w:rsidRPr="009E0EDD" w:rsidRDefault="00BB68B1" w:rsidP="00BB68B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BB68B1" w:rsidRPr="009E0EDD" w:rsidRDefault="00BB68B1" w:rsidP="00BB68B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BB68B1" w:rsidRPr="009E0EDD" w:rsidRDefault="00BB68B1" w:rsidP="00BB68B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BB68B1" w:rsidRPr="009E0EDD" w:rsidRDefault="00BB68B1" w:rsidP="00BB68B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BB68B1" w:rsidRPr="009E0EDD" w:rsidRDefault="00BB68B1" w:rsidP="00BB68B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BB68B1" w:rsidRPr="009E0EDD" w:rsidRDefault="00BB68B1" w:rsidP="00BB68B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BB68B1" w:rsidRPr="009E0EDD" w:rsidRDefault="00BB68B1" w:rsidP="00BB68B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26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248C4" w:rsidRPr="009E0EDD" w:rsidRDefault="00BB68B1" w:rsidP="006248C4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lastRenderedPageBreak/>
              <w:drawing>
                <wp:inline distT="0" distB="0" distL="0" distR="0">
                  <wp:extent cx="2227081" cy="1783080"/>
                  <wp:effectExtent l="0" t="0" r="1905" b="7620"/>
                  <wp:docPr id="21" name="Рисунок 21" descr="C:\Users\Samat.Umurzakov\Desktop\фота запчасти\20250702_143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amat.Umurzakov\Desktop\фота запчасти\20250702_143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6671" cy="1790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6248C4" w:rsidRPr="009E0EDD" w:rsidRDefault="006248C4" w:rsidP="006248C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6678D" w:rsidRPr="009E0EDD" w:rsidTr="008B14E0">
        <w:trPr>
          <w:trHeight w:val="685"/>
        </w:trPr>
        <w:tc>
          <w:tcPr>
            <w:tcW w:w="567" w:type="dxa"/>
          </w:tcPr>
          <w:p w:rsidR="00D6678D" w:rsidRPr="00527064" w:rsidRDefault="00527064" w:rsidP="00D6678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6678D" w:rsidRPr="009E0EDD" w:rsidRDefault="00D6678D" w:rsidP="00D6678D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Влагоотделитель в сборе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6678D" w:rsidRPr="009E0EDD" w:rsidRDefault="00D6678D" w:rsidP="00D6678D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6678D" w:rsidRPr="009E0EDD" w:rsidRDefault="00D6678D" w:rsidP="00D6678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tbl>
            <w:tblPr>
              <w:tblStyle w:val="a3"/>
              <w:tblW w:w="14742" w:type="dxa"/>
              <w:tblLayout w:type="fixed"/>
              <w:tblLook w:val="04A0" w:firstRow="1" w:lastRow="0" w:firstColumn="1" w:lastColumn="0" w:noHBand="0" w:noVBand="1"/>
            </w:tblPr>
            <w:tblGrid>
              <w:gridCol w:w="11310"/>
              <w:gridCol w:w="3432"/>
            </w:tblGrid>
            <w:tr w:rsidR="00D6678D" w:rsidRPr="009E0EDD" w:rsidTr="008B14E0">
              <w:trPr>
                <w:trHeight w:val="685"/>
              </w:trPr>
              <w:tc>
                <w:tcPr>
                  <w:tcW w:w="7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</w:tcPr>
                <w:p w:rsidR="00D6678D" w:rsidRPr="009E0EDD" w:rsidRDefault="00D6678D" w:rsidP="00D6678D">
                  <w:pPr>
                    <w:spacing w:after="0"/>
                    <w:rPr>
                      <w:rFonts w:ascii="Times New Roman" w:hAnsi="Times New Roman"/>
                      <w:color w:val="01011B"/>
                      <w:sz w:val="24"/>
                      <w:szCs w:val="24"/>
                      <w:lang w:val="en-US"/>
                    </w:rPr>
                  </w:pPr>
                  <w:r w:rsidRPr="009E0EDD">
                    <w:rPr>
                      <w:rFonts w:ascii="Times New Roman" w:hAnsi="Times New Roman"/>
                      <w:b/>
                      <w:bCs/>
                      <w:color w:val="01011B"/>
                      <w:sz w:val="24"/>
                      <w:szCs w:val="24"/>
                      <w:bdr w:val="none" w:sz="0" w:space="0" w:color="auto" w:frame="1"/>
                      <w:lang w:val="en-US"/>
                    </w:rPr>
                    <w:t>Характеристики и описание</w:t>
                  </w:r>
                </w:p>
                <w:p w:rsidR="00D6678D" w:rsidRPr="009E0EDD" w:rsidRDefault="00D6678D" w:rsidP="00D6678D">
                  <w:pPr>
                    <w:numPr>
                      <w:ilvl w:val="1"/>
                      <w:numId w:val="1"/>
                    </w:numPr>
                    <w:tabs>
                      <w:tab w:val="clear" w:pos="1440"/>
                      <w:tab w:val="num" w:pos="3053"/>
                    </w:tabs>
                    <w:spacing w:after="0"/>
                    <w:ind w:left="0"/>
                    <w:rPr>
                      <w:rFonts w:ascii="Times New Roman" w:hAnsi="Times New Roman"/>
                      <w:color w:val="01011B"/>
                      <w:sz w:val="24"/>
                      <w:szCs w:val="24"/>
                      <w:lang w:val="en-US"/>
                    </w:rPr>
                  </w:pPr>
                  <w:r w:rsidRPr="009E0EDD">
                    <w:rPr>
                      <w:rFonts w:ascii="Times New Roman" w:hAnsi="Times New Roman"/>
                      <w:color w:val="01011B"/>
                      <w:sz w:val="24"/>
                      <w:szCs w:val="24"/>
                      <w:bdr w:val="none" w:sz="0" w:space="0" w:color="auto" w:frame="1"/>
                      <w:lang w:val="en-US"/>
                    </w:rPr>
                    <w:t xml:space="preserve">Тип техники         Спецтехника </w:t>
                  </w:r>
                </w:p>
                <w:p w:rsidR="00D6678D" w:rsidRPr="009E0EDD" w:rsidRDefault="00D6678D" w:rsidP="00D6678D">
                  <w:pPr>
                    <w:numPr>
                      <w:ilvl w:val="1"/>
                      <w:numId w:val="1"/>
                    </w:numPr>
                    <w:tabs>
                      <w:tab w:val="clear" w:pos="1440"/>
                      <w:tab w:val="num" w:pos="3053"/>
                    </w:tabs>
                    <w:spacing w:after="0"/>
                    <w:ind w:left="0"/>
                    <w:rPr>
                      <w:rFonts w:ascii="Times New Roman" w:hAnsi="Times New Roman"/>
                      <w:color w:val="01011B"/>
                      <w:sz w:val="24"/>
                      <w:szCs w:val="24"/>
                      <w:lang w:val="en-US"/>
                    </w:rPr>
                  </w:pPr>
                  <w:r w:rsidRPr="009E0EDD">
                    <w:rPr>
                      <w:rFonts w:ascii="Times New Roman" w:hAnsi="Times New Roman"/>
                      <w:color w:val="01011B"/>
                      <w:sz w:val="24"/>
                      <w:szCs w:val="24"/>
                      <w:bdr w:val="none" w:sz="0" w:space="0" w:color="auto" w:frame="1"/>
                      <w:lang w:val="en-US"/>
                    </w:rPr>
                    <w:t>Тип двигателя      Дизельный</w:t>
                  </w:r>
                </w:p>
                <w:p w:rsidR="00D6678D" w:rsidRPr="009E0EDD" w:rsidRDefault="00D6678D" w:rsidP="00D6678D">
                  <w:pPr>
                    <w:numPr>
                      <w:ilvl w:val="1"/>
                      <w:numId w:val="1"/>
                    </w:numPr>
                    <w:tabs>
                      <w:tab w:val="clear" w:pos="1440"/>
                      <w:tab w:val="num" w:pos="3053"/>
                    </w:tabs>
                    <w:spacing w:after="0"/>
                    <w:ind w:left="0"/>
                    <w:rPr>
                      <w:rFonts w:ascii="Times New Roman" w:hAnsi="Times New Roman"/>
                      <w:color w:val="01011B"/>
                      <w:sz w:val="24"/>
                      <w:szCs w:val="24"/>
                      <w:lang w:val="en-US"/>
                    </w:rPr>
                  </w:pPr>
                  <w:r w:rsidRPr="009E0EDD">
                    <w:rPr>
                      <w:rFonts w:ascii="Times New Roman" w:hAnsi="Times New Roman"/>
                      <w:color w:val="01011B"/>
                      <w:sz w:val="24"/>
                      <w:szCs w:val="24"/>
                      <w:bdr w:val="none" w:sz="0" w:space="0" w:color="auto" w:frame="1"/>
                      <w:lang w:val="en-US"/>
                    </w:rPr>
                    <w:t>Тип запчасти        Аналог</w:t>
                  </w:r>
                </w:p>
                <w:p w:rsidR="00D6678D" w:rsidRPr="009E0EDD" w:rsidRDefault="00D6678D" w:rsidP="00D6678D">
                  <w:pPr>
                    <w:numPr>
                      <w:ilvl w:val="1"/>
                      <w:numId w:val="1"/>
                    </w:numPr>
                    <w:tabs>
                      <w:tab w:val="clear" w:pos="1440"/>
                      <w:tab w:val="num" w:pos="3053"/>
                    </w:tabs>
                    <w:spacing w:after="0"/>
                    <w:ind w:left="0"/>
                    <w:rPr>
                      <w:rFonts w:ascii="Times New Roman" w:hAnsi="Times New Roman"/>
                      <w:color w:val="01011B"/>
                      <w:sz w:val="24"/>
                      <w:szCs w:val="24"/>
                      <w:lang w:val="en-US"/>
                    </w:rPr>
                  </w:pPr>
                  <w:r w:rsidRPr="009E0EDD">
                    <w:rPr>
                      <w:rFonts w:ascii="Times New Roman" w:hAnsi="Times New Roman"/>
                      <w:color w:val="01011B"/>
                      <w:sz w:val="24"/>
                      <w:szCs w:val="24"/>
                      <w:bdr w:val="none" w:sz="0" w:space="0" w:color="auto" w:frame="1"/>
                      <w:lang w:val="en-US"/>
                    </w:rPr>
                    <w:t>Страна производитель  Китай</w:t>
                  </w:r>
                </w:p>
                <w:p w:rsidR="00D6678D" w:rsidRPr="009E0EDD" w:rsidRDefault="00D6678D" w:rsidP="00D6678D">
                  <w:pPr>
                    <w:numPr>
                      <w:ilvl w:val="1"/>
                      <w:numId w:val="1"/>
                    </w:numPr>
                    <w:tabs>
                      <w:tab w:val="clear" w:pos="1440"/>
                      <w:tab w:val="num" w:pos="3053"/>
                    </w:tabs>
                    <w:spacing w:after="0"/>
                    <w:ind w:left="0"/>
                    <w:rPr>
                      <w:rFonts w:ascii="Times New Roman" w:hAnsi="Times New Roman"/>
                      <w:color w:val="01011B"/>
                      <w:sz w:val="24"/>
                      <w:szCs w:val="24"/>
                      <w:lang w:val="en-US"/>
                    </w:rPr>
                  </w:pPr>
                  <w:r w:rsidRPr="009E0EDD">
                    <w:rPr>
                      <w:rFonts w:ascii="Times New Roman" w:hAnsi="Times New Roman"/>
                      <w:color w:val="01011B"/>
                      <w:sz w:val="24"/>
                      <w:szCs w:val="24"/>
                      <w:bdr w:val="none" w:sz="0" w:space="0" w:color="auto" w:frame="1"/>
                      <w:lang w:val="en-US"/>
                    </w:rPr>
                    <w:t>Состояние                          Новое</w:t>
                  </w:r>
                </w:p>
                <w:p w:rsidR="00D6678D" w:rsidRPr="009E0EDD" w:rsidRDefault="00D6678D" w:rsidP="00D6678D">
                  <w:pPr>
                    <w:numPr>
                      <w:ilvl w:val="1"/>
                      <w:numId w:val="1"/>
                    </w:numPr>
                    <w:tabs>
                      <w:tab w:val="clear" w:pos="1440"/>
                      <w:tab w:val="num" w:pos="3053"/>
                    </w:tabs>
                    <w:spacing w:after="0"/>
                    <w:ind w:left="0"/>
                    <w:rPr>
                      <w:rFonts w:ascii="Times New Roman" w:hAnsi="Times New Roman"/>
                      <w:color w:val="01011B"/>
                      <w:sz w:val="24"/>
                      <w:szCs w:val="24"/>
                      <w:lang w:val="en-US"/>
                    </w:rPr>
                  </w:pPr>
                  <w:r w:rsidRPr="009E0EDD">
                    <w:rPr>
                      <w:rFonts w:ascii="Times New Roman" w:hAnsi="Times New Roman"/>
                      <w:color w:val="01011B"/>
                      <w:sz w:val="24"/>
                      <w:szCs w:val="24"/>
                      <w:bdr w:val="none" w:sz="0" w:space="0" w:color="auto" w:frame="1"/>
                      <w:lang w:val="en-US"/>
                    </w:rPr>
                    <w:t xml:space="preserve">Производитель                 </w:t>
                  </w:r>
                  <w:hyperlink r:id="rId28" w:history="1">
                    <w:r w:rsidRPr="009E0EDD">
                      <w:rPr>
                        <w:rFonts w:ascii="Times New Roman" w:hAnsi="Times New Roman"/>
                        <w:color w:val="0000FF"/>
                        <w:sz w:val="24"/>
                        <w:szCs w:val="24"/>
                        <w:bdr w:val="none" w:sz="0" w:space="0" w:color="auto" w:frame="1"/>
                        <w:lang w:val="en-US"/>
                      </w:rPr>
                      <w:t>FAW</w:t>
                    </w:r>
                  </w:hyperlink>
                </w:p>
                <w:p w:rsidR="00D6678D" w:rsidRPr="009E0EDD" w:rsidRDefault="00D6678D" w:rsidP="00D6678D">
                  <w:pPr>
                    <w:spacing w:after="0"/>
                    <w:rPr>
                      <w:rFonts w:ascii="Times New Roman" w:hAnsi="Times New Roman"/>
                      <w:bCs/>
                      <w:color w:val="000000"/>
                      <w:sz w:val="24"/>
                      <w:szCs w:val="24"/>
                    </w:rPr>
                  </w:pPr>
                  <w:proofErr w:type="gramStart"/>
                  <w:r w:rsidRPr="009E0EDD">
                    <w:rPr>
                      <w:rFonts w:ascii="Times New Roman" w:hAnsi="Times New Roman"/>
                      <w:b/>
                      <w:bCs/>
                      <w:color w:val="01011B"/>
                      <w:sz w:val="24"/>
                      <w:szCs w:val="24"/>
                      <w:bdr w:val="none" w:sz="0" w:space="0" w:color="auto" w:frame="1"/>
                    </w:rPr>
                    <w:t>Двигатель</w:t>
                  </w:r>
                  <w:r w:rsidRPr="009E0EDD">
                    <w:rPr>
                      <w:rFonts w:ascii="Times New Roman" w:hAnsi="Times New Roman"/>
                      <w:color w:val="01011B"/>
                      <w:sz w:val="24"/>
                      <w:szCs w:val="24"/>
                    </w:rPr>
                    <w:t xml:space="preserve">: </w:t>
                  </w:r>
                  <w:r w:rsidRPr="009E0EDD">
                    <w:rPr>
                      <w:rFonts w:ascii="Times New Roman" w:hAnsi="Times New Roman"/>
                      <w:color w:val="01011B"/>
                      <w:sz w:val="24"/>
                      <w:szCs w:val="24"/>
                      <w:lang w:val="en-US"/>
                    </w:rPr>
                    <w:t> </w:t>
                  </w:r>
                  <w:r w:rsidRPr="009E0EDD">
                    <w:rPr>
                      <w:rFonts w:ascii="Times New Roman" w:hAnsi="Times New Roman"/>
                      <w:bCs/>
                      <w:color w:val="000000"/>
                      <w:sz w:val="24"/>
                      <w:szCs w:val="24"/>
                    </w:rPr>
                    <w:t>Дизельный</w:t>
                  </w:r>
                  <w:proofErr w:type="gramEnd"/>
                  <w:r w:rsidRPr="009E0EDD">
                    <w:rPr>
                      <w:rFonts w:ascii="Times New Roman" w:hAnsi="Times New Roman"/>
                      <w:bCs/>
                      <w:color w:val="000000"/>
                      <w:sz w:val="24"/>
                      <w:szCs w:val="24"/>
                    </w:rPr>
                    <w:t xml:space="preserve"> 6-ти цилиндровый, рядный двигатель; Модель-</w:t>
                  </w:r>
                  <w:r w:rsidRPr="009E0EDD">
                    <w:rPr>
                      <w:rFonts w:ascii="Times New Roman" w:hAnsi="Times New Roman"/>
                      <w:bCs/>
                      <w:color w:val="000000"/>
                      <w:sz w:val="24"/>
                      <w:szCs w:val="24"/>
                      <w:lang w:val="en-US"/>
                    </w:rPr>
                    <w:t>CA</w:t>
                  </w:r>
                  <w:r w:rsidRPr="009E0EDD">
                    <w:rPr>
                      <w:rFonts w:ascii="Times New Roman" w:hAnsi="Times New Roman"/>
                      <w:bCs/>
                      <w:color w:val="000000"/>
                      <w:sz w:val="24"/>
                      <w:szCs w:val="24"/>
                    </w:rPr>
                    <w:t>6</w:t>
                  </w:r>
                  <w:r w:rsidRPr="009E0EDD">
                    <w:rPr>
                      <w:rFonts w:ascii="Times New Roman" w:hAnsi="Times New Roman"/>
                      <w:bCs/>
                      <w:color w:val="000000"/>
                      <w:sz w:val="24"/>
                      <w:szCs w:val="24"/>
                      <w:lang w:val="en-US"/>
                    </w:rPr>
                    <w:t>DL</w:t>
                  </w:r>
                  <w:r w:rsidRPr="009E0EDD">
                    <w:rPr>
                      <w:rFonts w:ascii="Times New Roman" w:hAnsi="Times New Roman"/>
                      <w:bCs/>
                      <w:color w:val="000000"/>
                      <w:sz w:val="24"/>
                      <w:szCs w:val="24"/>
                    </w:rPr>
                    <w:t>2-35</w:t>
                  </w:r>
                  <w:r w:rsidRPr="009E0EDD">
                    <w:rPr>
                      <w:rFonts w:ascii="Times New Roman" w:hAnsi="Times New Roman"/>
                      <w:bCs/>
                      <w:color w:val="000000"/>
                      <w:sz w:val="24"/>
                      <w:szCs w:val="24"/>
                      <w:lang w:val="en-US"/>
                    </w:rPr>
                    <w:t>E</w:t>
                  </w:r>
                  <w:r w:rsidRPr="009E0EDD">
                    <w:rPr>
                      <w:rFonts w:ascii="Times New Roman" w:hAnsi="Times New Roman"/>
                      <w:bCs/>
                      <w:color w:val="000000"/>
                      <w:sz w:val="24"/>
                      <w:szCs w:val="24"/>
                    </w:rPr>
                    <w:t>3</w:t>
                  </w:r>
                  <w:r w:rsidRPr="009E0EDD">
                    <w:rPr>
                      <w:rFonts w:ascii="Times New Roman" w:hAnsi="Times New Roman"/>
                      <w:bCs/>
                      <w:color w:val="000000"/>
                      <w:sz w:val="24"/>
                      <w:szCs w:val="24"/>
                      <w:lang w:val="en-US"/>
                    </w:rPr>
                    <w:t>F</w:t>
                  </w:r>
                  <w:r w:rsidRPr="009E0EDD">
                    <w:rPr>
                      <w:rFonts w:ascii="Times New Roman" w:hAnsi="Times New Roman"/>
                      <w:bCs/>
                      <w:color w:val="000000"/>
                      <w:sz w:val="24"/>
                      <w:szCs w:val="24"/>
                    </w:rPr>
                    <w:t xml:space="preserve">; мощность ДВС-258кВТ.Производства Китайской корпорации </w:t>
                  </w:r>
                  <w:r w:rsidRPr="009E0EDD">
                    <w:rPr>
                      <w:rFonts w:ascii="Times New Roman" w:hAnsi="Times New Roman"/>
                      <w:bCs/>
                      <w:color w:val="000000"/>
                      <w:sz w:val="24"/>
                      <w:szCs w:val="24"/>
                      <w:lang w:val="en-US"/>
                    </w:rPr>
                    <w:t>FAW</w:t>
                  </w:r>
                </w:p>
                <w:p w:rsidR="00D6678D" w:rsidRPr="009E0EDD" w:rsidRDefault="00D6678D" w:rsidP="00D6678D">
                  <w:pPr>
                    <w:spacing w:after="0"/>
                    <w:rPr>
                      <w:rFonts w:ascii="Times New Roman" w:hAnsi="Times New Roman"/>
                      <w:bCs/>
                      <w:color w:val="000000"/>
                      <w:sz w:val="24"/>
                      <w:szCs w:val="24"/>
                    </w:rPr>
                  </w:pPr>
                </w:p>
                <w:p w:rsidR="00D6678D" w:rsidRPr="009E0EDD" w:rsidRDefault="00D6678D" w:rsidP="00D6678D">
                  <w:pPr>
                    <w:spacing w:after="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9E0EDD">
                    <w:rPr>
                      <w:rFonts w:ascii="Times New Roman" w:hAnsi="Times New Roman"/>
                      <w:noProof/>
                      <w:sz w:val="24"/>
                      <w:szCs w:val="24"/>
                      <w:lang w:eastAsia="zh-CN"/>
                    </w:rPr>
                    <w:drawing>
                      <wp:inline distT="0" distB="0" distL="0" distR="0" wp14:anchorId="04EEC8C4" wp14:editId="5798CBD6">
                        <wp:extent cx="2438400" cy="3079883"/>
                        <wp:effectExtent l="0" t="0" r="0" b="6350"/>
                        <wp:docPr id="15" name="Рисунок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ВЛАГОДЕЛИТЕЛЬ В СБОРЕ.jpg"/>
                                <pic:cNvPicPr/>
                              </pic:nvPicPr>
                              <pic:blipFill rotWithShape="1"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613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441964" cy="308438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409" w:type="dxa"/>
                </w:tcPr>
                <w:p w:rsidR="00D6678D" w:rsidRPr="009E0EDD" w:rsidRDefault="00D6678D" w:rsidP="00D6678D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</w:tr>
          </w:tbl>
          <w:p w:rsidR="00D6678D" w:rsidRPr="009E0EDD" w:rsidRDefault="00D6678D" w:rsidP="00D6678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tbl>
            <w:tblPr>
              <w:tblStyle w:val="a3"/>
              <w:tblW w:w="14742" w:type="dxa"/>
              <w:tblLayout w:type="fixed"/>
              <w:tblLook w:val="04A0" w:firstRow="1" w:lastRow="0" w:firstColumn="1" w:lastColumn="0" w:noHBand="0" w:noVBand="1"/>
            </w:tblPr>
            <w:tblGrid>
              <w:gridCol w:w="11310"/>
              <w:gridCol w:w="3432"/>
            </w:tblGrid>
            <w:tr w:rsidR="00D6678D" w:rsidRPr="009E0EDD" w:rsidTr="008B14E0">
              <w:trPr>
                <w:trHeight w:val="685"/>
              </w:trPr>
              <w:tc>
                <w:tcPr>
                  <w:tcW w:w="79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</w:tcPr>
                <w:p w:rsidR="00D6678D" w:rsidRPr="009E0EDD" w:rsidRDefault="00D6678D" w:rsidP="00D6678D">
                  <w:pPr>
                    <w:spacing w:after="0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09" w:type="dxa"/>
                </w:tcPr>
                <w:p w:rsidR="00D6678D" w:rsidRPr="009E0EDD" w:rsidRDefault="00D6678D" w:rsidP="00D6678D">
                  <w:pPr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</w:tr>
          </w:tbl>
          <w:p w:rsidR="00D6678D" w:rsidRPr="009E0EDD" w:rsidRDefault="00D6678D" w:rsidP="00D6678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248C4" w:rsidRPr="009E0EDD" w:rsidTr="008B14E0">
        <w:trPr>
          <w:trHeight w:val="685"/>
        </w:trPr>
        <w:tc>
          <w:tcPr>
            <w:tcW w:w="567" w:type="dxa"/>
          </w:tcPr>
          <w:p w:rsidR="006248C4" w:rsidRPr="00527064" w:rsidRDefault="00527064" w:rsidP="006248C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48C4" w:rsidRPr="009E0EDD" w:rsidRDefault="006248C4" w:rsidP="006248C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Сиденья водителя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48C4" w:rsidRPr="009E0EDD" w:rsidRDefault="006248C4" w:rsidP="006248C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48C4" w:rsidRPr="009E0EDD" w:rsidRDefault="006248C4" w:rsidP="006248C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BB68B1" w:rsidRPr="009E0EDD" w:rsidRDefault="00BB68B1" w:rsidP="00BB68B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BB68B1" w:rsidRPr="009E0EDD" w:rsidRDefault="00BB68B1" w:rsidP="00BB68B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BB68B1" w:rsidRPr="009E0EDD" w:rsidRDefault="00BB68B1" w:rsidP="00BB68B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BB68B1" w:rsidRPr="009E0EDD" w:rsidRDefault="00BB68B1" w:rsidP="00BB68B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BB68B1" w:rsidRPr="009E0EDD" w:rsidRDefault="00BB68B1" w:rsidP="00BB68B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BB68B1" w:rsidRPr="009E0EDD" w:rsidRDefault="00BB68B1" w:rsidP="00BB68B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BB68B1" w:rsidRPr="009E0EDD" w:rsidRDefault="00BB68B1" w:rsidP="00BB68B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30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248C4" w:rsidRPr="009E0EDD" w:rsidRDefault="00BB68B1" w:rsidP="006248C4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>
                  <wp:extent cx="2565400" cy="1924050"/>
                  <wp:effectExtent l="0" t="0" r="6350" b="0"/>
                  <wp:docPr id="26" name="Рисунок 26" descr="C:\Users\Samat.Umurzakov\Desktop\фота запчасти\20250710_102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amat.Umurzakov\Desktop\фота запчасти\20250710_102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7215" cy="1925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6248C4" w:rsidRPr="009E0EDD" w:rsidRDefault="006248C4" w:rsidP="006248C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F04C3" w:rsidRPr="009E0EDD" w:rsidRDefault="000F04C3" w:rsidP="006248C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F04C3" w:rsidRPr="009E0EDD" w:rsidRDefault="000F04C3" w:rsidP="006248C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F04C3" w:rsidRPr="009E0EDD" w:rsidRDefault="000F04C3" w:rsidP="006248C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248C4" w:rsidRPr="009E0EDD" w:rsidTr="008B14E0">
        <w:trPr>
          <w:trHeight w:val="685"/>
        </w:trPr>
        <w:tc>
          <w:tcPr>
            <w:tcW w:w="567" w:type="dxa"/>
          </w:tcPr>
          <w:p w:rsidR="006248C4" w:rsidRPr="00527064" w:rsidRDefault="003F6645" w:rsidP="005270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="0052706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48C4" w:rsidRPr="009E0EDD" w:rsidRDefault="006248C4" w:rsidP="006248C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подушка кабины с замком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48C4" w:rsidRPr="009E0EDD" w:rsidRDefault="006248C4" w:rsidP="006248C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48C4" w:rsidRPr="009E0EDD" w:rsidRDefault="006248C4" w:rsidP="006248C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BB68B1" w:rsidRPr="009E0EDD" w:rsidRDefault="00BB68B1" w:rsidP="00BB68B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BB68B1" w:rsidRPr="009E0EDD" w:rsidRDefault="00BB68B1" w:rsidP="00BB68B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BB68B1" w:rsidRPr="009E0EDD" w:rsidRDefault="00BB68B1" w:rsidP="00BB68B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BB68B1" w:rsidRPr="009E0EDD" w:rsidRDefault="00BB68B1" w:rsidP="00BB68B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BB68B1" w:rsidRPr="009E0EDD" w:rsidRDefault="00BB68B1" w:rsidP="00BB68B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BB68B1" w:rsidRPr="009E0EDD" w:rsidRDefault="00BB68B1" w:rsidP="00BB68B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BB68B1" w:rsidRPr="009E0EDD" w:rsidRDefault="00BB68B1" w:rsidP="00BB68B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32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248C4" w:rsidRPr="009E0EDD" w:rsidRDefault="00BB68B1" w:rsidP="006248C4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lastRenderedPageBreak/>
              <w:drawing>
                <wp:inline distT="0" distB="0" distL="0" distR="0">
                  <wp:extent cx="2783297" cy="2533650"/>
                  <wp:effectExtent l="0" t="0" r="0" b="0"/>
                  <wp:docPr id="27" name="Рисунок 27" descr="C:\Users\Samat.Umurzakov\Desktop\фота запчасти\20250710_105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amat.Umurzakov\Desktop\фота запчасти\20250710_105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8667" cy="2538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6248C4" w:rsidRPr="009E0EDD" w:rsidRDefault="006248C4" w:rsidP="006248C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248C4" w:rsidRPr="009E0EDD" w:rsidTr="008B14E0">
        <w:trPr>
          <w:trHeight w:val="685"/>
        </w:trPr>
        <w:tc>
          <w:tcPr>
            <w:tcW w:w="567" w:type="dxa"/>
          </w:tcPr>
          <w:p w:rsidR="006248C4" w:rsidRPr="00527064" w:rsidRDefault="003F6645" w:rsidP="005270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="0052706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48C4" w:rsidRPr="009E0EDD" w:rsidRDefault="006248C4" w:rsidP="006248C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габаритные фонари (со стопом и поворотом)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48C4" w:rsidRPr="009E0EDD" w:rsidRDefault="006248C4" w:rsidP="006248C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48C4" w:rsidRPr="009E0EDD" w:rsidRDefault="006248C4" w:rsidP="006248C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 xml:space="preserve">30 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BB68B1" w:rsidRPr="009E0EDD" w:rsidRDefault="00BB68B1" w:rsidP="00BB68B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BB68B1" w:rsidRPr="009E0EDD" w:rsidRDefault="00BB68B1" w:rsidP="00BB68B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BB68B1" w:rsidRPr="009E0EDD" w:rsidRDefault="00BB68B1" w:rsidP="00BB68B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BB68B1" w:rsidRPr="009E0EDD" w:rsidRDefault="00BB68B1" w:rsidP="00BB68B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BB68B1" w:rsidRPr="009E0EDD" w:rsidRDefault="00BB68B1" w:rsidP="00BB68B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BB68B1" w:rsidRPr="009E0EDD" w:rsidRDefault="00BB68B1" w:rsidP="00BB68B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BB68B1" w:rsidRPr="009E0EDD" w:rsidRDefault="00BB68B1" w:rsidP="00BB68B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34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248C4" w:rsidRPr="009E0EDD" w:rsidRDefault="00BB68B1" w:rsidP="006248C4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>
                  <wp:extent cx="2857500" cy="2143125"/>
                  <wp:effectExtent l="0" t="0" r="0" b="9525"/>
                  <wp:docPr id="28" name="Рисунок 28" descr="C:\Users\Samat.Umurzakov\Desktop\фота запчасти\20250710_105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amat.Umurzakov\Desktop\фота запчасти\20250710_105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228" cy="2146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6248C4" w:rsidRPr="009E0EDD" w:rsidRDefault="006248C4" w:rsidP="006248C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248C4" w:rsidRPr="009E0EDD" w:rsidTr="008B14E0">
        <w:trPr>
          <w:trHeight w:val="685"/>
        </w:trPr>
        <w:tc>
          <w:tcPr>
            <w:tcW w:w="567" w:type="dxa"/>
          </w:tcPr>
          <w:p w:rsidR="006248C4" w:rsidRPr="00527064" w:rsidRDefault="003F6645" w:rsidP="005270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lastRenderedPageBreak/>
              <w:t>1</w:t>
            </w:r>
            <w:r w:rsidR="0052706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48C4" w:rsidRPr="009E0EDD" w:rsidRDefault="006248C4" w:rsidP="006248C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Щетка стеклоочистителя (маленькие)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48C4" w:rsidRPr="009E0EDD" w:rsidRDefault="006248C4" w:rsidP="006248C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48C4" w:rsidRPr="009E0EDD" w:rsidRDefault="006248C4" w:rsidP="006248C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36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248C4" w:rsidRPr="009E0EDD" w:rsidRDefault="00ED3554" w:rsidP="006248C4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>
                  <wp:extent cx="3241040" cy="2430781"/>
                  <wp:effectExtent l="0" t="0" r="0" b="7620"/>
                  <wp:docPr id="31" name="Рисунок 31" descr="C:\Users\Samat.Umurzakov\Desktop\фота запчасти\20250710_090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Samat.Umurzakov\Desktop\фота запчасти\20250710_090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4673" cy="2433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6248C4" w:rsidRPr="009E0EDD" w:rsidRDefault="006248C4" w:rsidP="006248C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248C4" w:rsidRPr="009E0EDD" w:rsidTr="008B14E0">
        <w:trPr>
          <w:trHeight w:val="685"/>
        </w:trPr>
        <w:tc>
          <w:tcPr>
            <w:tcW w:w="567" w:type="dxa"/>
          </w:tcPr>
          <w:p w:rsidR="006248C4" w:rsidRPr="00527064" w:rsidRDefault="003F6645" w:rsidP="005270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="0052706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48C4" w:rsidRPr="0090568A" w:rsidRDefault="006248C4" w:rsidP="006248C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колодки задние в сборе</w:t>
            </w:r>
            <w:r w:rsidR="0090568A" w:rsidRPr="0090568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0568A">
              <w:rPr>
                <w:rFonts w:ascii="Times New Roman" w:hAnsi="Times New Roman"/>
                <w:sz w:val="24"/>
                <w:szCs w:val="24"/>
              </w:rPr>
              <w:t>чугунные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48C4" w:rsidRPr="009E0EDD" w:rsidRDefault="006248C4" w:rsidP="006248C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48C4" w:rsidRPr="009E0EDD" w:rsidRDefault="006248C4" w:rsidP="006248C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 xml:space="preserve">30 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38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248C4" w:rsidRPr="009E0EDD" w:rsidRDefault="00ED3554" w:rsidP="006248C4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lastRenderedPageBreak/>
              <w:drawing>
                <wp:inline distT="0" distB="0" distL="0" distR="0">
                  <wp:extent cx="2415540" cy="1811655"/>
                  <wp:effectExtent l="0" t="0" r="3810" b="0"/>
                  <wp:docPr id="32" name="Рисунок 32" descr="C:\Users\Samat.Umurzakov\AppData\Local\Microsoft\Windows\INetCache\Content.Word\20250710_090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Samat.Umurzakov\AppData\Local\Microsoft\Windows\INetCache\Content.Word\20250710_090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067" cy="181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6248C4" w:rsidRPr="009E0EDD" w:rsidRDefault="006248C4" w:rsidP="006248C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D3554" w:rsidRPr="009E0EDD" w:rsidTr="008B14E0">
        <w:trPr>
          <w:trHeight w:val="685"/>
        </w:trPr>
        <w:tc>
          <w:tcPr>
            <w:tcW w:w="567" w:type="dxa"/>
          </w:tcPr>
          <w:p w:rsidR="00ED3554" w:rsidRPr="00527064" w:rsidRDefault="003F6645" w:rsidP="005270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="00527064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 xml:space="preserve">Бампер передний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 xml:space="preserve">5 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40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ED3554" w:rsidRPr="009E0EDD" w:rsidRDefault="00ED3554" w:rsidP="00ED3554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>
                  <wp:extent cx="2298700" cy="1724025"/>
                  <wp:effectExtent l="0" t="0" r="6350" b="9525"/>
                  <wp:docPr id="34" name="Рисунок 34" descr="C:\Users\Samat.Umurzakov\Desktop\фота запчасти\20250710_090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Samat.Umurzakov\Desktop\фота запчасти\20250710_090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010" cy="1725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D3554" w:rsidRPr="009E0EDD" w:rsidTr="008B14E0">
        <w:trPr>
          <w:trHeight w:val="685"/>
        </w:trPr>
        <w:tc>
          <w:tcPr>
            <w:tcW w:w="567" w:type="dxa"/>
          </w:tcPr>
          <w:p w:rsidR="00ED3554" w:rsidRPr="00527064" w:rsidRDefault="003F6645" w:rsidP="005270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="00527064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моторчик печки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 xml:space="preserve">10 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42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ED3554" w:rsidRPr="009E0EDD" w:rsidRDefault="00ED3554" w:rsidP="00ED3554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lastRenderedPageBreak/>
              <w:drawing>
                <wp:inline distT="0" distB="0" distL="0" distR="0">
                  <wp:extent cx="2870200" cy="2152650"/>
                  <wp:effectExtent l="0" t="0" r="6350" b="0"/>
                  <wp:docPr id="36" name="Рисунок 36" descr="C:\Users\Samat.Umurzakov\AppData\Local\Microsoft\Windows\INetCache\Content.Word\20250710_090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Samat.Umurzakov\AppData\Local\Microsoft\Windows\INetCache\Content.Word\20250710_090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695" cy="2153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D3554" w:rsidRPr="009E0EDD" w:rsidTr="008B14E0">
        <w:trPr>
          <w:trHeight w:val="685"/>
        </w:trPr>
        <w:tc>
          <w:tcPr>
            <w:tcW w:w="567" w:type="dxa"/>
          </w:tcPr>
          <w:p w:rsidR="00ED3554" w:rsidRPr="00527064" w:rsidRDefault="003F6645" w:rsidP="005270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="00527064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моторчик стеклоомывателя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E0EDD">
              <w:rPr>
                <w:rFonts w:ascii="Times New Roman" w:hAnsi="Times New Roman"/>
                <w:b/>
                <w:sz w:val="24"/>
                <w:szCs w:val="24"/>
              </w:rPr>
              <w:t xml:space="preserve">10 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spacing w:after="0"/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</w:pPr>
            <w:r w:rsidRPr="009E0EDD">
              <w:rPr>
                <w:rFonts w:ascii="Times New Roman" w:hAnsi="Times New Roman"/>
                <w:noProof/>
                <w:sz w:val="24"/>
                <w:szCs w:val="24"/>
                <w:lang w:eastAsia="zh-CN"/>
              </w:rPr>
              <w:drawing>
                <wp:inline distT="0" distB="0" distL="0" distR="0">
                  <wp:extent cx="2504651" cy="1878489"/>
                  <wp:effectExtent l="0" t="0" r="0" b="7620"/>
                  <wp:docPr id="35" name="Рисунок 35" descr="C:\Users\Samat.Umurzakov\Desktop\фота запчасти\20250710_0905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amat.Umurzakov\Desktop\фота запчасти\20250710_0905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1673" cy="1883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 </w:t>
            </w:r>
          </w:p>
          <w:p w:rsidR="00ED3554" w:rsidRPr="009E0EDD" w:rsidRDefault="00ED3554" w:rsidP="00ED3554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45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ED3554" w:rsidRPr="009E0EDD" w:rsidRDefault="00ED3554" w:rsidP="00ED3554">
            <w:pPr>
              <w:pStyle w:val="a7"/>
              <w:rPr>
                <w:lang w:val="ru-RU"/>
              </w:rPr>
            </w:pPr>
          </w:p>
        </w:tc>
        <w:tc>
          <w:tcPr>
            <w:tcW w:w="2409" w:type="dxa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D3554" w:rsidRPr="009E0EDD" w:rsidTr="008B14E0">
        <w:trPr>
          <w:trHeight w:val="685"/>
        </w:trPr>
        <w:tc>
          <w:tcPr>
            <w:tcW w:w="567" w:type="dxa"/>
          </w:tcPr>
          <w:p w:rsidR="00ED3554" w:rsidRPr="00527064" w:rsidRDefault="00527064" w:rsidP="00ED355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стартер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 xml:space="preserve">5 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</w:rPr>
              <w:lastRenderedPageBreak/>
              <w:t>Код запчасти                      Стартер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46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ED3554" w:rsidRPr="009E0EDD" w:rsidRDefault="00ED3554" w:rsidP="00ED3554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</w:rPr>
              <w:t>Модель/Система: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Механические</w:t>
            </w:r>
          </w:p>
          <w:p w:rsidR="00ED3554" w:rsidRPr="009E0EDD" w:rsidRDefault="00ED3554" w:rsidP="00ED3554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</w:rPr>
              <w:t>Двигатель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: 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 6-ти цилиндровый, рядный двигатель; Модель-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2-31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; мощность ДВС-223кВТ.Производства Китайской корпорации 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br/>
            </w: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</w:rPr>
              <w:t>Применяемость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: 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у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c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т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a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навлив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a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ется 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н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a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 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 спецтехнику</w:t>
            </w:r>
          </w:p>
          <w:p w:rsidR="00ED3554" w:rsidRPr="009E0EDD" w:rsidRDefault="00ED3554" w:rsidP="00ED3554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топлива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: Дизельный.</w:t>
            </w:r>
          </w:p>
          <w:p w:rsidR="00ED3554" w:rsidRPr="009E0EDD" w:rsidRDefault="00ED3554" w:rsidP="00ED3554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</w:p>
          <w:p w:rsidR="00ED3554" w:rsidRPr="009E0EDD" w:rsidRDefault="00ED3554" w:rsidP="00ED355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noProof/>
                <w:sz w:val="24"/>
                <w:szCs w:val="24"/>
                <w:lang w:eastAsia="zh-CN"/>
              </w:rPr>
              <w:drawing>
                <wp:inline distT="0" distB="0" distL="0" distR="0" wp14:anchorId="5E337AFA" wp14:editId="7801B9CF">
                  <wp:extent cx="2133600" cy="2358510"/>
                  <wp:effectExtent l="0" t="0" r="0" b="381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стартер-1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6374" cy="2372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E0EDD">
              <w:rPr>
                <w:rFonts w:ascii="Times New Roman" w:hAnsi="Times New Roman"/>
                <w:noProof/>
                <w:sz w:val="24"/>
                <w:szCs w:val="24"/>
                <w:lang w:val="kk-KZ"/>
              </w:rPr>
              <w:t xml:space="preserve">   </w:t>
            </w:r>
            <w:r w:rsidRPr="009E0EDD">
              <w:rPr>
                <w:rFonts w:ascii="Times New Roman" w:hAnsi="Times New Roman"/>
                <w:noProof/>
                <w:sz w:val="24"/>
                <w:szCs w:val="24"/>
                <w:lang w:eastAsia="zh-CN"/>
              </w:rPr>
              <w:drawing>
                <wp:inline distT="0" distB="0" distL="0" distR="0" wp14:anchorId="7542457D" wp14:editId="0A70C007">
                  <wp:extent cx="2361096" cy="1972227"/>
                  <wp:effectExtent l="4127" t="0" r="5398" b="5397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стартер-2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406635" cy="2010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D3554" w:rsidRPr="009E0EDD" w:rsidTr="008B14E0">
        <w:trPr>
          <w:trHeight w:val="685"/>
        </w:trPr>
        <w:tc>
          <w:tcPr>
            <w:tcW w:w="567" w:type="dxa"/>
          </w:tcPr>
          <w:p w:rsidR="00ED3554" w:rsidRPr="00527064" w:rsidRDefault="00527064" w:rsidP="00ED355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кулиса в сборе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 xml:space="preserve">10 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49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ED3554" w:rsidRPr="009E0EDD" w:rsidRDefault="00ED3554" w:rsidP="00ED3554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lastRenderedPageBreak/>
              <w:drawing>
                <wp:inline distT="0" distB="0" distL="0" distR="0">
                  <wp:extent cx="3098800" cy="2324100"/>
                  <wp:effectExtent l="0" t="0" r="6350" b="0"/>
                  <wp:docPr id="37" name="Рисунок 37" descr="C:\Users\Samat.Umurzakov\Desktop\фота запчасти\20250710_143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Samat.Umurzakov\Desktop\фота запчасти\20250710_143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53" cy="232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D3554" w:rsidRPr="009E0EDD" w:rsidTr="008B14E0">
        <w:trPr>
          <w:trHeight w:val="685"/>
        </w:trPr>
        <w:tc>
          <w:tcPr>
            <w:tcW w:w="567" w:type="dxa"/>
          </w:tcPr>
          <w:p w:rsidR="00ED3554" w:rsidRPr="00527064" w:rsidRDefault="00527064" w:rsidP="00ED355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E0EDD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кардан межосевой 4-отверствие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 xml:space="preserve">10 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51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ED3554" w:rsidRPr="009E0EDD" w:rsidRDefault="00ED3554" w:rsidP="00ED3554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proofErr w:type="gramStart"/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</w:rPr>
              <w:t>Двигатель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: 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</w:t>
            </w:r>
            <w:proofErr w:type="gramEnd"/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6-ти цилиндровый, рядный двигатель; Модель-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2-35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; мощность ДВС-258кВТ.Производства Китайской корпорации 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</w:p>
          <w:p w:rsidR="00ED3554" w:rsidRPr="009E0EDD" w:rsidRDefault="00ED3554" w:rsidP="00ED3554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22838A83" wp14:editId="2B657F62">
                  <wp:extent cx="1847850" cy="3286549"/>
                  <wp:effectExtent l="4762" t="0" r="4763" b="4762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КАРДАН МАЛЫ 65 МС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52075" cy="3294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D3554" w:rsidRPr="009E0EDD" w:rsidTr="008B14E0">
        <w:trPr>
          <w:trHeight w:val="685"/>
        </w:trPr>
        <w:tc>
          <w:tcPr>
            <w:tcW w:w="567" w:type="dxa"/>
          </w:tcPr>
          <w:p w:rsidR="00ED3554" w:rsidRPr="00527064" w:rsidRDefault="003F6645" w:rsidP="005270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lastRenderedPageBreak/>
              <w:t>2</w:t>
            </w:r>
            <w:r w:rsidR="0052706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тяга реактивная верхняя (галстук)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53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ED3554" w:rsidRPr="009E0EDD" w:rsidRDefault="00ED3554" w:rsidP="00ED3554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>
                  <wp:extent cx="3495675" cy="2621756"/>
                  <wp:effectExtent l="0" t="0" r="0" b="7620"/>
                  <wp:docPr id="38" name="Рисунок 38" descr="C:\Users\Samat.Umurzakov\Desktop\фота запчасти\20250710_142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Samat.Umurzakov\Desktop\фота запчасти\20250710_1426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0018" cy="2625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D3554" w:rsidRPr="009E0EDD" w:rsidTr="008B14E0">
        <w:trPr>
          <w:trHeight w:val="685"/>
        </w:trPr>
        <w:tc>
          <w:tcPr>
            <w:tcW w:w="567" w:type="dxa"/>
          </w:tcPr>
          <w:p w:rsidR="00ED3554" w:rsidRPr="00527064" w:rsidRDefault="003F6645" w:rsidP="005270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 w:rsidR="0052706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водяной насос (помпа)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ED3554" w:rsidRPr="009E0EDD" w:rsidRDefault="00ED3554" w:rsidP="00ED3554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55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ED3554" w:rsidRPr="009E0EDD" w:rsidRDefault="00ED3554" w:rsidP="00ED3554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</w:rPr>
              <w:t>Модель/Система: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Механические</w:t>
            </w:r>
          </w:p>
          <w:p w:rsidR="00ED3554" w:rsidRPr="009E0EDD" w:rsidRDefault="00ED3554" w:rsidP="00ED3554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</w:rPr>
              <w:t>Двигатель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: 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 6-ти цилиндровый, рядный двигатель; Модель-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2-35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; мощность ДВС-258кВТ.Производства Китайской корпорации 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br/>
            </w: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</w:rPr>
              <w:t>Применяемость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: 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у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c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т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a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навлив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a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ется 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н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a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 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 спецтехнику</w:t>
            </w:r>
          </w:p>
          <w:p w:rsidR="00ED3554" w:rsidRPr="009E0EDD" w:rsidRDefault="00ED3554" w:rsidP="00ED3554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топлива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: Дизельный.</w:t>
            </w:r>
          </w:p>
          <w:p w:rsidR="00ED3554" w:rsidRPr="009E0EDD" w:rsidRDefault="00ED3554" w:rsidP="00ED3554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</w:p>
          <w:p w:rsidR="00ED3554" w:rsidRPr="009E0EDD" w:rsidRDefault="00ED3554" w:rsidP="00ED3554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kk-KZ"/>
              </w:rPr>
              <w:lastRenderedPageBreak/>
              <w:t xml:space="preserve">  </w:t>
            </w: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6FD4AA7D" wp14:editId="4C9D8016">
                  <wp:extent cx="1762125" cy="3134080"/>
                  <wp:effectExtent l="0" t="0" r="0" b="952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ВОДЯНАЯ ПОМПА-1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929" cy="3144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E0EDD">
              <w:rPr>
                <w:noProof/>
                <w:lang w:val="kk-KZ"/>
              </w:rPr>
              <w:t xml:space="preserve">   </w:t>
            </w: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51479D70" wp14:editId="436FBC89">
                  <wp:extent cx="1771650" cy="315102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ВОДЯНАЯ ПОМПА-2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0892" cy="3167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D3554" w:rsidRPr="009E0EDD" w:rsidTr="008B14E0">
        <w:trPr>
          <w:trHeight w:val="685"/>
        </w:trPr>
        <w:tc>
          <w:tcPr>
            <w:tcW w:w="567" w:type="dxa"/>
          </w:tcPr>
          <w:p w:rsidR="00ED3554" w:rsidRPr="00527064" w:rsidRDefault="003F6645" w:rsidP="005270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 w:rsidR="0052706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Рычаг КПП в сборе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к-т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44198" w:rsidRPr="009E0EDD" w:rsidRDefault="00644198" w:rsidP="00644198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44198" w:rsidRPr="009E0EDD" w:rsidRDefault="00644198" w:rsidP="00644198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44198" w:rsidRPr="009E0EDD" w:rsidRDefault="00644198" w:rsidP="00644198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44198" w:rsidRPr="009E0EDD" w:rsidRDefault="00644198" w:rsidP="00644198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44198" w:rsidRPr="009E0EDD" w:rsidRDefault="00644198" w:rsidP="00644198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44198" w:rsidRPr="009E0EDD" w:rsidRDefault="00644198" w:rsidP="00644198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44198" w:rsidRPr="009E0EDD" w:rsidRDefault="00644198" w:rsidP="00644198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58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ED3554" w:rsidRPr="009E0EDD" w:rsidRDefault="00644198" w:rsidP="00ED3554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lastRenderedPageBreak/>
              <w:drawing>
                <wp:inline distT="0" distB="0" distL="0" distR="0">
                  <wp:extent cx="2920366" cy="2190274"/>
                  <wp:effectExtent l="0" t="0" r="0" b="635"/>
                  <wp:docPr id="39" name="Рисунок 39" descr="C:\Users\Samat.Umurzakov\Desktop\фота запчасти\20250710_143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Samat.Umurzakov\Desktop\фота запчасти\20250710_143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712" cy="219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D3554" w:rsidRPr="009E0EDD" w:rsidTr="008B14E0">
        <w:trPr>
          <w:trHeight w:val="685"/>
        </w:trPr>
        <w:tc>
          <w:tcPr>
            <w:tcW w:w="567" w:type="dxa"/>
          </w:tcPr>
          <w:p w:rsidR="00ED3554" w:rsidRPr="00527064" w:rsidRDefault="003F6645" w:rsidP="005270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 w:rsidR="0052706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 xml:space="preserve">амортизатор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44198" w:rsidRPr="009E0EDD" w:rsidRDefault="00644198" w:rsidP="00644198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44198" w:rsidRPr="009E0EDD" w:rsidRDefault="00644198" w:rsidP="00644198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44198" w:rsidRPr="009E0EDD" w:rsidRDefault="00644198" w:rsidP="00644198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44198" w:rsidRPr="009E0EDD" w:rsidRDefault="00644198" w:rsidP="00644198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44198" w:rsidRPr="009E0EDD" w:rsidRDefault="00644198" w:rsidP="00644198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44198" w:rsidRPr="009E0EDD" w:rsidRDefault="00644198" w:rsidP="00644198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44198" w:rsidRPr="009E0EDD" w:rsidRDefault="00644198" w:rsidP="00644198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60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ED3554" w:rsidRPr="009E0EDD" w:rsidRDefault="00644198" w:rsidP="00ED3554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>
                  <wp:extent cx="3292051" cy="2469039"/>
                  <wp:effectExtent l="0" t="0" r="3810" b="7620"/>
                  <wp:docPr id="40" name="Рисунок 40" descr="C:\Users\Samat.Umurzakov\Desktop\фота запчасти\20250710_1428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Samat.Umurzakov\Desktop\фота запчасти\20250710_1428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478" cy="2470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D3554" w:rsidRPr="009E0EDD" w:rsidTr="00907DDB">
        <w:trPr>
          <w:trHeight w:val="685"/>
        </w:trPr>
        <w:tc>
          <w:tcPr>
            <w:tcW w:w="567" w:type="dxa"/>
          </w:tcPr>
          <w:p w:rsidR="00ED3554" w:rsidRPr="009E0EDD" w:rsidRDefault="00ED3554" w:rsidP="00ED355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D3554" w:rsidRPr="009E0EDD" w:rsidRDefault="00ED3554" w:rsidP="00ED3554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pStyle w:val="a7"/>
              <w:rPr>
                <w:lang w:val="ru-RU"/>
              </w:rPr>
            </w:pPr>
            <w:r w:rsidRPr="009E0EDD">
              <w:rPr>
                <w:b/>
              </w:rPr>
              <w:t>CA4250P63K2T1A1EX</w:t>
            </w:r>
          </w:p>
        </w:tc>
        <w:tc>
          <w:tcPr>
            <w:tcW w:w="2409" w:type="dxa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тягач</w:t>
            </w:r>
          </w:p>
        </w:tc>
      </w:tr>
      <w:tr w:rsidR="00ED3554" w:rsidRPr="009E0EDD" w:rsidTr="008B14E0">
        <w:trPr>
          <w:trHeight w:val="685"/>
        </w:trPr>
        <w:tc>
          <w:tcPr>
            <w:tcW w:w="567" w:type="dxa"/>
          </w:tcPr>
          <w:p w:rsidR="00ED3554" w:rsidRPr="00527064" w:rsidRDefault="00527064" w:rsidP="00ED355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27</w:t>
            </w:r>
          </w:p>
          <w:p w:rsidR="00ED3554" w:rsidRPr="009E0EDD" w:rsidRDefault="00ED3554" w:rsidP="00ED355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Сиденье водителя в сборе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D3554" w:rsidRPr="009E0EDD" w:rsidRDefault="00ED3554" w:rsidP="00ED355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 xml:space="preserve">5 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44198" w:rsidRPr="009E0EDD" w:rsidRDefault="00644198" w:rsidP="00644198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44198" w:rsidRPr="009E0EDD" w:rsidRDefault="00644198" w:rsidP="00644198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44198" w:rsidRPr="009E0EDD" w:rsidRDefault="00644198" w:rsidP="00644198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44198" w:rsidRPr="009E0EDD" w:rsidRDefault="00644198" w:rsidP="00644198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44198" w:rsidRPr="009E0EDD" w:rsidRDefault="00644198" w:rsidP="00644198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44198" w:rsidRPr="009E0EDD" w:rsidRDefault="00644198" w:rsidP="00644198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44198" w:rsidRPr="009E0EDD" w:rsidRDefault="00644198" w:rsidP="00644198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62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ED3554" w:rsidRPr="009E0EDD" w:rsidRDefault="00644198" w:rsidP="00ED3554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>
                  <wp:extent cx="2933700" cy="2337881"/>
                  <wp:effectExtent l="0" t="6668" r="0" b="0"/>
                  <wp:docPr id="41" name="Рисунок 41" descr="C:\Users\Samat.Umurzakov\Desktop\фота запчасти\20250710_102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Samat.Umurzakov\Desktop\фота запчасти\20250710_102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34782" cy="2338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ED3554" w:rsidRPr="009E0EDD" w:rsidRDefault="00ED3554" w:rsidP="00ED355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527064" w:rsidRDefault="008F30BA" w:rsidP="005270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 w:rsidR="00527064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ГБЦ с клапанами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64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proofErr w:type="gramStart"/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</w:rPr>
              <w:t>Двигатель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: 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</w:t>
            </w:r>
            <w:proofErr w:type="gramEnd"/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6-ти цилиндровый, рядный двигатель; Модель-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2-31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; мощность ДВС-223кВТ.Производства Китайской корпорации 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</w:p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lastRenderedPageBreak/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65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</w:rPr>
              <w:t>Модель/Система: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Механические</w:t>
            </w:r>
          </w:p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</w:rPr>
              <w:t>Двигатель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: 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 6-ти цилиндровый, рядный двигатель; Модель-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2-35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; мощность ДВС-258кВТ.Производства Китайской корпорации 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br/>
            </w: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</w:rPr>
              <w:t>Применяемость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: 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у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c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т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a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навлив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a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ется 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н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a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 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 спецтехнику</w:t>
            </w:r>
          </w:p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топлива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: Дизельный.</w:t>
            </w:r>
          </w:p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</w:p>
          <w:p w:rsidR="00687C71" w:rsidRDefault="00687C71" w:rsidP="00687C71">
            <w:pPr>
              <w:pStyle w:val="a7"/>
              <w:rPr>
                <w:noProof/>
                <w:lang w:val="kk-KZ"/>
              </w:rPr>
            </w:pPr>
            <w:r w:rsidRPr="009E0EDD">
              <w:rPr>
                <w:noProof/>
                <w:lang w:val="kk-KZ"/>
              </w:rPr>
              <w:t xml:space="preserve">  </w:t>
            </w: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409A652C" wp14:editId="7E2832EE">
                  <wp:extent cx="1762125" cy="3134080"/>
                  <wp:effectExtent l="0" t="0" r="0" b="95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ВОДЯНАЯ ПОМПА-1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929" cy="3144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E0EDD">
              <w:rPr>
                <w:noProof/>
                <w:lang w:val="kk-KZ"/>
              </w:rPr>
              <w:t xml:space="preserve">   </w:t>
            </w: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6736CE84" wp14:editId="3C9D9A1C">
                  <wp:extent cx="1771650" cy="315102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ВОДЯНАЯ ПОМПА-2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0892" cy="3167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7C71" w:rsidRDefault="00687C71" w:rsidP="00687C71">
            <w:pPr>
              <w:pStyle w:val="a7"/>
              <w:rPr>
                <w:noProof/>
                <w:lang w:val="kk-KZ"/>
              </w:rPr>
            </w:pPr>
          </w:p>
          <w:p w:rsidR="00687C71" w:rsidRDefault="00687C71" w:rsidP="00687C71">
            <w:pPr>
              <w:pStyle w:val="a7"/>
              <w:rPr>
                <w:noProof/>
                <w:lang w:val="kk-KZ"/>
              </w:rPr>
            </w:pPr>
          </w:p>
          <w:p w:rsidR="00687C71" w:rsidRDefault="00687C71" w:rsidP="00687C71">
            <w:pPr>
              <w:pStyle w:val="a7"/>
              <w:rPr>
                <w:noProof/>
                <w:lang w:val="kk-KZ"/>
              </w:rPr>
            </w:pPr>
          </w:p>
          <w:p w:rsidR="00687C71" w:rsidRPr="009E0EDD" w:rsidRDefault="00687C71" w:rsidP="00687C71">
            <w:pPr>
              <w:pStyle w:val="a7"/>
              <w:rPr>
                <w:lang w:val="ru-RU"/>
              </w:rPr>
            </w:pP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9E0EDD" w:rsidRDefault="00687C71" w:rsidP="005270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  <w:r w:rsidR="00527064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Поршневая группа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к-т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E2B40" w:rsidRPr="009E0EDD" w:rsidRDefault="002E2B40" w:rsidP="002E2B40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2E2B40" w:rsidRPr="009E0EDD" w:rsidRDefault="002E2B40" w:rsidP="002E2B40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2E2B40" w:rsidRPr="009E0EDD" w:rsidRDefault="002E2B40" w:rsidP="002E2B40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2E2B40" w:rsidRPr="009E0EDD" w:rsidRDefault="002E2B40" w:rsidP="002E2B40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2E2B40" w:rsidRPr="009E0EDD" w:rsidRDefault="002E2B40" w:rsidP="002E2B40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2E2B40" w:rsidRPr="009E0EDD" w:rsidRDefault="002E2B40" w:rsidP="002E2B40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2E2B40" w:rsidRPr="009E0EDD" w:rsidRDefault="002E2B40" w:rsidP="002E2B40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66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Pr="009E0EDD" w:rsidRDefault="002E2B40" w:rsidP="00687C71">
            <w:pPr>
              <w:pStyle w:val="a7"/>
              <w:rPr>
                <w:lang w:val="ru-RU"/>
              </w:rPr>
            </w:pPr>
            <w:r w:rsidRPr="002E2B40">
              <w:rPr>
                <w:noProof/>
                <w:lang w:val="ru-RU" w:eastAsia="zh-CN"/>
              </w:rPr>
              <w:drawing>
                <wp:inline distT="0" distB="0" distL="0" distR="0">
                  <wp:extent cx="2454910" cy="3151762"/>
                  <wp:effectExtent l="0" t="0" r="2540" b="0"/>
                  <wp:docPr id="19" name="Рисунок 19" descr="C:\Users\Duisenbek.Akhtaev\Desktop\{5B6001CB-EFBD-4E63-AA54-C3874A8F1972}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Duisenbek.Akhtaev\Desktop\{5B6001CB-EFBD-4E63-AA54-C3874A8F1972}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457" cy="3171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9E0EDD" w:rsidRDefault="0073406F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Воздушный сигнал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67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Default="00687C71" w:rsidP="00687C71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lastRenderedPageBreak/>
              <w:drawing>
                <wp:inline distT="0" distB="0" distL="0" distR="0" wp14:anchorId="4C48DCEE" wp14:editId="22507C24">
                  <wp:extent cx="2412172" cy="1985645"/>
                  <wp:effectExtent l="0" t="0" r="7620" b="0"/>
                  <wp:docPr id="42" name="Рисунок 42" descr="C:\Users\Samat.Umurzakov\Desktop\фота запчасти\20250710_0948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Samat.Umurzakov\Desktop\фота запчасти\20250710_0948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364" cy="1986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7C71" w:rsidRDefault="00687C71" w:rsidP="00687C71">
            <w:pPr>
              <w:pStyle w:val="a7"/>
              <w:rPr>
                <w:lang w:val="ru-RU"/>
              </w:rPr>
            </w:pPr>
          </w:p>
          <w:p w:rsidR="00687C71" w:rsidRDefault="00687C71" w:rsidP="00687C71">
            <w:pPr>
              <w:pStyle w:val="a7"/>
              <w:rPr>
                <w:lang w:val="ru-RU"/>
              </w:rPr>
            </w:pPr>
          </w:p>
          <w:p w:rsidR="00687C71" w:rsidRPr="009E0EDD" w:rsidRDefault="00687C71" w:rsidP="00687C71">
            <w:pPr>
              <w:pStyle w:val="a7"/>
              <w:rPr>
                <w:lang w:val="ru-RU"/>
              </w:rPr>
            </w:pP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9E0EDD" w:rsidRDefault="0073406F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E0EDD">
              <w:rPr>
                <w:rFonts w:ascii="Times New Roman" w:hAnsi="Times New Roman"/>
                <w:sz w:val="24"/>
                <w:szCs w:val="24"/>
                <w:lang w:val="kk-KZ"/>
              </w:rPr>
              <w:t>Фара (левая,правая)</w:t>
            </w:r>
          </w:p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E0EDD">
              <w:rPr>
                <w:rFonts w:ascii="Times New Roman" w:hAnsi="Times New Roman"/>
                <w:sz w:val="24"/>
                <w:szCs w:val="24"/>
                <w:lang w:val="kk-KZ"/>
              </w:rPr>
              <w:t>на Тягач 23 куб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3461A5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snapToGrid w:val="0"/>
                <w:color w:val="000000"/>
                <w:w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 w:rsidRPr="003461A5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lastRenderedPageBreak/>
              <w:t xml:space="preserve">Производитель                 </w:t>
            </w:r>
            <w:hyperlink r:id="rId69" w:history="1">
              <w:r w:rsidRPr="003461A5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  <w:r w:rsidRPr="009E0EDD">
              <w:rPr>
                <w:noProof/>
                <w:lang w:eastAsia="zh-CN"/>
              </w:rPr>
              <w:drawing>
                <wp:inline distT="0" distB="0" distL="0" distR="0" wp14:anchorId="04B73737" wp14:editId="03CDED0F">
                  <wp:extent cx="4406630" cy="2495075"/>
                  <wp:effectExtent l="0" t="0" r="0" b="635"/>
                  <wp:docPr id="43" name="Рисунок 43" descr="C:\Users\Samat.Umurzakov\Desktop\фота запчасти\20250702_151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Samat.Umurzakov\Desktop\фота запчасти\20250702_1519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2412" cy="2504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1A5">
              <w:rPr>
                <w:snapToGrid w:val="0"/>
                <w:color w:val="000000"/>
                <w:w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E0EDD">
              <w:rPr>
                <w:noProof/>
                <w:lang w:eastAsia="zh-CN"/>
              </w:rPr>
              <w:drawing>
                <wp:inline distT="0" distB="0" distL="0" distR="0" wp14:anchorId="0E0C1525" wp14:editId="0093E4DE">
                  <wp:extent cx="4279900" cy="2237362"/>
                  <wp:effectExtent l="0" t="0" r="6350" b="0"/>
                  <wp:docPr id="44" name="Рисунок 44" descr="C:\Users\Samat.Umurzakov\Desktop\фота запчасти\20250710_095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Samat.Umurzakov\Desktop\фота запчасти\20250710_095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0732" cy="2248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7C71" w:rsidRDefault="00687C71" w:rsidP="00687C71">
            <w:pPr>
              <w:pStyle w:val="a7"/>
              <w:rPr>
                <w:snapToGrid w:val="0"/>
                <w:color w:val="000000"/>
                <w:w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687C71" w:rsidRPr="009E0EDD" w:rsidRDefault="00687C71" w:rsidP="00687C71">
            <w:pPr>
              <w:pStyle w:val="a7"/>
              <w:rPr>
                <w:lang w:val="ru-RU"/>
              </w:rPr>
            </w:pP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8F30BA" w:rsidRDefault="0073406F" w:rsidP="008F30BA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E0EDD">
              <w:rPr>
                <w:rFonts w:ascii="Times New Roman" w:hAnsi="Times New Roman"/>
                <w:sz w:val="24"/>
                <w:szCs w:val="24"/>
                <w:lang w:val="kk-KZ"/>
              </w:rPr>
              <w:t>рулевой наконечник с левой резьбой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lastRenderedPageBreak/>
              <w:t xml:space="preserve">Производитель                 </w:t>
            </w:r>
            <w:hyperlink r:id="rId72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Pr="009E0EDD" w:rsidRDefault="00687C71" w:rsidP="00687C71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44BFC382" wp14:editId="0BBC282D">
                  <wp:extent cx="3495675" cy="2209800"/>
                  <wp:effectExtent l="0" t="0" r="9525" b="0"/>
                  <wp:docPr id="45" name="Рисунок 45" descr="C:\Users\Samat.Umurzakov\Desktop\фота запчасти\20250710_100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Samat.Umurzakov\Desktop\фота запчасти\20250710_100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783" cy="2209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73406F" w:rsidRDefault="008F30BA" w:rsidP="007340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  <w:r w:rsidR="0073406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E0EDD">
              <w:rPr>
                <w:rFonts w:ascii="Times New Roman" w:hAnsi="Times New Roman"/>
                <w:sz w:val="24"/>
                <w:szCs w:val="24"/>
                <w:lang w:val="kk-KZ"/>
              </w:rPr>
              <w:t>рулевой наконечник с правой резьбой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74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Default="00687C71" w:rsidP="00687C71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4C5DEC09" wp14:editId="4A34FD1F">
                  <wp:extent cx="3533775" cy="2076450"/>
                  <wp:effectExtent l="0" t="0" r="9525" b="0"/>
                  <wp:docPr id="46" name="Рисунок 46" descr="C:\Users\Samat.Umurzakov\Desktop\фота запчасти\20250710_1001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Samat.Umurzakov\Desktop\фота запчасти\20250710_1001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3775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7C71" w:rsidRPr="009E0EDD" w:rsidRDefault="00687C71" w:rsidP="00687C71">
            <w:pPr>
              <w:pStyle w:val="a7"/>
              <w:rPr>
                <w:lang w:val="ru-RU"/>
              </w:rPr>
            </w:pP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73406F" w:rsidRDefault="00687C71" w:rsidP="007340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</w:t>
            </w:r>
            <w:r w:rsidR="0073406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Электропроводка шасси в сборе на машину с компьютером   (коса)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76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Default="00687C71" w:rsidP="00687C71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6DDF5EA8" wp14:editId="2D3F4F6A">
                  <wp:extent cx="3429000" cy="2047875"/>
                  <wp:effectExtent l="0" t="0" r="0" b="9525"/>
                  <wp:docPr id="47" name="Рисунок 47" descr="C:\Users\Samat.Umurzakov\Desktop\фота запчасти\20250710_0953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Samat.Umurzakov\Desktop\фота запчасти\20250710_0953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59" cy="204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7C71" w:rsidRDefault="00687C71" w:rsidP="00687C71">
            <w:pPr>
              <w:pStyle w:val="a7"/>
              <w:rPr>
                <w:lang w:val="ru-RU"/>
              </w:rPr>
            </w:pPr>
          </w:p>
          <w:p w:rsidR="00687C71" w:rsidRDefault="00687C71" w:rsidP="00687C71">
            <w:pPr>
              <w:pStyle w:val="a7"/>
              <w:rPr>
                <w:lang w:val="ru-RU"/>
              </w:rPr>
            </w:pPr>
          </w:p>
          <w:p w:rsidR="00687C71" w:rsidRDefault="00687C71" w:rsidP="00687C71">
            <w:pPr>
              <w:pStyle w:val="a7"/>
              <w:rPr>
                <w:lang w:val="ru-RU"/>
              </w:rPr>
            </w:pPr>
          </w:p>
          <w:p w:rsidR="00687C71" w:rsidRDefault="00687C71" w:rsidP="00687C71">
            <w:pPr>
              <w:pStyle w:val="a7"/>
              <w:rPr>
                <w:lang w:val="ru-RU"/>
              </w:rPr>
            </w:pPr>
          </w:p>
          <w:p w:rsidR="00687C71" w:rsidRDefault="00687C71" w:rsidP="00687C71">
            <w:pPr>
              <w:pStyle w:val="a7"/>
              <w:rPr>
                <w:lang w:val="ru-RU"/>
              </w:rPr>
            </w:pPr>
          </w:p>
          <w:p w:rsidR="00687C71" w:rsidRDefault="00687C71" w:rsidP="00687C71">
            <w:pPr>
              <w:pStyle w:val="a7"/>
              <w:rPr>
                <w:lang w:val="ru-RU"/>
              </w:rPr>
            </w:pPr>
          </w:p>
          <w:p w:rsidR="00687C71" w:rsidRDefault="00687C71" w:rsidP="00687C71">
            <w:pPr>
              <w:pStyle w:val="a7"/>
              <w:rPr>
                <w:lang w:val="ru-RU"/>
              </w:rPr>
            </w:pPr>
          </w:p>
          <w:p w:rsidR="00687C71" w:rsidRDefault="00687C71" w:rsidP="00687C71">
            <w:pPr>
              <w:pStyle w:val="a7"/>
              <w:rPr>
                <w:lang w:val="ru-RU"/>
              </w:rPr>
            </w:pPr>
          </w:p>
          <w:p w:rsidR="00687C71" w:rsidRPr="009E0EDD" w:rsidRDefault="00687C71" w:rsidP="00687C71">
            <w:pPr>
              <w:pStyle w:val="a7"/>
              <w:rPr>
                <w:lang w:val="ru-RU"/>
              </w:rPr>
            </w:pP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73406F" w:rsidRDefault="00687C71" w:rsidP="007340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</w:t>
            </w:r>
            <w:r w:rsidR="0073406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насадка сливного шланга внутренний диаметр d-65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 xml:space="preserve">100 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78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Default="00687C71" w:rsidP="00687C71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70D65D10" wp14:editId="6ABD1A8F">
                  <wp:extent cx="3365500" cy="3336587"/>
                  <wp:effectExtent l="0" t="0" r="6350" b="0"/>
                  <wp:docPr id="63" name="Рисунок 63" descr="C:\Users\Samat.Umurzakov\Desktop\фота запчасти\тт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Samat.Umurzakov\Desktop\фота запчасти\тт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1500" cy="3362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7C71" w:rsidRDefault="00687C71" w:rsidP="00687C71">
            <w:pPr>
              <w:pStyle w:val="a7"/>
              <w:rPr>
                <w:lang w:val="ru-RU"/>
              </w:rPr>
            </w:pPr>
          </w:p>
          <w:p w:rsidR="00687C71" w:rsidRDefault="00687C71" w:rsidP="00687C71">
            <w:pPr>
              <w:pStyle w:val="a7"/>
              <w:rPr>
                <w:lang w:val="ru-RU"/>
              </w:rPr>
            </w:pPr>
          </w:p>
          <w:p w:rsidR="00687C71" w:rsidRDefault="00687C71" w:rsidP="00687C71">
            <w:pPr>
              <w:pStyle w:val="a7"/>
              <w:rPr>
                <w:lang w:val="ru-RU"/>
              </w:rPr>
            </w:pPr>
          </w:p>
          <w:p w:rsidR="00687C71" w:rsidRDefault="00687C71" w:rsidP="00687C71">
            <w:pPr>
              <w:pStyle w:val="a7"/>
              <w:rPr>
                <w:lang w:val="ru-RU"/>
              </w:rPr>
            </w:pPr>
          </w:p>
          <w:p w:rsidR="00687C71" w:rsidRPr="009E0EDD" w:rsidRDefault="00687C71" w:rsidP="00687C71">
            <w:pPr>
              <w:pStyle w:val="a7"/>
              <w:rPr>
                <w:lang w:val="ru-RU"/>
              </w:rPr>
            </w:pP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73406F" w:rsidRDefault="00687C71" w:rsidP="007340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</w:t>
            </w:r>
            <w:r w:rsidR="0073406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9E0EDD">
              <w:rPr>
                <w:rFonts w:ascii="Times New Roman" w:hAnsi="Times New Roman"/>
                <w:sz w:val="24"/>
                <w:szCs w:val="24"/>
              </w:rPr>
              <w:t>асадка сливного шланга d-100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 xml:space="preserve">100 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80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Default="00687C71" w:rsidP="00687C71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73B0C194" wp14:editId="5EFF3E9A">
                  <wp:extent cx="4075889" cy="2863215"/>
                  <wp:effectExtent l="0" t="0" r="1270" b="0"/>
                  <wp:docPr id="64" name="Рисунок 64" descr="C:\Users\Samat.Umurzakov\Desktop\фота запчасти\ттт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Samat.Umurzakov\Desktop\фота запчасти\ттт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9833" cy="2880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7C71" w:rsidRDefault="00687C71" w:rsidP="00687C71">
            <w:pPr>
              <w:pStyle w:val="a7"/>
              <w:rPr>
                <w:lang w:val="ru-RU"/>
              </w:rPr>
            </w:pPr>
          </w:p>
          <w:p w:rsidR="00687C71" w:rsidRDefault="00687C71" w:rsidP="00687C71">
            <w:pPr>
              <w:pStyle w:val="a7"/>
              <w:rPr>
                <w:lang w:val="ru-RU"/>
              </w:rPr>
            </w:pPr>
          </w:p>
          <w:p w:rsidR="00687C71" w:rsidRDefault="00687C71" w:rsidP="00687C71">
            <w:pPr>
              <w:pStyle w:val="a7"/>
              <w:rPr>
                <w:lang w:val="ru-RU"/>
              </w:rPr>
            </w:pPr>
          </w:p>
          <w:p w:rsidR="00687C71" w:rsidRDefault="00687C71" w:rsidP="00687C71">
            <w:pPr>
              <w:pStyle w:val="a7"/>
              <w:rPr>
                <w:lang w:val="ru-RU"/>
              </w:rPr>
            </w:pPr>
          </w:p>
          <w:p w:rsidR="00687C71" w:rsidRDefault="00687C71" w:rsidP="00687C71">
            <w:pPr>
              <w:pStyle w:val="a7"/>
              <w:rPr>
                <w:lang w:val="ru-RU"/>
              </w:rPr>
            </w:pPr>
          </w:p>
          <w:p w:rsidR="00687C71" w:rsidRPr="009E0EDD" w:rsidRDefault="00687C71" w:rsidP="00687C71">
            <w:pPr>
              <w:pStyle w:val="a7"/>
              <w:rPr>
                <w:lang w:val="ru-RU"/>
              </w:rPr>
            </w:pP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73406F" w:rsidRDefault="00687C71" w:rsidP="007340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</w:t>
            </w:r>
            <w:r w:rsidR="0073406F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 xml:space="preserve">Турбокомпрессор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 xml:space="preserve">10 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82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</w:rPr>
              <w:t>Модель/Система: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Механические</w:t>
            </w:r>
          </w:p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</w:rPr>
              <w:t>Двигатель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: 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 6-ти цилиндровый, рядный двигатель; Модель-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2-35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; мощность ДВС-258кВТ.Производства Китайской корпорации </w:t>
            </w:r>
            <w:r w:rsidRPr="009E0EDD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br/>
            </w: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</w:rPr>
              <w:t>Применяемость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: 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у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c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т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a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навлив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a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ется 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>н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a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 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 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</w:rPr>
              <w:t xml:space="preserve"> спецтехнику</w:t>
            </w:r>
          </w:p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топлива</w:t>
            </w:r>
            <w:r w:rsidRPr="009E0EDD"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  <w:t>: Дизельный.</w:t>
            </w:r>
          </w:p>
          <w:p w:rsidR="00687C71" w:rsidRDefault="00687C71" w:rsidP="00687C71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01119342" wp14:editId="1A4B0161">
                  <wp:extent cx="2524125" cy="3610666"/>
                  <wp:effectExtent l="0" t="0" r="0" b="889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ТУРБИНА.jpg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573"/>
                          <a:stretch/>
                        </pic:blipFill>
                        <pic:spPr bwMode="auto">
                          <a:xfrm>
                            <a:off x="0" y="0"/>
                            <a:ext cx="2532097" cy="36220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87C71" w:rsidRDefault="00687C71" w:rsidP="00687C71">
            <w:pPr>
              <w:pStyle w:val="a7"/>
              <w:rPr>
                <w:lang w:val="ru-RU"/>
              </w:rPr>
            </w:pPr>
          </w:p>
          <w:p w:rsidR="00687C71" w:rsidRPr="009E0EDD" w:rsidRDefault="00687C71" w:rsidP="00687C71">
            <w:pPr>
              <w:pStyle w:val="a7"/>
              <w:rPr>
                <w:lang w:val="ru-RU"/>
              </w:rPr>
            </w:pP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73406F" w:rsidRDefault="00687C71" w:rsidP="007340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</w:t>
            </w:r>
            <w:r w:rsidR="0073406F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ремкомплект теплообменика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к-т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83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Pr="009E0EDD" w:rsidRDefault="00687C71" w:rsidP="00687C71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4A8094C5" wp14:editId="41D82731">
                  <wp:extent cx="2609746" cy="1800225"/>
                  <wp:effectExtent l="0" t="0" r="635" b="0"/>
                  <wp:docPr id="61" name="Рисунок 61" descr="C:\Users\Samat.Umurzakov\Desktop\фота запчасти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Samat.Umurzakov\Desktop\фота запчасти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4373" cy="1803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73406F" w:rsidRDefault="00687C71" w:rsidP="007340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73406F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шланг воздушный (тягач-прицеп) с насадками в сборе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 xml:space="preserve">30 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85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  <w:r w:rsidRPr="009E0EDD">
              <w:rPr>
                <w:rFonts w:ascii="Times New Roman" w:hAnsi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E0EDD">
              <w:rPr>
                <w:rFonts w:ascii="Times New Roman" w:hAnsi="Times New Roman"/>
                <w:noProof/>
                <w:color w:val="0000FF"/>
                <w:sz w:val="24"/>
                <w:szCs w:val="24"/>
                <w:bdr w:val="none" w:sz="0" w:space="0" w:color="auto" w:frame="1"/>
                <w:lang w:eastAsia="zh-CN"/>
              </w:rPr>
              <w:drawing>
                <wp:inline distT="0" distB="0" distL="0" distR="0" wp14:anchorId="1C6447E3" wp14:editId="4E269513">
                  <wp:extent cx="2958621" cy="1495425"/>
                  <wp:effectExtent l="0" t="0" r="0" b="0"/>
                  <wp:docPr id="48" name="Рисунок 48" descr="C:\Users\Samat.Umurzakov\Desktop\фота запчасти\20250710_0946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Samat.Umurzakov\Desktop\фота запчасти\20250710_0946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3910" cy="1498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7C71" w:rsidRPr="009E0EDD" w:rsidRDefault="00687C71" w:rsidP="00687C71">
            <w:pPr>
              <w:pStyle w:val="a7"/>
              <w:rPr>
                <w:lang w:val="ru-RU"/>
              </w:rPr>
            </w:pP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8F30BA" w:rsidRDefault="0073406F" w:rsidP="008F30BA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тяга реактивная верхняя (галстук)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87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Pr="009E0EDD" w:rsidRDefault="00687C71" w:rsidP="00687C71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3931C9ED" wp14:editId="461C62A3">
                  <wp:extent cx="3365500" cy="2524125"/>
                  <wp:effectExtent l="0" t="0" r="6350" b="9525"/>
                  <wp:docPr id="49" name="Рисунок 49" descr="C:\Users\Samat.Umurzakov\Desktop\фота запчасти\20250710_142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Samat.Umurzakov\Desktop\фота запчасти\20250710_1426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5668" cy="2524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8F30BA" w:rsidRDefault="0073406F" w:rsidP="008F30BA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водяной насос (помпа)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89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Default="00687C71" w:rsidP="00687C71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lastRenderedPageBreak/>
              <w:drawing>
                <wp:inline distT="0" distB="0" distL="0" distR="0" wp14:anchorId="4A00E360" wp14:editId="1F1FC3C0">
                  <wp:extent cx="3057525" cy="1733445"/>
                  <wp:effectExtent l="0" t="0" r="0" b="635"/>
                  <wp:docPr id="50" name="Рисунок 50" descr="C:\Users\Samat.Umurzakov\Desktop\фота запчасти\20250710_142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Samat.Umurzakov\Desktop\фота запчасти\20250710_1428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1610" cy="1735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7C71" w:rsidRDefault="00687C71" w:rsidP="00687C71">
            <w:pPr>
              <w:pStyle w:val="a7"/>
              <w:rPr>
                <w:lang w:val="ru-RU"/>
              </w:rPr>
            </w:pPr>
          </w:p>
          <w:p w:rsidR="00687C71" w:rsidRPr="009E0EDD" w:rsidRDefault="00687C71" w:rsidP="00687C71">
            <w:pPr>
              <w:pStyle w:val="a7"/>
              <w:rPr>
                <w:lang w:val="ru-RU"/>
              </w:rPr>
            </w:pP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9E0EDD" w:rsidTr="00907DDB">
        <w:trPr>
          <w:trHeight w:val="685"/>
        </w:trPr>
        <w:tc>
          <w:tcPr>
            <w:tcW w:w="567" w:type="dxa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Default="00687C71" w:rsidP="00687C71">
            <w:pPr>
              <w:pStyle w:val="a7"/>
              <w:rPr>
                <w:b/>
              </w:rPr>
            </w:pPr>
            <w:r w:rsidRPr="009E0EDD">
              <w:rPr>
                <w:b/>
                <w:lang w:val="ru-RU"/>
              </w:rPr>
              <w:t xml:space="preserve">Прицеп: </w:t>
            </w:r>
            <w:r w:rsidRPr="009E0EDD">
              <w:rPr>
                <w:b/>
              </w:rPr>
              <w:t>Lpc9370gyy</w:t>
            </w:r>
          </w:p>
          <w:p w:rsidR="00687C71" w:rsidRPr="009E0EDD" w:rsidRDefault="00687C71" w:rsidP="00687C71">
            <w:pPr>
              <w:pStyle w:val="a7"/>
              <w:rPr>
                <w:lang w:val="ru-RU"/>
              </w:rPr>
            </w:pP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8F30BA" w:rsidRDefault="0073406F" w:rsidP="008F30BA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тормозные колодки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91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Pr="009E0EDD" w:rsidRDefault="00687C71" w:rsidP="00687C71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lastRenderedPageBreak/>
              <w:drawing>
                <wp:inline distT="0" distB="0" distL="0" distR="0" wp14:anchorId="20A5697B" wp14:editId="04CC472A">
                  <wp:extent cx="3222625" cy="2416969"/>
                  <wp:effectExtent l="0" t="0" r="0" b="2540"/>
                  <wp:docPr id="51" name="Рисунок 51" descr="C:\Users\Samat.Umurzakov\Desktop\фота запчасти\20250702_152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Samat.Umurzakov\Desktop\фота запчасти\20250702_152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3750" cy="2417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73406F" w:rsidRDefault="008F30BA" w:rsidP="007340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  <w:r w:rsidR="0073406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Качели полуприцепа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93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Pr="009E0EDD" w:rsidRDefault="002E2B40" w:rsidP="00687C71">
            <w:pPr>
              <w:pStyle w:val="a7"/>
              <w:rPr>
                <w:lang w:val="ru-RU"/>
              </w:rPr>
            </w:pPr>
            <w:r w:rsidRPr="002E2B40">
              <w:rPr>
                <w:noProof/>
                <w:lang w:val="ru-RU" w:eastAsia="zh-CN"/>
              </w:rPr>
              <w:drawing>
                <wp:inline distT="0" distB="0" distL="0" distR="0">
                  <wp:extent cx="3281529" cy="2460634"/>
                  <wp:effectExtent l="0" t="0" r="0" b="0"/>
                  <wp:docPr id="16" name="Рисунок 16" descr="C:\Users\Duisenbek.Akhtaev\Desktop\{A09A7782-058D-4941-BD45-8B4160FB27C6}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Duisenbek.Akhtaev\Desktop\{A09A7782-058D-4941-BD45-8B4160FB27C6}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9425" cy="2474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9E0EDD" w:rsidRDefault="008F30BA" w:rsidP="007340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  <w:r w:rsidR="0073406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Кабель габарита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 xml:space="preserve">30 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95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Pr="009E0EDD" w:rsidRDefault="00687C71" w:rsidP="00687C71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2BD2C191" wp14:editId="4F58B111">
                  <wp:extent cx="3238500" cy="2428875"/>
                  <wp:effectExtent l="0" t="0" r="0" b="9525"/>
                  <wp:docPr id="52" name="Рисунок 52" descr="C:\Users\Samat.Umurzakov\Desktop\фота запчасти\20250710_143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Samat.Umurzakov\Desktop\фота запчасти\20250710_143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9E0EDD" w:rsidRDefault="00687C71" w:rsidP="007340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73406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габаритные фонари (со стопом и поворотом)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 xml:space="preserve">30 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97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Pr="009E0EDD" w:rsidRDefault="00687C71" w:rsidP="00687C71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lastRenderedPageBreak/>
              <w:drawing>
                <wp:inline distT="0" distB="0" distL="0" distR="0" wp14:anchorId="188DA767" wp14:editId="0D5BE62D">
                  <wp:extent cx="3003550" cy="2252663"/>
                  <wp:effectExtent l="0" t="0" r="6350" b="0"/>
                  <wp:docPr id="53" name="Рисунок 53" descr="C:\Users\Samat.Umurzakov\Desktop\фота запчасти\20250710_105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Samat.Umurzakov\Desktop\фота запчасти\20250710_105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4518" cy="2253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9E0EDD" w:rsidRDefault="00687C71" w:rsidP="0073406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73406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верхние габаритные фонари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 xml:space="preserve">30 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99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Default="00687C71" w:rsidP="00687C71">
            <w:pPr>
              <w:pStyle w:val="a7"/>
              <w:rPr>
                <w:lang w:val="ru-RU"/>
              </w:rPr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1999F1F7" wp14:editId="41E44B40">
                  <wp:extent cx="2914650" cy="2185988"/>
                  <wp:effectExtent l="0" t="0" r="0" b="5080"/>
                  <wp:docPr id="54" name="Рисунок 54" descr="C:\Users\Samat.Umurzakov\Desktop\фота запчасти\20250710_105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Samat.Umurzakov\Desktop\фота запчасти\20250710_105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074" cy="2186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7C71" w:rsidRDefault="00687C71" w:rsidP="00687C71">
            <w:pPr>
              <w:pStyle w:val="a7"/>
              <w:rPr>
                <w:lang w:val="ru-RU"/>
              </w:rPr>
            </w:pPr>
          </w:p>
          <w:p w:rsidR="00687C71" w:rsidRPr="009E0EDD" w:rsidRDefault="00687C71" w:rsidP="00687C71">
            <w:pPr>
              <w:pStyle w:val="a7"/>
              <w:rPr>
                <w:lang w:val="ru-RU"/>
              </w:rPr>
            </w:pP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3A178C" w:rsidTr="00907DDB">
        <w:trPr>
          <w:trHeight w:val="685"/>
        </w:trPr>
        <w:tc>
          <w:tcPr>
            <w:tcW w:w="567" w:type="dxa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pStyle w:val="a7"/>
            </w:pPr>
            <w:r w:rsidRPr="009E0EDD">
              <w:rPr>
                <w:b/>
              </w:rPr>
              <w:t>Luvan Zd 5201gju.12</w:t>
            </w:r>
            <w:r w:rsidRPr="009E0EDD">
              <w:rPr>
                <w:b/>
                <w:lang w:val="ru-RU"/>
              </w:rPr>
              <w:t>м</w:t>
            </w:r>
            <w:r w:rsidRPr="009E0EDD">
              <w:rPr>
                <w:b/>
              </w:rPr>
              <w:t>3 2014</w:t>
            </w:r>
            <w:r w:rsidRPr="009E0EDD">
              <w:rPr>
                <w:b/>
                <w:lang w:val="ru-RU"/>
              </w:rPr>
              <w:t>г</w:t>
            </w:r>
            <w:r w:rsidRPr="009E0EDD">
              <w:rPr>
                <w:b/>
              </w:rPr>
              <w:t>.</w:t>
            </w: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6513A1" w:rsidRDefault="00687C71" w:rsidP="00271E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271E8E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кардан основной 114 см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101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Default="00687C71" w:rsidP="00687C71">
            <w:pPr>
              <w:pStyle w:val="a7"/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6E27AAC4" wp14:editId="02CF1D37">
                  <wp:extent cx="3000375" cy="2250281"/>
                  <wp:effectExtent l="0" t="0" r="0" b="0"/>
                  <wp:docPr id="62" name="Рисунок 62" descr="C:\Users\Samat.Umurzakov\Desktop\фота запчасти\лглгнлг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Samat.Umurzakov\Desktop\фота запчасти\лглгнлг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306" cy="2252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2B40" w:rsidRDefault="002E2B40" w:rsidP="00687C71">
            <w:pPr>
              <w:pStyle w:val="a7"/>
            </w:pPr>
          </w:p>
          <w:p w:rsidR="002E2B40" w:rsidRDefault="002E2B40" w:rsidP="00687C71">
            <w:pPr>
              <w:pStyle w:val="a7"/>
            </w:pPr>
          </w:p>
          <w:p w:rsidR="002E2B40" w:rsidRDefault="002E2B40" w:rsidP="00687C71">
            <w:pPr>
              <w:pStyle w:val="a7"/>
            </w:pPr>
          </w:p>
          <w:p w:rsidR="002E2B40" w:rsidRDefault="002E2B40" w:rsidP="00687C71">
            <w:pPr>
              <w:pStyle w:val="a7"/>
            </w:pPr>
          </w:p>
          <w:p w:rsidR="002E2B40" w:rsidRDefault="002E2B40" w:rsidP="00687C71">
            <w:pPr>
              <w:pStyle w:val="a7"/>
            </w:pPr>
          </w:p>
          <w:p w:rsidR="002E2B40" w:rsidRDefault="002E2B40" w:rsidP="00687C71">
            <w:pPr>
              <w:pStyle w:val="a7"/>
            </w:pPr>
          </w:p>
          <w:p w:rsidR="002E2B40" w:rsidRPr="009E0EDD" w:rsidRDefault="002E2B40" w:rsidP="00687C71">
            <w:pPr>
              <w:pStyle w:val="a7"/>
            </w:pP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6513A1" w:rsidRDefault="00687C71" w:rsidP="00271E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  <w:r w:rsidR="00271E8E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Электропроводка шасси в сборе на машину с компьютером   (коса)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103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Default="00687C71" w:rsidP="00687C71">
            <w:pPr>
              <w:pStyle w:val="a7"/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5EA06BC5" wp14:editId="4B534587">
                  <wp:extent cx="3209925" cy="2407444"/>
                  <wp:effectExtent l="0" t="0" r="0" b="0"/>
                  <wp:docPr id="55" name="Рисунок 55" descr="C:\Users\Samat.Umurzakov\Desktop\фота запчасти\20250710_0953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Samat.Umurzakov\Desktop\фота запчасти\20250710_0953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1050" cy="2408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2B40" w:rsidRDefault="002E2B40" w:rsidP="00687C71">
            <w:pPr>
              <w:pStyle w:val="a7"/>
            </w:pPr>
          </w:p>
          <w:p w:rsidR="002E2B40" w:rsidRDefault="002E2B40" w:rsidP="00687C71">
            <w:pPr>
              <w:pStyle w:val="a7"/>
            </w:pPr>
          </w:p>
          <w:p w:rsidR="002E2B40" w:rsidRDefault="002E2B40" w:rsidP="00687C71">
            <w:pPr>
              <w:pStyle w:val="a7"/>
            </w:pPr>
          </w:p>
          <w:p w:rsidR="002E2B40" w:rsidRDefault="002E2B40" w:rsidP="00687C71">
            <w:pPr>
              <w:pStyle w:val="a7"/>
            </w:pPr>
          </w:p>
          <w:p w:rsidR="002E2B40" w:rsidRDefault="002E2B40" w:rsidP="00687C71">
            <w:pPr>
              <w:pStyle w:val="a7"/>
            </w:pPr>
          </w:p>
          <w:p w:rsidR="002E2B40" w:rsidRDefault="002E2B40" w:rsidP="00687C71">
            <w:pPr>
              <w:pStyle w:val="a7"/>
            </w:pPr>
          </w:p>
          <w:p w:rsidR="002E2B40" w:rsidRDefault="002E2B40" w:rsidP="00687C71">
            <w:pPr>
              <w:pStyle w:val="a7"/>
            </w:pPr>
          </w:p>
          <w:p w:rsidR="00687C71" w:rsidRPr="009E0EDD" w:rsidRDefault="00687C71" w:rsidP="00687C71">
            <w:pPr>
              <w:pStyle w:val="a7"/>
            </w:pP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B205D3" w:rsidRDefault="00687C71" w:rsidP="00271E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  <w:r w:rsidR="00271E8E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водяной насос (помпа)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105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2E2B40" w:rsidRPr="009E0EDD" w:rsidRDefault="00687C71" w:rsidP="00687C71">
            <w:pPr>
              <w:pStyle w:val="a7"/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549F182B" wp14:editId="766F1870">
                  <wp:extent cx="3505200" cy="2628900"/>
                  <wp:effectExtent l="0" t="0" r="0" b="0"/>
                  <wp:docPr id="56" name="Рисунок 56" descr="C:\Users\Samat.Umurzakov\Desktop\фота запчасти\20250710_142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Samat.Umurzakov\Desktop\фота запчасти\20250710_1428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0" cy="262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B205D3" w:rsidRDefault="00271E8E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кардан межосевой (4-отсерствия)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Default="00687C71" w:rsidP="00687C71">
            <w:pPr>
              <w:spacing w:after="0"/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</w:pPr>
          </w:p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107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Pr="009E0EDD" w:rsidRDefault="00687C71" w:rsidP="00687C71">
            <w:pPr>
              <w:pStyle w:val="a7"/>
            </w:pPr>
            <w:r w:rsidRPr="009E0EDD">
              <w:rPr>
                <w:noProof/>
                <w:lang w:val="ru-RU" w:eastAsia="zh-CN"/>
              </w:rPr>
              <w:lastRenderedPageBreak/>
              <w:drawing>
                <wp:inline distT="0" distB="0" distL="0" distR="0" wp14:anchorId="1F097355" wp14:editId="489A340F">
                  <wp:extent cx="3378200" cy="2533650"/>
                  <wp:effectExtent l="0" t="0" r="0" b="0"/>
                  <wp:docPr id="57" name="Рисунок 57" descr="C:\Users\Samat.Umurzakov\Desktop\фота запчасти\20250710_143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Samat.Umurzakov\Desktop\фота запчасти\20250710_143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698" cy="2534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CB2543" w:rsidRDefault="00271E8E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стартер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109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Default="00687C71" w:rsidP="00687C71">
            <w:pPr>
              <w:pStyle w:val="a7"/>
            </w:pPr>
            <w:r w:rsidRPr="009E0EDD">
              <w:rPr>
                <w:noProof/>
                <w:lang w:val="ru-RU" w:eastAsia="zh-CN"/>
              </w:rPr>
              <w:lastRenderedPageBreak/>
              <w:drawing>
                <wp:inline distT="0" distB="0" distL="0" distR="0" wp14:anchorId="5ECBF56B" wp14:editId="5192FF22">
                  <wp:extent cx="4276725" cy="3207544"/>
                  <wp:effectExtent l="0" t="0" r="0" b="0"/>
                  <wp:docPr id="58" name="Рисунок 58" descr="C:\Users\Samat.Umurzakov\Desktop\фота запчасти\20250710_090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Samat.Umurzakov\Desktop\фота запчасти\20250710_090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7924" cy="3208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167B" w:rsidRDefault="008F167B" w:rsidP="00687C71">
            <w:pPr>
              <w:pStyle w:val="a7"/>
            </w:pPr>
          </w:p>
          <w:p w:rsidR="008F167B" w:rsidRDefault="008F167B" w:rsidP="00687C71">
            <w:pPr>
              <w:pStyle w:val="a7"/>
            </w:pPr>
          </w:p>
          <w:p w:rsidR="008F167B" w:rsidRDefault="008F167B" w:rsidP="00687C71">
            <w:pPr>
              <w:pStyle w:val="a7"/>
            </w:pPr>
          </w:p>
          <w:p w:rsidR="008F167B" w:rsidRDefault="008F167B" w:rsidP="00687C71">
            <w:pPr>
              <w:pStyle w:val="a7"/>
            </w:pPr>
          </w:p>
          <w:p w:rsidR="008F167B" w:rsidRDefault="008F167B" w:rsidP="00687C71">
            <w:pPr>
              <w:pStyle w:val="a7"/>
            </w:pPr>
          </w:p>
          <w:p w:rsidR="008F167B" w:rsidRDefault="008F167B" w:rsidP="00687C71">
            <w:pPr>
              <w:pStyle w:val="a7"/>
            </w:pPr>
          </w:p>
          <w:p w:rsidR="008F167B" w:rsidRDefault="008F167B" w:rsidP="00687C71">
            <w:pPr>
              <w:pStyle w:val="a7"/>
            </w:pPr>
          </w:p>
          <w:p w:rsidR="008F167B" w:rsidRDefault="008F167B" w:rsidP="00687C71">
            <w:pPr>
              <w:pStyle w:val="a7"/>
            </w:pPr>
          </w:p>
          <w:p w:rsidR="008F167B" w:rsidRPr="009E0EDD" w:rsidRDefault="008F167B" w:rsidP="00687C71">
            <w:pPr>
              <w:pStyle w:val="a7"/>
            </w:pP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CB2543" w:rsidRDefault="00271E8E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 xml:space="preserve">тормозные кулаки с ремкомплектом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</w:pPr>
          </w:p>
          <w:p w:rsidR="00687C71" w:rsidRDefault="00687C71" w:rsidP="002E2B40">
            <w:pPr>
              <w:spacing w:after="0"/>
            </w:pPr>
          </w:p>
          <w:p w:rsidR="00343233" w:rsidRPr="009E0EDD" w:rsidRDefault="00343233" w:rsidP="00343233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343233" w:rsidRPr="009E0EDD" w:rsidRDefault="00343233" w:rsidP="00343233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343233" w:rsidRPr="009E0EDD" w:rsidRDefault="00343233" w:rsidP="00343233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343233" w:rsidRPr="009E0EDD" w:rsidRDefault="00343233" w:rsidP="00343233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343233" w:rsidRPr="009E0EDD" w:rsidRDefault="00343233" w:rsidP="00343233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343233" w:rsidRPr="009E0EDD" w:rsidRDefault="00343233" w:rsidP="00343233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2E2B40" w:rsidRDefault="00343233" w:rsidP="00343233">
            <w:pPr>
              <w:spacing w:after="0"/>
            </w:pPr>
            <w:r w:rsidRPr="00AF3AB6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</w:rPr>
              <w:t xml:space="preserve">Производитель                 </w:t>
            </w:r>
            <w:hyperlink r:id="rId111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2E2B40" w:rsidRDefault="002E2B40" w:rsidP="002E2B40">
            <w:pPr>
              <w:spacing w:after="0"/>
            </w:pPr>
          </w:p>
          <w:p w:rsidR="002E2B40" w:rsidRDefault="00343233" w:rsidP="002E2B40">
            <w:pPr>
              <w:spacing w:after="0"/>
            </w:pPr>
            <w:r w:rsidRPr="00343233">
              <w:rPr>
                <w:noProof/>
                <w:lang w:eastAsia="zh-CN"/>
              </w:rPr>
              <w:drawing>
                <wp:inline distT="0" distB="0" distL="0" distR="0">
                  <wp:extent cx="2101854" cy="2431631"/>
                  <wp:effectExtent l="0" t="0" r="0" b="6985"/>
                  <wp:docPr id="33" name="Рисунок 33" descr="C:\Users\Duisenbek.Akhtaev\Desktop\{67108644-43AC-4594-ACC0-E5DEBB04B4F6}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Duisenbek.Akhtaev\Desktop\{67108644-43AC-4594-ACC0-E5DEBB04B4F6}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688" cy="2454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71C0C" w:rsidRDefault="00E71C0C" w:rsidP="002E2B40">
            <w:pPr>
              <w:spacing w:after="0"/>
            </w:pPr>
          </w:p>
          <w:p w:rsidR="00E71C0C" w:rsidRDefault="00E71C0C" w:rsidP="002E2B40">
            <w:pPr>
              <w:spacing w:after="0"/>
            </w:pPr>
          </w:p>
          <w:p w:rsidR="00E71C0C" w:rsidRDefault="00E71C0C" w:rsidP="002E2B40">
            <w:pPr>
              <w:spacing w:after="0"/>
            </w:pPr>
          </w:p>
          <w:p w:rsidR="00E71C0C" w:rsidRDefault="00E71C0C" w:rsidP="002E2B40">
            <w:pPr>
              <w:spacing w:after="0"/>
            </w:pPr>
          </w:p>
          <w:p w:rsidR="00E71C0C" w:rsidRDefault="00E71C0C" w:rsidP="002E2B40">
            <w:pPr>
              <w:spacing w:after="0"/>
            </w:pPr>
          </w:p>
          <w:p w:rsidR="00E71C0C" w:rsidRDefault="00E71C0C" w:rsidP="002E2B40">
            <w:pPr>
              <w:spacing w:after="0"/>
            </w:pPr>
          </w:p>
          <w:p w:rsidR="00E71C0C" w:rsidRDefault="00E71C0C" w:rsidP="002E2B40">
            <w:pPr>
              <w:spacing w:after="0"/>
            </w:pPr>
          </w:p>
          <w:p w:rsidR="00E71C0C" w:rsidRDefault="00E71C0C" w:rsidP="002E2B40">
            <w:pPr>
              <w:spacing w:after="0"/>
            </w:pPr>
          </w:p>
          <w:p w:rsidR="00E71C0C" w:rsidRDefault="00E71C0C" w:rsidP="002E2B40">
            <w:pPr>
              <w:spacing w:after="0"/>
            </w:pPr>
          </w:p>
          <w:p w:rsidR="00E71C0C" w:rsidRDefault="00E71C0C" w:rsidP="002E2B40">
            <w:pPr>
              <w:spacing w:after="0"/>
            </w:pPr>
          </w:p>
          <w:p w:rsidR="00E71C0C" w:rsidRDefault="00E71C0C" w:rsidP="002E2B40">
            <w:pPr>
              <w:spacing w:after="0"/>
            </w:pPr>
          </w:p>
          <w:p w:rsidR="00E71C0C" w:rsidRDefault="00E71C0C" w:rsidP="002E2B40">
            <w:pPr>
              <w:spacing w:after="0"/>
            </w:pPr>
          </w:p>
          <w:p w:rsidR="00E71C0C" w:rsidRDefault="00E71C0C" w:rsidP="002E2B40">
            <w:pPr>
              <w:spacing w:after="0"/>
            </w:pPr>
          </w:p>
          <w:p w:rsidR="00E71C0C" w:rsidRDefault="00E71C0C" w:rsidP="002E2B40">
            <w:pPr>
              <w:spacing w:after="0"/>
            </w:pPr>
          </w:p>
          <w:p w:rsidR="00E71C0C" w:rsidRDefault="00E71C0C" w:rsidP="002E2B40">
            <w:pPr>
              <w:spacing w:after="0"/>
            </w:pPr>
          </w:p>
          <w:p w:rsidR="00E71C0C" w:rsidRDefault="00E71C0C" w:rsidP="002E2B40">
            <w:pPr>
              <w:spacing w:after="0"/>
            </w:pPr>
          </w:p>
          <w:p w:rsidR="00E71C0C" w:rsidRDefault="00E71C0C" w:rsidP="002E2B40">
            <w:pPr>
              <w:spacing w:after="0"/>
            </w:pPr>
          </w:p>
          <w:p w:rsidR="00E71C0C" w:rsidRDefault="00E71C0C" w:rsidP="002E2B40">
            <w:pPr>
              <w:spacing w:after="0"/>
            </w:pPr>
          </w:p>
          <w:p w:rsidR="00E71C0C" w:rsidRDefault="00E71C0C" w:rsidP="002E2B40">
            <w:pPr>
              <w:spacing w:after="0"/>
            </w:pPr>
          </w:p>
          <w:p w:rsidR="00E71C0C" w:rsidRDefault="00E71C0C" w:rsidP="002E2B40">
            <w:pPr>
              <w:spacing w:after="0"/>
            </w:pPr>
          </w:p>
          <w:p w:rsidR="00E71C0C" w:rsidRDefault="00E71C0C" w:rsidP="002E2B40">
            <w:pPr>
              <w:spacing w:after="0"/>
            </w:pPr>
          </w:p>
          <w:p w:rsidR="00E71C0C" w:rsidRDefault="00E71C0C" w:rsidP="002E2B40">
            <w:pPr>
              <w:spacing w:after="0"/>
            </w:pPr>
          </w:p>
          <w:p w:rsidR="00E71C0C" w:rsidRDefault="00E71C0C" w:rsidP="002E2B40">
            <w:pPr>
              <w:spacing w:after="0"/>
            </w:pPr>
          </w:p>
          <w:p w:rsidR="00E71C0C" w:rsidRDefault="00E71C0C" w:rsidP="002E2B40">
            <w:pPr>
              <w:spacing w:after="0"/>
            </w:pPr>
          </w:p>
          <w:p w:rsidR="00E71C0C" w:rsidRDefault="00E71C0C" w:rsidP="002E2B40">
            <w:pPr>
              <w:spacing w:after="0"/>
            </w:pPr>
          </w:p>
          <w:p w:rsidR="002E2B40" w:rsidRPr="009E0EDD" w:rsidRDefault="002E2B40" w:rsidP="002E2B40">
            <w:pPr>
              <w:spacing w:after="0"/>
            </w:pP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9E0EDD" w:rsidRDefault="00687C71" w:rsidP="00271E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271E8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тяга реактивная верхняя (галстук)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687C71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Default="00687C71" w:rsidP="00687C71">
            <w:pPr>
              <w:spacing w:after="0"/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</w:pPr>
          </w:p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AF3AB6" w:rsidRDefault="00687C71" w:rsidP="00AF3AB6">
            <w:pPr>
              <w:spacing w:after="0"/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</w:rPr>
            </w:pPr>
            <w:r w:rsidRPr="00AF3AB6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</w:rPr>
              <w:t xml:space="preserve">Производитель                 </w:t>
            </w:r>
            <w:hyperlink r:id="rId113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  <w:r w:rsidR="00AF3AB6" w:rsidRPr="00AF3AB6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</w:rPr>
              <w:t xml:space="preserve"> </w:t>
            </w:r>
          </w:p>
          <w:p w:rsidR="00AF3AB6" w:rsidRPr="00AF3AB6" w:rsidRDefault="00AF3AB6" w:rsidP="00AF3AB6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</w:rPr>
            </w:pPr>
            <w:r w:rsidRPr="00AF3AB6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</w:rPr>
              <w:t>Характеристики и описание</w:t>
            </w:r>
          </w:p>
          <w:p w:rsidR="00AF3AB6" w:rsidRPr="009E0EDD" w:rsidRDefault="00AF3AB6" w:rsidP="00AF3AB6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AF3AB6" w:rsidRPr="009E0EDD" w:rsidRDefault="00AF3AB6" w:rsidP="00AF3AB6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AF3AB6" w:rsidRPr="009E0EDD" w:rsidRDefault="00AF3AB6" w:rsidP="00AF3AB6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AF3AB6" w:rsidRPr="009E0EDD" w:rsidRDefault="00AF3AB6" w:rsidP="00AF3AB6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AF3AB6" w:rsidRPr="009E0EDD" w:rsidRDefault="00AF3AB6" w:rsidP="00AF3AB6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AF3AB6" w:rsidRPr="009E0EDD" w:rsidRDefault="00AF3AB6" w:rsidP="00AF3AB6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114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</w:p>
          <w:p w:rsidR="00874B62" w:rsidRDefault="00687C71" w:rsidP="00687C71">
            <w:pPr>
              <w:pStyle w:val="a7"/>
            </w:pPr>
            <w:r w:rsidRPr="009E0EDD">
              <w:rPr>
                <w:noProof/>
                <w:lang w:val="ru-RU" w:eastAsia="zh-CN"/>
              </w:rPr>
              <w:lastRenderedPageBreak/>
              <w:drawing>
                <wp:inline distT="0" distB="0" distL="0" distR="0" wp14:anchorId="752213C7" wp14:editId="375DB79F">
                  <wp:extent cx="3076575" cy="2307431"/>
                  <wp:effectExtent l="0" t="0" r="0" b="0"/>
                  <wp:docPr id="59" name="Рисунок 59" descr="C:\Users\Samat.Umurzakov\Desktop\фота запчасти\20250710_142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Samat.Umurzakov\Desktop\фота запчасти\20250710_1426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7315" cy="2307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7C71" w:rsidRDefault="00687C71" w:rsidP="00687C71">
            <w:pPr>
              <w:pStyle w:val="a7"/>
            </w:pPr>
          </w:p>
          <w:p w:rsidR="00687C71" w:rsidRDefault="00687C71" w:rsidP="00687C71">
            <w:pPr>
              <w:pStyle w:val="a7"/>
            </w:pPr>
          </w:p>
          <w:p w:rsidR="00687C71" w:rsidRPr="009E0EDD" w:rsidRDefault="00687C71" w:rsidP="00687C71">
            <w:pPr>
              <w:pStyle w:val="a7"/>
            </w:pP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D261F4" w:rsidRDefault="00687C71" w:rsidP="00271E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271E8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 xml:space="preserve">тяга реактивная нижняя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116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Pr="009E0EDD" w:rsidRDefault="00687C71" w:rsidP="00687C71">
            <w:pPr>
              <w:numPr>
                <w:ilvl w:val="1"/>
                <w:numId w:val="1"/>
              </w:num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noProof/>
                <w:color w:val="01011B"/>
                <w:sz w:val="24"/>
                <w:szCs w:val="24"/>
                <w:lang w:eastAsia="zh-CN"/>
              </w:rPr>
              <w:lastRenderedPageBreak/>
              <w:drawing>
                <wp:inline distT="0" distB="0" distL="0" distR="0" wp14:anchorId="3F7FD3FF" wp14:editId="25F4B155">
                  <wp:extent cx="2628900" cy="2171700"/>
                  <wp:effectExtent l="0" t="0" r="0" b="0"/>
                  <wp:docPr id="66" name="Рисунок 66" descr="C:\Users\Samat.Umurzakov\Desktop\фота запчасти\реактивный тяг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Samat.Umurzakov\Desktop\фота запчасти\реактивный тяг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9033" cy="217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7C71" w:rsidRPr="009E0EDD" w:rsidRDefault="00687C71" w:rsidP="00687C71">
            <w:pPr>
              <w:pStyle w:val="a7"/>
            </w:pP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D261F4" w:rsidRDefault="00687C71" w:rsidP="005D676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5D676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передний бампер в сборе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spacing w:after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b/>
                <w:bCs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687C71" w:rsidRPr="009E0EDD" w:rsidRDefault="00687C71" w:rsidP="00687C71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4"/>
                <w:szCs w:val="24"/>
                <w:lang w:val="en-US"/>
              </w:rPr>
            </w:pPr>
            <w:r w:rsidRPr="009E0EDD">
              <w:rPr>
                <w:rFonts w:ascii="Times New Roman" w:hAnsi="Times New Roman"/>
                <w:color w:val="01011B"/>
                <w:sz w:val="24"/>
                <w:szCs w:val="24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118" w:history="1">
              <w:r w:rsidRPr="009E0EDD">
                <w:rPr>
                  <w:rFonts w:ascii="Times New Roman" w:hAnsi="Times New Roman"/>
                  <w:color w:val="0000FF"/>
                  <w:sz w:val="24"/>
                  <w:szCs w:val="24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687C71" w:rsidRPr="009E0EDD" w:rsidRDefault="00687C71" w:rsidP="00687C71">
            <w:pPr>
              <w:pStyle w:val="a7"/>
            </w:pPr>
            <w:r w:rsidRPr="009E0EDD">
              <w:rPr>
                <w:noProof/>
                <w:lang w:val="ru-RU" w:eastAsia="zh-CN"/>
              </w:rPr>
              <w:drawing>
                <wp:inline distT="0" distB="0" distL="0" distR="0" wp14:anchorId="3743DF99" wp14:editId="41E5C2A1">
                  <wp:extent cx="2800350" cy="2100263"/>
                  <wp:effectExtent l="0" t="0" r="0" b="0"/>
                  <wp:docPr id="60" name="Рисунок 60" descr="C:\Users\Samat.Umurzakov\Desktop\фота запчасти\20250710_090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Samat.Umurzakov\Desktop\фота запчасти\20250710_090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1553" cy="2101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D261F4" w:rsidRDefault="00687C71" w:rsidP="00555C2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555C23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Стеклоомыватель летний 0-15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pStyle w:val="a7"/>
              <w:rPr>
                <w:lang w:val="ru-RU"/>
              </w:rPr>
            </w:pPr>
            <w:r w:rsidRPr="009E0EDD">
              <w:rPr>
                <w:shd w:val="clear" w:color="auto" w:fill="FFFFFF"/>
                <w:lang w:val="ru-RU"/>
              </w:rPr>
              <w:t>Стеклоомыва́ющая жидкость, разг. стеклоомыва́тель, незамерза́йка, омыва́йка, стекломо́й — жидкость, предназначенная для удаления грязи с лобового</w:t>
            </w: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9E0EDD" w:rsidRDefault="00555C23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Стеклоомыватель зимний -30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pStyle w:val="a7"/>
              <w:rPr>
                <w:lang w:val="ru-RU"/>
              </w:rPr>
            </w:pPr>
            <w:r w:rsidRPr="009E0EDD">
              <w:rPr>
                <w:shd w:val="clear" w:color="auto" w:fill="FFFFFF"/>
                <w:lang w:val="ru-RU"/>
              </w:rPr>
              <w:t>Стеклоомыва́ющая жидкость, разг. стеклоомыва́тель, незамерза́йка, омыва́йка, стекломо́й — жидкость, предназначенная для удаления грязи с лобового</w:t>
            </w: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9E0EDD" w:rsidRDefault="00555C23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 xml:space="preserve">КАРБ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500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pStyle w:val="a7"/>
              <w:rPr>
                <w:lang w:val="ru-RU"/>
              </w:rPr>
            </w:pPr>
            <w:r w:rsidRPr="009E0EDD">
              <w:rPr>
                <w:bCs/>
                <w:color w:val="333333"/>
                <w:shd w:val="clear" w:color="auto" w:fill="FFFFFF"/>
                <w:lang w:val="ru-RU"/>
              </w:rPr>
              <w:t xml:space="preserve">Очиститель карбюратора </w:t>
            </w:r>
            <w:r w:rsidRPr="009E0EDD">
              <w:rPr>
                <w:bCs/>
                <w:color w:val="333333"/>
                <w:shd w:val="clear" w:color="auto" w:fill="FFFFFF"/>
              </w:rPr>
              <w:t>CARB</w:t>
            </w:r>
            <w:r w:rsidRPr="009E0EDD">
              <w:rPr>
                <w:bCs/>
                <w:color w:val="333333"/>
                <w:shd w:val="clear" w:color="auto" w:fill="FFFFFF"/>
                <w:lang w:val="ru-RU"/>
              </w:rPr>
              <w:t xml:space="preserve"> </w:t>
            </w:r>
            <w:r w:rsidRPr="009E0EDD">
              <w:rPr>
                <w:bCs/>
                <w:color w:val="333333"/>
                <w:shd w:val="clear" w:color="auto" w:fill="FFFFFF"/>
              </w:rPr>
              <w:t>CLEANER</w:t>
            </w:r>
            <w:r w:rsidRPr="009E0EDD">
              <w:rPr>
                <w:bCs/>
                <w:color w:val="333333"/>
                <w:shd w:val="clear" w:color="auto" w:fill="FFFFFF"/>
                <w:lang w:val="ru-RU"/>
              </w:rPr>
              <w:t xml:space="preserve"> (Красный) 450 мл</w:t>
            </w:r>
            <w:r w:rsidRPr="009E0EDD">
              <w:rPr>
                <w:bCs/>
                <w:color w:val="333333"/>
                <w:shd w:val="clear" w:color="auto" w:fill="FFFFFF"/>
              </w:rPr>
              <w:t> </w:t>
            </w: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9E0EDD" w:rsidRDefault="00687C71" w:rsidP="00555C2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555C23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WD 40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500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pStyle w:val="a7"/>
            </w:pPr>
            <w:proofErr w:type="gramStart"/>
            <w:r w:rsidRPr="009E0EDD">
              <w:rPr>
                <w:color w:val="101112"/>
                <w:shd w:val="clear" w:color="auto" w:fill="FFFFFF"/>
                <w:lang w:val="ru-RU"/>
              </w:rPr>
              <w:t>Смазка</w:t>
            </w:r>
            <w:proofErr w:type="gramEnd"/>
            <w:r w:rsidRPr="009E0EDD">
              <w:rPr>
                <w:color w:val="101112"/>
                <w:shd w:val="clear" w:color="auto" w:fill="FFFFFF"/>
                <w:lang w:val="ru-RU"/>
              </w:rPr>
              <w:t xml:space="preserve"> проникающая </w:t>
            </w:r>
            <w:r w:rsidRPr="009E0EDD">
              <w:rPr>
                <w:color w:val="101112"/>
                <w:shd w:val="clear" w:color="auto" w:fill="FFFFFF"/>
              </w:rPr>
              <w:t>WD</w:t>
            </w:r>
            <w:r w:rsidRPr="009E0EDD">
              <w:rPr>
                <w:color w:val="101112"/>
                <w:shd w:val="clear" w:color="auto" w:fill="FFFFFF"/>
                <w:lang w:val="ru-RU"/>
              </w:rPr>
              <w:t>-40 аэрозоль— устраняет скрип, вытесняет влагу с</w:t>
            </w:r>
            <w:r w:rsidRPr="009E0EDD">
              <w:rPr>
                <w:color w:val="101112"/>
                <w:shd w:val="clear" w:color="auto" w:fill="FFFFFF"/>
              </w:rPr>
              <w:t> </w:t>
            </w:r>
            <w:r w:rsidRPr="009E0EDD">
              <w:rPr>
                <w:color w:val="101112"/>
                <w:shd w:val="clear" w:color="auto" w:fill="FFFFFF"/>
                <w:lang w:val="ru-RU"/>
              </w:rPr>
              <w:t>металлических поверхностей, очищает от</w:t>
            </w:r>
            <w:r w:rsidRPr="009E0EDD">
              <w:rPr>
                <w:color w:val="101112"/>
                <w:shd w:val="clear" w:color="auto" w:fill="FFFFFF"/>
              </w:rPr>
              <w:t> </w:t>
            </w:r>
            <w:r w:rsidRPr="009E0EDD">
              <w:rPr>
                <w:color w:val="101112"/>
                <w:shd w:val="clear" w:color="auto" w:fill="FFFFFF"/>
                <w:lang w:val="ru-RU"/>
              </w:rPr>
              <w:t>смолы, клея, жира. Оставляет защитную пленку против коррозии. Имеет универсальное назначение. Вытесняет влагу и</w:t>
            </w:r>
            <w:r w:rsidRPr="009E0EDD">
              <w:rPr>
                <w:color w:val="101112"/>
                <w:shd w:val="clear" w:color="auto" w:fill="FFFFFF"/>
              </w:rPr>
              <w:t> </w:t>
            </w:r>
            <w:r w:rsidRPr="009E0EDD">
              <w:rPr>
                <w:color w:val="101112"/>
                <w:shd w:val="clear" w:color="auto" w:fill="FFFFFF"/>
                <w:lang w:val="ru-RU"/>
              </w:rPr>
              <w:t>образует защитный барьер против сырости. Защищает от</w:t>
            </w:r>
            <w:r w:rsidRPr="009E0EDD">
              <w:rPr>
                <w:color w:val="101112"/>
                <w:shd w:val="clear" w:color="auto" w:fill="FFFFFF"/>
              </w:rPr>
              <w:t> </w:t>
            </w:r>
            <w:r w:rsidRPr="009E0EDD">
              <w:rPr>
                <w:color w:val="101112"/>
                <w:shd w:val="clear" w:color="auto" w:fill="FFFFFF"/>
                <w:lang w:val="ru-RU"/>
              </w:rPr>
              <w:t>коррозии даже в</w:t>
            </w:r>
            <w:r w:rsidRPr="009E0EDD">
              <w:rPr>
                <w:color w:val="101112"/>
                <w:shd w:val="clear" w:color="auto" w:fill="FFFFFF"/>
              </w:rPr>
              <w:t> </w:t>
            </w:r>
            <w:r w:rsidRPr="009E0EDD">
              <w:rPr>
                <w:color w:val="101112"/>
                <w:shd w:val="clear" w:color="auto" w:fill="FFFFFF"/>
                <w:lang w:val="ru-RU"/>
              </w:rPr>
              <w:t>самых экстремальных условиях. Смазывает детали и</w:t>
            </w:r>
            <w:r w:rsidRPr="009E0EDD">
              <w:rPr>
                <w:color w:val="101112"/>
                <w:shd w:val="clear" w:color="auto" w:fill="FFFFFF"/>
              </w:rPr>
              <w:t> </w:t>
            </w:r>
            <w:r w:rsidRPr="009E0EDD">
              <w:rPr>
                <w:color w:val="101112"/>
                <w:shd w:val="clear" w:color="auto" w:fill="FFFFFF"/>
                <w:lang w:val="ru-RU"/>
              </w:rPr>
              <w:t>проникает в</w:t>
            </w:r>
            <w:r w:rsidRPr="009E0EDD">
              <w:rPr>
                <w:color w:val="101112"/>
                <w:shd w:val="clear" w:color="auto" w:fill="FFFFFF"/>
              </w:rPr>
              <w:t> </w:t>
            </w:r>
            <w:r w:rsidRPr="009E0EDD">
              <w:rPr>
                <w:color w:val="101112"/>
                <w:shd w:val="clear" w:color="auto" w:fill="FFFFFF"/>
                <w:lang w:val="ru-RU"/>
              </w:rPr>
              <w:t xml:space="preserve">механизмы, освобождая заржавевшие части. </w:t>
            </w:r>
            <w:r w:rsidRPr="009E0EDD">
              <w:rPr>
                <w:color w:val="101112"/>
                <w:shd w:val="clear" w:color="auto" w:fill="FFFFFF"/>
              </w:rPr>
              <w:t>Удаляет жир, битумные пятна или остатки клея.</w:t>
            </w:r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87C71" w:rsidRPr="003A178C" w:rsidTr="008B14E0">
        <w:trPr>
          <w:trHeight w:val="685"/>
        </w:trPr>
        <w:tc>
          <w:tcPr>
            <w:tcW w:w="567" w:type="dxa"/>
          </w:tcPr>
          <w:p w:rsidR="00687C71" w:rsidRPr="00D261F4" w:rsidRDefault="00555C23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Герметик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pStyle w:val="a7"/>
            </w:pPr>
            <w:r w:rsidRPr="009E0EDD">
              <w:rPr>
                <w:lang w:val="ru-RU"/>
              </w:rPr>
              <w:t>Автосил 11225 - термостойкий, силиконовый герметик.</w:t>
            </w:r>
            <w:r w:rsidRPr="009E0EDD">
              <w:rPr>
                <w:lang w:val="ru-RU"/>
              </w:rPr>
              <w:br/>
              <w:t xml:space="preserve">Применяется при ремонте или замене автомобильных прокладок силиконовых, картонных, пробковых, паронитовых, резиновых, эксплуатируемых при температуре от -50 до +300 *С. Устранение течей автомобильных масел, охлаждающих и тормозных жидкостей. Установка клапанных крышек, поддонов картера ДВС и КПП, раздаточных коробок, дифференциалов, термостатов, насосов, </w:t>
            </w:r>
            <w:proofErr w:type="gramStart"/>
            <w:r w:rsidRPr="009E0EDD">
              <w:rPr>
                <w:lang w:val="ru-RU"/>
              </w:rPr>
              <w:t>патрубков.Герметизация</w:t>
            </w:r>
            <w:proofErr w:type="gramEnd"/>
            <w:r w:rsidRPr="009E0EDD">
              <w:rPr>
                <w:lang w:val="ru-RU"/>
              </w:rPr>
              <w:t xml:space="preserve"> фланцевых соединений. </w:t>
            </w:r>
            <w:hyperlink r:id="rId120" w:history="1">
              <w:r w:rsidRPr="009E0EDD">
                <w:rPr>
                  <w:rStyle w:val="a8"/>
                </w:rPr>
                <w:t>Подробнее: https://all-tools.kz/p110387118-avtogermetik-avtosil-180gr.html</w:t>
              </w:r>
            </w:hyperlink>
          </w:p>
        </w:tc>
        <w:tc>
          <w:tcPr>
            <w:tcW w:w="2409" w:type="dxa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87C71" w:rsidRPr="009E0EDD" w:rsidTr="008B14E0">
        <w:trPr>
          <w:trHeight w:val="685"/>
        </w:trPr>
        <w:tc>
          <w:tcPr>
            <w:tcW w:w="567" w:type="dxa"/>
          </w:tcPr>
          <w:p w:rsidR="00687C71" w:rsidRPr="00D261F4" w:rsidRDefault="00555C23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 xml:space="preserve">Изолента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9E0EDD" w:rsidRDefault="00687C71" w:rsidP="00687C7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0EDD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87C71" w:rsidRPr="00874B62" w:rsidRDefault="00687C71" w:rsidP="00687C71">
            <w:pPr>
              <w:shd w:val="clear" w:color="auto" w:fill="FFFFFF"/>
              <w:spacing w:after="0"/>
              <w:rPr>
                <w:rFonts w:ascii="Times New Roman" w:hAnsi="Times New Roman"/>
                <w:color w:val="000000"/>
                <w:sz w:val="21"/>
                <w:szCs w:val="21"/>
                <w:lang w:eastAsia="ru-RU"/>
              </w:rPr>
            </w:pPr>
            <w:r w:rsidRPr="00874B62">
              <w:rPr>
                <w:rFonts w:ascii="Times New Roman" w:hAnsi="Times New Roman"/>
                <w:bCs/>
                <w:color w:val="000000"/>
                <w:kern w:val="36"/>
                <w:sz w:val="24"/>
                <w:szCs w:val="24"/>
              </w:rPr>
              <w:t xml:space="preserve">Изолента </w:t>
            </w:r>
            <w:r w:rsidRPr="00874B62">
              <w:rPr>
                <w:rFonts w:ascii="Times New Roman" w:hAnsi="Times New Roman"/>
                <w:bCs/>
                <w:color w:val="000000"/>
                <w:kern w:val="36"/>
                <w:sz w:val="24"/>
                <w:szCs w:val="24"/>
                <w:lang w:val="en-US"/>
              </w:rPr>
              <w:t>TOTALTOOLS</w:t>
            </w:r>
            <w:r w:rsidRPr="00874B62">
              <w:rPr>
                <w:rFonts w:ascii="Times New Roman" w:hAnsi="Times New Roman"/>
                <w:bCs/>
                <w:color w:val="000000"/>
                <w:kern w:val="36"/>
                <w:sz w:val="24"/>
                <w:szCs w:val="24"/>
              </w:rPr>
              <w:t xml:space="preserve"> ПВХ 30мм </w:t>
            </w:r>
            <w:r w:rsidRPr="00874B62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bdr w:val="none" w:sz="0" w:space="0" w:color="auto" w:frame="1"/>
                <w:lang w:eastAsia="ru-RU"/>
              </w:rPr>
              <w:t>TOTALTOOLS</w:t>
            </w:r>
          </w:p>
          <w:p w:rsidR="00687C71" w:rsidRPr="00874B62" w:rsidRDefault="00687C71" w:rsidP="00687C71">
            <w:pPr>
              <w:shd w:val="clear" w:color="auto" w:fill="FFFFFF"/>
              <w:spacing w:after="0"/>
              <w:rPr>
                <w:rFonts w:ascii="Times New Roman" w:hAnsi="Times New Roman"/>
                <w:color w:val="000000"/>
                <w:sz w:val="21"/>
                <w:szCs w:val="21"/>
                <w:lang w:eastAsia="ru-RU"/>
              </w:rPr>
            </w:pPr>
            <w:r w:rsidRPr="00874B62">
              <w:rPr>
                <w:rFonts w:ascii="Times New Roman" w:hAnsi="Times New Roman"/>
                <w:color w:val="000000"/>
                <w:sz w:val="21"/>
                <w:szCs w:val="21"/>
                <w:bdr w:val="none" w:sz="0" w:space="0" w:color="auto" w:frame="1"/>
                <w:lang w:eastAsia="ru-RU"/>
              </w:rPr>
              <w:t>Вес :</w:t>
            </w:r>
            <w:r w:rsidRPr="00874B62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bdr w:val="none" w:sz="0" w:space="0" w:color="auto" w:frame="1"/>
                <w:lang w:eastAsia="ru-RU"/>
              </w:rPr>
              <w:t>0,08 кг</w:t>
            </w:r>
          </w:p>
          <w:p w:rsidR="00687C71" w:rsidRPr="00874B62" w:rsidRDefault="00687C71" w:rsidP="00687C71">
            <w:pPr>
              <w:shd w:val="clear" w:color="auto" w:fill="FFFFFF"/>
              <w:spacing w:after="0"/>
              <w:rPr>
                <w:rFonts w:ascii="Times New Roman" w:hAnsi="Times New Roman"/>
                <w:color w:val="000000"/>
                <w:sz w:val="21"/>
                <w:szCs w:val="21"/>
                <w:lang w:eastAsia="ru-RU"/>
              </w:rPr>
            </w:pPr>
            <w:proofErr w:type="gramStart"/>
            <w:r w:rsidRPr="00874B62">
              <w:rPr>
                <w:rFonts w:ascii="Times New Roman" w:hAnsi="Times New Roman"/>
                <w:color w:val="000000"/>
                <w:sz w:val="21"/>
                <w:szCs w:val="21"/>
                <w:bdr w:val="none" w:sz="0" w:space="0" w:color="auto" w:frame="1"/>
                <w:lang w:eastAsia="ru-RU"/>
              </w:rPr>
              <w:t>Материал:</w:t>
            </w:r>
            <w:r w:rsidRPr="00874B62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bdr w:val="none" w:sz="0" w:space="0" w:color="auto" w:frame="1"/>
                <w:lang w:eastAsia="ru-RU"/>
              </w:rPr>
              <w:t>ПВХ</w:t>
            </w:r>
            <w:proofErr w:type="gramEnd"/>
          </w:p>
          <w:p w:rsidR="00687C71" w:rsidRPr="00874B62" w:rsidRDefault="00687C71" w:rsidP="00687C71">
            <w:pPr>
              <w:shd w:val="clear" w:color="auto" w:fill="FFFFFF"/>
              <w:spacing w:after="0"/>
              <w:rPr>
                <w:rFonts w:ascii="Times New Roman" w:hAnsi="Times New Roman"/>
                <w:color w:val="000000"/>
                <w:sz w:val="21"/>
                <w:szCs w:val="21"/>
                <w:lang w:eastAsia="ru-RU"/>
              </w:rPr>
            </w:pPr>
            <w:proofErr w:type="gramStart"/>
            <w:r w:rsidRPr="00874B62">
              <w:rPr>
                <w:rFonts w:ascii="Times New Roman" w:hAnsi="Times New Roman"/>
                <w:color w:val="000000"/>
                <w:sz w:val="21"/>
                <w:szCs w:val="21"/>
                <w:bdr w:val="none" w:sz="0" w:space="0" w:color="auto" w:frame="1"/>
                <w:lang w:eastAsia="ru-RU"/>
              </w:rPr>
              <w:t>Цвет:</w:t>
            </w:r>
            <w:r w:rsidRPr="00874B62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bdr w:val="none" w:sz="0" w:space="0" w:color="auto" w:frame="1"/>
                <w:lang w:eastAsia="ru-RU"/>
              </w:rPr>
              <w:t>синий</w:t>
            </w:r>
            <w:proofErr w:type="gramEnd"/>
          </w:p>
          <w:p w:rsidR="00687C71" w:rsidRPr="00874B62" w:rsidRDefault="00687C71" w:rsidP="00D77FA7">
            <w:pPr>
              <w:shd w:val="clear" w:color="auto" w:fill="FFFFFF"/>
              <w:spacing w:after="0"/>
              <w:rPr>
                <w:rFonts w:ascii="Times New Roman" w:hAnsi="Times New Roman"/>
                <w:bCs/>
                <w:color w:val="000000"/>
                <w:kern w:val="36"/>
                <w:sz w:val="24"/>
                <w:szCs w:val="24"/>
              </w:rPr>
            </w:pPr>
            <w:r w:rsidRPr="00874B62">
              <w:rPr>
                <w:rFonts w:ascii="Times New Roman" w:hAnsi="Times New Roman"/>
                <w:color w:val="000000"/>
                <w:sz w:val="21"/>
                <w:szCs w:val="21"/>
                <w:bdr w:val="none" w:sz="0" w:space="0" w:color="auto" w:frame="1"/>
                <w:lang w:eastAsia="ru-RU"/>
              </w:rPr>
              <w:t>Ширина:</w:t>
            </w:r>
            <w:r w:rsidRPr="00874B62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bdr w:val="none" w:sz="0" w:space="0" w:color="auto" w:frame="1"/>
                <w:lang w:eastAsia="ru-RU"/>
              </w:rPr>
              <w:t>30 мм</w:t>
            </w:r>
          </w:p>
          <w:p w:rsidR="00687C71" w:rsidRPr="00254B75" w:rsidRDefault="00687C71" w:rsidP="00687C71">
            <w:pPr>
              <w:pStyle w:val="a7"/>
              <w:rPr>
                <w:lang w:val="ru-RU"/>
              </w:rPr>
            </w:pPr>
          </w:p>
        </w:tc>
        <w:tc>
          <w:tcPr>
            <w:tcW w:w="2409" w:type="dxa"/>
          </w:tcPr>
          <w:p w:rsidR="00687C71" w:rsidRPr="00254B75" w:rsidRDefault="00687C71" w:rsidP="00687C7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B754B" w:rsidRPr="00254B75" w:rsidRDefault="008B754B" w:rsidP="008B754B">
      <w:pPr>
        <w:rPr>
          <w:rFonts w:ascii="Times New Roman" w:hAnsi="Times New Roman"/>
          <w:sz w:val="24"/>
          <w:szCs w:val="24"/>
        </w:rPr>
      </w:pPr>
      <w:r w:rsidRPr="00254B75">
        <w:rPr>
          <w:rFonts w:ascii="Times New Roman" w:hAnsi="Times New Roman"/>
          <w:sz w:val="24"/>
          <w:szCs w:val="24"/>
        </w:rPr>
        <w:t xml:space="preserve">     </w:t>
      </w:r>
    </w:p>
    <w:p w:rsidR="008B14E0" w:rsidRPr="003A178C" w:rsidRDefault="003A178C" w:rsidP="003A178C">
      <w:pPr>
        <w:jc w:val="center"/>
        <w:rPr>
          <w:rFonts w:ascii="Times New Roman" w:hAnsi="Times New Roman"/>
          <w:b/>
          <w:sz w:val="40"/>
          <w:szCs w:val="40"/>
        </w:rPr>
      </w:pPr>
      <w:r w:rsidRPr="003A178C">
        <w:rPr>
          <w:rFonts w:ascii="Times New Roman" w:hAnsi="Times New Roman"/>
          <w:b/>
          <w:sz w:val="40"/>
          <w:szCs w:val="40"/>
        </w:rPr>
        <w:t>Астана</w:t>
      </w:r>
    </w:p>
    <w:tbl>
      <w:tblPr>
        <w:tblStyle w:val="a3"/>
        <w:tblW w:w="12757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67"/>
        <w:gridCol w:w="709"/>
        <w:gridCol w:w="1134"/>
        <w:gridCol w:w="7938"/>
        <w:gridCol w:w="2409"/>
      </w:tblGrid>
      <w:tr w:rsidR="003A178C" w:rsidRPr="00DA798B" w:rsidTr="001F0B2A">
        <w:trPr>
          <w:trHeight w:val="1122"/>
        </w:trPr>
        <w:tc>
          <w:tcPr>
            <w:tcW w:w="567" w:type="dxa"/>
          </w:tcPr>
          <w:p w:rsidR="003A178C" w:rsidRPr="00DA798B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798B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709" w:type="dxa"/>
          </w:tcPr>
          <w:p w:rsidR="003A178C" w:rsidRPr="00DA798B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zh-CN"/>
              </w:rPr>
              <w:drawing>
                <wp:inline distT="0" distB="0" distL="0" distR="0" wp14:anchorId="40D7D5D0" wp14:editId="33326CB2">
                  <wp:extent cx="304800" cy="228600"/>
                  <wp:effectExtent l="0" t="0" r="0" b="0"/>
                  <wp:docPr id="9" name="Рисунок 9" descr="C:\Users\Yevgeniy.Yatsenko\Desktop\IMG_37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Yevgeniy.Yatsenko\Desktop\IMG_37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A798B">
              <w:rPr>
                <w:rFonts w:ascii="Times New Roman" w:hAnsi="Times New Roman"/>
                <w:b/>
                <w:sz w:val="24"/>
                <w:szCs w:val="24"/>
              </w:rPr>
              <w:t>Ед.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изм.</w:t>
            </w:r>
          </w:p>
        </w:tc>
        <w:tc>
          <w:tcPr>
            <w:tcW w:w="1134" w:type="dxa"/>
          </w:tcPr>
          <w:p w:rsidR="003A178C" w:rsidRPr="00DA798B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798B">
              <w:rPr>
                <w:rFonts w:ascii="Times New Roman" w:hAnsi="Times New Roman"/>
                <w:b/>
                <w:sz w:val="24"/>
                <w:szCs w:val="24"/>
              </w:rPr>
              <w:t>Кол- во</w:t>
            </w:r>
          </w:p>
        </w:tc>
        <w:tc>
          <w:tcPr>
            <w:tcW w:w="7938" w:type="dxa"/>
          </w:tcPr>
          <w:p w:rsidR="003A178C" w:rsidRPr="00DA798B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798B">
              <w:rPr>
                <w:rFonts w:ascii="Times New Roman" w:hAnsi="Times New Roman"/>
                <w:b/>
                <w:sz w:val="24"/>
                <w:szCs w:val="24"/>
              </w:rPr>
              <w:t>Требования к качеству, техническим характеристикам, безопасности, функциональным характеристикам (потребительским свойствам), размерам, упаковке, отгрузке товара и иные необходимые показатели</w:t>
            </w:r>
          </w:p>
        </w:tc>
        <w:tc>
          <w:tcPr>
            <w:tcW w:w="2409" w:type="dxa"/>
          </w:tcPr>
          <w:p w:rsidR="003A178C" w:rsidRPr="00DA798B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Примечание</w:t>
            </w:r>
          </w:p>
        </w:tc>
      </w:tr>
      <w:tr w:rsidR="003A178C" w:rsidRPr="00DA798B" w:rsidTr="001F0B2A">
        <w:trPr>
          <w:trHeight w:val="1122"/>
        </w:trPr>
        <w:tc>
          <w:tcPr>
            <w:tcW w:w="567" w:type="dxa"/>
          </w:tcPr>
          <w:p w:rsidR="003A178C" w:rsidRPr="00293336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lastRenderedPageBreak/>
              <w:t>1</w:t>
            </w:r>
          </w:p>
        </w:tc>
        <w:tc>
          <w:tcPr>
            <w:tcW w:w="709" w:type="dxa"/>
            <w:vAlign w:val="center"/>
          </w:tcPr>
          <w:p w:rsidR="003A178C" w:rsidRPr="007A1CC7" w:rsidRDefault="003A178C" w:rsidP="001F0B2A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134" w:type="dxa"/>
          </w:tcPr>
          <w:p w:rsidR="003A178C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3A178C" w:rsidRPr="00DA798B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7938" w:type="dxa"/>
          </w:tcPr>
          <w:p w:rsidR="003A178C" w:rsidRPr="00475630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 6-ти цилиндровый, рядный двигатель; Модель-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2-35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; мощность ДВС-2</w:t>
            </w:r>
            <w:r w:rsidRPr="00293336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58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кВТ.Производства Китайской корпорации 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  <w:r>
              <w:rPr>
                <w:rFonts w:ascii="Times New Roman" w:eastAsiaTheme="minorHAnsi" w:hAnsi="Times New Roman"/>
                <w:color w:val="000000"/>
                <w:sz w:val="28"/>
                <w:szCs w:val="28"/>
                <w:lang w:val="en-US"/>
              </w:rPr>
              <w:object w:dxaOrig="18000" w:dyaOrig="24000">
                <v:shape id="_x0000_i1027" type="#_x0000_t75" style="width:156.75pt;height:207.75pt" o:ole="">
                  <v:imagedata r:id="rId6" o:title=""/>
                </v:shape>
                <o:OLEObject Type="Embed" ProgID="Picture.PicObj.1" ShapeID="_x0000_i1027" DrawAspect="Content" ObjectID="_1814680480" r:id="rId122"/>
              </w:object>
            </w:r>
          </w:p>
          <w:p w:rsidR="003A178C" w:rsidRDefault="003A178C" w:rsidP="001F0B2A">
            <w:pPr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Theme="minorHAnsi" w:hAnsi="Times New Roman"/>
                <w:noProof/>
                <w:color w:val="000000"/>
                <w:sz w:val="28"/>
                <w:szCs w:val="28"/>
                <w:lang w:eastAsia="zh-CN"/>
              </w:rPr>
              <w:drawing>
                <wp:inline distT="0" distB="0" distL="0" distR="0" wp14:anchorId="3080C43A" wp14:editId="56F4BD8F">
                  <wp:extent cx="4505325" cy="3376807"/>
                  <wp:effectExtent l="0" t="0" r="0" b="0"/>
                  <wp:docPr id="65" name="Рисунок 65" descr="C:\Users\Yevgeniy.Yatsenko\Desktop\IMG_37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Yevgeniy.Yatsenko\Desktop\IMG_37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8812" cy="3379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Cs/>
                <w:noProof/>
                <w:color w:val="000000"/>
                <w:sz w:val="24"/>
                <w:szCs w:val="24"/>
                <w:lang w:eastAsia="zh-CN"/>
              </w:rPr>
              <w:lastRenderedPageBreak/>
              <w:drawing>
                <wp:inline distT="0" distB="0" distL="0" distR="0" wp14:anchorId="061904A6" wp14:editId="08D404C9">
                  <wp:extent cx="4029075" cy="3019850"/>
                  <wp:effectExtent l="0" t="0" r="0" b="9525"/>
                  <wp:docPr id="67" name="Рисунок 67" descr="C:\Users\Yevgeniy.Yatsenko\Desktop\IMG_37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Yevgeniy.Yatsenko\Desktop\IMG_37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9703" cy="3020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178C" w:rsidRPr="00DA798B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409" w:type="dxa"/>
          </w:tcPr>
          <w:p w:rsidR="003A178C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  <w:r w:rsidRPr="00F64B49">
              <w:rPr>
                <w:rFonts w:ascii="Times New Roman" w:hAnsi="Times New Roman"/>
                <w:sz w:val="24"/>
                <w:szCs w:val="24"/>
              </w:rPr>
              <w:lastRenderedPageBreak/>
              <w:t>* - приобретаемые товары должны иметь сертификаты соответствия.</w:t>
            </w:r>
          </w:p>
          <w:p w:rsidR="003A178C" w:rsidRPr="00293336" w:rsidRDefault="003A178C" w:rsidP="001F0B2A">
            <w:pPr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- </w:t>
            </w:r>
            <w:r>
              <w:rPr>
                <w:rFonts w:ascii="Arial CYR" w:hAnsi="Arial CYR" w:cs="Arial CYR"/>
                <w:sz w:val="20"/>
                <w:szCs w:val="20"/>
              </w:rPr>
              <w:t>Jie Fang Ca 4250</w:t>
            </w: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 CYR" w:hAnsi="Arial CYR" w:cs="Arial CYR"/>
                <w:sz w:val="20"/>
                <w:szCs w:val="20"/>
              </w:rPr>
              <w:t>г/н</w:t>
            </w:r>
          </w:p>
          <w:p w:rsidR="003A178C" w:rsidRDefault="003A178C" w:rsidP="001F0B2A">
            <w:pPr>
              <w:spacing w:after="0"/>
              <w:rPr>
                <w:rFonts w:ascii="Arial CYR" w:hAnsi="Arial CYR" w:cs="Arial CYR"/>
              </w:rPr>
            </w:pPr>
            <w:r>
              <w:rPr>
                <w:rFonts w:ascii="Arial CYR" w:hAnsi="Arial CYR" w:cs="Arial CYR"/>
              </w:rPr>
              <w:t>969BD02</w:t>
            </w:r>
          </w:p>
          <w:p w:rsidR="003A178C" w:rsidRDefault="003A178C" w:rsidP="001F0B2A">
            <w:pPr>
              <w:spacing w:after="0"/>
              <w:rPr>
                <w:rFonts w:ascii="Arial CYR" w:hAnsi="Arial CYR" w:cs="Arial CYR"/>
              </w:rPr>
            </w:pPr>
            <w:r>
              <w:rPr>
                <w:rFonts w:ascii="Arial CYR" w:hAnsi="Arial CYR" w:cs="Arial CYR"/>
              </w:rPr>
              <w:t>-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 Jie Fang Ca 4250</w:t>
            </w: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 CYR" w:hAnsi="Arial CYR" w:cs="Arial CYR"/>
                <w:sz w:val="20"/>
                <w:szCs w:val="20"/>
              </w:rPr>
              <w:t>г/н</w:t>
            </w:r>
            <w:r>
              <w:rPr>
                <w:rFonts w:ascii="Arial CYR" w:hAnsi="Arial CYR" w:cs="Arial CYR"/>
              </w:rPr>
              <w:t>248B</w:t>
            </w:r>
            <w:r>
              <w:rPr>
                <w:rFonts w:ascii="Arial CYR" w:hAnsi="Arial CYR" w:cs="Arial CYR"/>
                <w:lang w:val="en-US"/>
              </w:rPr>
              <w:t>L</w:t>
            </w:r>
            <w:r>
              <w:rPr>
                <w:rFonts w:ascii="Arial CYR" w:hAnsi="Arial CYR" w:cs="Arial CYR"/>
              </w:rPr>
              <w:t>02</w:t>
            </w:r>
          </w:p>
          <w:p w:rsidR="003A178C" w:rsidRDefault="003A178C" w:rsidP="001F0B2A">
            <w:pPr>
              <w:spacing w:after="0"/>
              <w:rPr>
                <w:rFonts w:ascii="Arial CYR" w:hAnsi="Arial CYR" w:cs="Arial CYR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 xml:space="preserve"> </w:t>
            </w:r>
          </w:p>
          <w:p w:rsidR="003A178C" w:rsidRPr="00293336" w:rsidRDefault="003A178C" w:rsidP="001F0B2A">
            <w:pPr>
              <w:rPr>
                <w:rFonts w:ascii="Arial CYR" w:hAnsi="Arial CYR" w:cs="Arial CYR"/>
                <w:sz w:val="20"/>
                <w:szCs w:val="20"/>
              </w:rPr>
            </w:pPr>
          </w:p>
          <w:p w:rsidR="003A178C" w:rsidRPr="00293336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</w:tr>
      <w:tr w:rsidR="003A178C" w:rsidRPr="00DA798B" w:rsidTr="001F0B2A">
        <w:trPr>
          <w:trHeight w:val="691"/>
        </w:trPr>
        <w:tc>
          <w:tcPr>
            <w:tcW w:w="567" w:type="dxa"/>
          </w:tcPr>
          <w:p w:rsidR="003A178C" w:rsidRPr="00293336" w:rsidRDefault="003A178C" w:rsidP="001F0B2A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178C" w:rsidRPr="007A1CC7" w:rsidRDefault="003A178C" w:rsidP="001F0B2A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178C" w:rsidRPr="00293336" w:rsidRDefault="003A178C" w:rsidP="001F0B2A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Default="003A178C" w:rsidP="001F0B2A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 6-ти цилиндровый, рядный двигатель; Модель-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2-31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; мощность ДВС-223кВТ.Производства Китайской корпорации 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.</w:t>
            </w:r>
          </w:p>
          <w:p w:rsidR="003A178C" w:rsidRPr="00CE3230" w:rsidRDefault="003A178C" w:rsidP="001F0B2A">
            <w:pPr>
              <w:pStyle w:val="a7"/>
              <w:rPr>
                <w:bCs/>
                <w:color w:val="000000"/>
                <w:lang w:val="ru-RU"/>
              </w:rPr>
            </w:pPr>
            <w:r>
              <w:rPr>
                <w:bCs/>
                <w:noProof/>
                <w:color w:val="000000"/>
                <w:lang w:val="ru-RU" w:eastAsia="zh-CN"/>
              </w:rPr>
              <w:drawing>
                <wp:inline distT="0" distB="0" distL="0" distR="0" wp14:anchorId="48C85A80" wp14:editId="4944C547">
                  <wp:extent cx="4267200" cy="2448560"/>
                  <wp:effectExtent l="0" t="0" r="0" b="8890"/>
                  <wp:docPr id="68" name="Рисунок 68" descr="C:\Users\Yevgeniy.Yatsenko\Desktop\IMG_37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Yevgeniy.Yatsenko\Desktop\IMG_37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8513" cy="2449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178C" w:rsidRDefault="003A178C" w:rsidP="001F0B2A">
            <w:pPr>
              <w:pStyle w:val="a7"/>
              <w:rPr>
                <w:bCs/>
                <w:color w:val="000000"/>
              </w:rPr>
            </w:pPr>
            <w:r>
              <w:rPr>
                <w:noProof/>
                <w:lang w:val="ru-RU" w:eastAsia="zh-CN"/>
              </w:rPr>
              <w:lastRenderedPageBreak/>
              <w:drawing>
                <wp:inline distT="0" distB="0" distL="0" distR="0" wp14:anchorId="6E511A65" wp14:editId="386E7A38">
                  <wp:extent cx="4238625" cy="2383067"/>
                  <wp:effectExtent l="0" t="0" r="0" b="0"/>
                  <wp:docPr id="69" name="Рисунок 69" descr="C:\Users\medet.nemertov\Desktop\Немертов\Заявки на запчасти в ГО\ДВС и КПП\IMG-20240701-WA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medet.nemertov\Desktop\Немертов\Заявки на запчасти в ГО\ДВС и КПП\IMG-20240701-WA0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7937" cy="2410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178C" w:rsidRDefault="003A178C" w:rsidP="001F0B2A">
            <w:pPr>
              <w:pStyle w:val="a7"/>
              <w:rPr>
                <w:bCs/>
                <w:color w:val="000000"/>
              </w:rPr>
            </w:pPr>
          </w:p>
          <w:p w:rsidR="003A178C" w:rsidRDefault="003A178C" w:rsidP="001F0B2A">
            <w:pPr>
              <w:pStyle w:val="a7"/>
              <w:rPr>
                <w:bCs/>
                <w:color w:val="000000"/>
              </w:rPr>
            </w:pPr>
          </w:p>
          <w:p w:rsidR="003A178C" w:rsidRDefault="003A178C" w:rsidP="001F0B2A">
            <w:pPr>
              <w:pStyle w:val="a7"/>
              <w:rPr>
                <w:bCs/>
                <w:color w:val="000000"/>
              </w:rPr>
            </w:pPr>
          </w:p>
          <w:p w:rsidR="003A178C" w:rsidRDefault="003A178C" w:rsidP="001F0B2A">
            <w:pPr>
              <w:pStyle w:val="a7"/>
              <w:rPr>
                <w:bCs/>
                <w:color w:val="000000"/>
              </w:rPr>
            </w:pPr>
          </w:p>
          <w:p w:rsidR="003A178C" w:rsidRPr="00D00312" w:rsidRDefault="003A178C" w:rsidP="001F0B2A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</w:pPr>
          </w:p>
          <w:p w:rsidR="003A178C" w:rsidRDefault="003A178C" w:rsidP="001F0B2A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pStyle w:val="a7"/>
            </w:pPr>
          </w:p>
          <w:p w:rsidR="003A178C" w:rsidRDefault="003A178C" w:rsidP="001F0B2A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Pr="004A590B" w:rsidRDefault="003A178C" w:rsidP="001F0B2A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409" w:type="dxa"/>
            <w:vMerge w:val="restart"/>
          </w:tcPr>
          <w:p w:rsidR="003A178C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  <w:r w:rsidRPr="00F64B49">
              <w:rPr>
                <w:rFonts w:ascii="Times New Roman" w:hAnsi="Times New Roman"/>
                <w:sz w:val="24"/>
                <w:szCs w:val="24"/>
              </w:rPr>
              <w:lastRenderedPageBreak/>
              <w:t>* - приобретаемые товары должны иметь сертификаты соответствия.</w:t>
            </w:r>
          </w:p>
          <w:p w:rsidR="003A178C" w:rsidRPr="00475630" w:rsidRDefault="003A178C" w:rsidP="001F0B2A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A178C" w:rsidRDefault="003A178C" w:rsidP="001F0B2A">
            <w:pPr>
              <w:rPr>
                <w:rFonts w:ascii="Arial CYR" w:hAnsi="Arial CYR" w:cs="Arial CYR"/>
              </w:rPr>
            </w:pPr>
            <w:r w:rsidRPr="00293336">
              <w:rPr>
                <w:rFonts w:ascii="Arial CYR" w:hAnsi="Arial CYR" w:cs="Arial CYR"/>
              </w:rPr>
              <w:t>-</w:t>
            </w:r>
            <w:r w:rsidRPr="00965CC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Jie Fang Ca </w:t>
            </w:r>
            <w:proofErr w:type="gramStart"/>
            <w:r w:rsidRPr="00965CCA">
              <w:rPr>
                <w:rFonts w:ascii="Times New Roman" w:hAnsi="Times New Roman"/>
                <w:sz w:val="24"/>
                <w:szCs w:val="24"/>
                <w:lang w:val="kk-KZ"/>
              </w:rPr>
              <w:t>4250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 г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val="kk-KZ"/>
              </w:rPr>
              <w:t>/н</w:t>
            </w:r>
            <w:r w:rsidRPr="0029333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Arial CYR" w:hAnsi="Arial CYR" w:cs="Arial CYR"/>
              </w:rPr>
              <w:t>279АН02</w:t>
            </w:r>
          </w:p>
          <w:p w:rsidR="003A178C" w:rsidRPr="00293336" w:rsidRDefault="003A178C" w:rsidP="001F0B2A">
            <w:pPr>
              <w:rPr>
                <w:rFonts w:ascii="Arial CYR" w:hAnsi="Arial CYR" w:cs="Arial CYR"/>
              </w:rPr>
            </w:pPr>
          </w:p>
          <w:p w:rsidR="003A178C" w:rsidRDefault="003A178C" w:rsidP="001F0B2A">
            <w:pPr>
              <w:rPr>
                <w:rFonts w:ascii="Arial CYR" w:hAnsi="Arial CYR" w:cs="Arial CYR"/>
              </w:rPr>
            </w:pPr>
          </w:p>
          <w:p w:rsidR="003A178C" w:rsidRPr="00293336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A178C" w:rsidRPr="007A1CC7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178C" w:rsidRPr="00DA798B" w:rsidTr="001F0B2A">
        <w:trPr>
          <w:trHeight w:val="685"/>
        </w:trPr>
        <w:tc>
          <w:tcPr>
            <w:tcW w:w="567" w:type="dxa"/>
          </w:tcPr>
          <w:p w:rsidR="003A178C" w:rsidRPr="007A1CC7" w:rsidRDefault="003A178C" w:rsidP="001F0B2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Default="003A178C" w:rsidP="001F0B2A">
            <w:pPr>
              <w:jc w:val="center"/>
            </w:pPr>
            <w:r w:rsidRPr="00380811">
              <w:rPr>
                <w:rFonts w:ascii="Times New Roman" w:hAnsi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178C" w:rsidRPr="00293336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3</w:t>
            </w:r>
          </w:p>
        </w:tc>
        <w:tc>
          <w:tcPr>
            <w:tcW w:w="7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Default="003A178C" w:rsidP="001F0B2A">
            <w:pPr>
              <w:rPr>
                <w:rFonts w:ascii="Times New Roman" w:hAnsi="Times New Roman"/>
                <w:sz w:val="24"/>
              </w:rPr>
            </w:pPr>
            <w:r w:rsidRPr="00D1454F">
              <w:rPr>
                <w:rFonts w:ascii="Times New Roman" w:hAnsi="Times New Roman"/>
                <w:sz w:val="24"/>
              </w:rPr>
              <w:t xml:space="preserve">Тип КПП-механическая, </w:t>
            </w:r>
            <w:r>
              <w:rPr>
                <w:rFonts w:ascii="Times New Roman" w:hAnsi="Times New Roman"/>
                <w:sz w:val="24"/>
              </w:rPr>
              <w:t>12- сту</w:t>
            </w:r>
            <w:r w:rsidRPr="00D1454F">
              <w:rPr>
                <w:rFonts w:ascii="Times New Roman" w:hAnsi="Times New Roman"/>
                <w:sz w:val="24"/>
              </w:rPr>
              <w:t>пенчатая</w:t>
            </w:r>
            <w:r>
              <w:rPr>
                <w:rFonts w:ascii="Times New Roman" w:hAnsi="Times New Roman"/>
                <w:sz w:val="24"/>
              </w:rPr>
              <w:t xml:space="preserve"> с повышенной</w:t>
            </w:r>
            <w:r w:rsidRPr="00D1454F">
              <w:rPr>
                <w:rFonts w:ascii="Times New Roman" w:hAnsi="Times New Roman"/>
                <w:sz w:val="24"/>
              </w:rPr>
              <w:t xml:space="preserve"> </w:t>
            </w:r>
            <w:proofErr w:type="gramStart"/>
            <w:r w:rsidRPr="00D1454F">
              <w:rPr>
                <w:rFonts w:ascii="Times New Roman" w:hAnsi="Times New Roman"/>
                <w:sz w:val="24"/>
              </w:rPr>
              <w:t>и  пон</w:t>
            </w:r>
            <w:r>
              <w:rPr>
                <w:rFonts w:ascii="Times New Roman" w:hAnsi="Times New Roman"/>
                <w:sz w:val="24"/>
              </w:rPr>
              <w:t>иженной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скорости передач.</w:t>
            </w:r>
          </w:p>
          <w:p w:rsidR="003A178C" w:rsidRDefault="003A178C" w:rsidP="001F0B2A">
            <w:pPr>
              <w:pStyle w:val="a7"/>
            </w:pPr>
            <w:r>
              <w:rPr>
                <w:noProof/>
                <w:lang w:val="ru-RU" w:eastAsia="zh-CN"/>
              </w:rPr>
              <w:lastRenderedPageBreak/>
              <w:drawing>
                <wp:inline distT="0" distB="0" distL="0" distR="0" wp14:anchorId="015394FB" wp14:editId="7E872477">
                  <wp:extent cx="3888717" cy="2914650"/>
                  <wp:effectExtent l="0" t="0" r="0" b="0"/>
                  <wp:docPr id="70" name="Рисунок 70" descr="C:\Users\Yevgeniy.Yatsenko\Desktop\IMG_37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Yevgeniy.Yatsenko\Desktop\IMG_37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2156" cy="2917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ru-RU" w:eastAsia="zh-CN"/>
              </w:rPr>
              <w:drawing>
                <wp:inline distT="0" distB="0" distL="0" distR="0" wp14:anchorId="218EEDC8" wp14:editId="0344DD1D">
                  <wp:extent cx="4905375" cy="3676650"/>
                  <wp:effectExtent l="0" t="0" r="9525" b="0"/>
                  <wp:docPr id="71" name="Рисунок 71" descr="C:\Users\Yevgeniy.Yatsenko\Desktop\IMG_37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Yevgeniy.Yatsenko\Desktop\IMG_37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3676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178C" w:rsidRDefault="003A178C" w:rsidP="001F0B2A">
            <w:pPr>
              <w:rPr>
                <w:rFonts w:ascii="Times New Roman" w:hAnsi="Times New Roman"/>
                <w:sz w:val="24"/>
              </w:rPr>
            </w:pPr>
          </w:p>
          <w:p w:rsidR="003A178C" w:rsidRDefault="003A178C" w:rsidP="001F0B2A">
            <w:pPr>
              <w:pStyle w:val="a7"/>
            </w:pPr>
            <w:r>
              <w:rPr>
                <w:noProof/>
                <w:lang w:val="ru-RU" w:eastAsia="zh-CN"/>
              </w:rPr>
              <w:drawing>
                <wp:inline distT="0" distB="0" distL="0" distR="0" wp14:anchorId="03E351A5" wp14:editId="42BFCB95">
                  <wp:extent cx="3443929" cy="2581275"/>
                  <wp:effectExtent l="0" t="0" r="4445" b="0"/>
                  <wp:docPr id="72" name="Рисунок 72" descr="C:\Users\Yevgeniy.Yatsenko\Desktop\IMG_37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Yevgeniy.Yatsenko\Desktop\IMG_37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5053" cy="2582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178C" w:rsidRPr="00D1454F" w:rsidRDefault="003A178C" w:rsidP="001F0B2A">
            <w:pPr>
              <w:rPr>
                <w:rFonts w:ascii="Times New Roman" w:hAnsi="Times New Roman"/>
                <w:sz w:val="24"/>
              </w:rPr>
            </w:pPr>
          </w:p>
        </w:tc>
        <w:tc>
          <w:tcPr>
            <w:tcW w:w="2409" w:type="dxa"/>
            <w:vMerge/>
          </w:tcPr>
          <w:p w:rsidR="003A178C" w:rsidRPr="007A1CC7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178C" w:rsidRPr="00DA798B" w:rsidTr="001F0B2A">
        <w:trPr>
          <w:trHeight w:val="685"/>
        </w:trPr>
        <w:tc>
          <w:tcPr>
            <w:tcW w:w="567" w:type="dxa"/>
          </w:tcPr>
          <w:p w:rsidR="003A178C" w:rsidRPr="007A1CC7" w:rsidRDefault="003A178C" w:rsidP="001F0B2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80811">
              <w:rPr>
                <w:rFonts w:ascii="Times New Roman" w:hAnsi="Times New Roman"/>
                <w:color w:val="000000"/>
                <w:sz w:val="24"/>
                <w:szCs w:val="24"/>
              </w:rPr>
              <w:t>шт.</w:t>
            </w: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</w:pPr>
            <w:r w:rsidRPr="00380811">
              <w:rPr>
                <w:rFonts w:ascii="Times New Roman" w:hAnsi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3</w:t>
            </w: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Pr="00222449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  <w:lang w:val="kk-KZ"/>
              </w:rPr>
              <w:t xml:space="preserve">12 </w:t>
            </w:r>
          </w:p>
        </w:tc>
        <w:tc>
          <w:tcPr>
            <w:tcW w:w="7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Default="003A178C" w:rsidP="001F0B2A">
            <w:pPr>
              <w:pStyle w:val="a7"/>
              <w:rPr>
                <w:color w:val="555555"/>
                <w:shd w:val="clear" w:color="auto" w:fill="FFFFFF"/>
                <w:lang w:val="ru-RU"/>
              </w:rPr>
            </w:pPr>
            <w:r w:rsidRPr="00222449">
              <w:rPr>
                <w:color w:val="555555"/>
                <w:shd w:val="clear" w:color="auto" w:fill="FFFFFF"/>
                <w:lang w:val="ru-RU"/>
              </w:rPr>
              <w:lastRenderedPageBreak/>
              <w:t xml:space="preserve">Топливный насос ТНВД </w:t>
            </w:r>
            <w:proofErr w:type="gramStart"/>
            <w:r w:rsidRPr="00155B14">
              <w:rPr>
                <w:color w:val="555555"/>
                <w:shd w:val="clear" w:color="auto" w:fill="FFFFFF"/>
              </w:rPr>
              <w:t>BOSCH</w:t>
            </w:r>
            <w:r w:rsidRPr="00222449">
              <w:rPr>
                <w:color w:val="555555"/>
                <w:shd w:val="clear" w:color="auto" w:fill="FFFFFF"/>
                <w:lang w:val="ru-RU"/>
              </w:rPr>
              <w:t xml:space="preserve">  применяется</w:t>
            </w:r>
            <w:proofErr w:type="gramEnd"/>
            <w:r w:rsidRPr="00222449">
              <w:rPr>
                <w:color w:val="555555"/>
                <w:shd w:val="clear" w:color="auto" w:fill="FFFFFF"/>
                <w:lang w:val="ru-RU"/>
              </w:rPr>
              <w:t xml:space="preserve"> на двигатели </w:t>
            </w:r>
            <w:r w:rsidRPr="00155B14">
              <w:rPr>
                <w:bCs/>
                <w:color w:val="000000"/>
              </w:rPr>
              <w:t>CA</w:t>
            </w:r>
            <w:r w:rsidRPr="00155B14">
              <w:rPr>
                <w:bCs/>
                <w:color w:val="000000"/>
                <w:lang w:val="ru-RU"/>
              </w:rPr>
              <w:t>6</w:t>
            </w:r>
            <w:r w:rsidRPr="00155B14">
              <w:rPr>
                <w:bCs/>
                <w:color w:val="000000"/>
              </w:rPr>
              <w:t>DL</w:t>
            </w:r>
            <w:r w:rsidRPr="00155B14">
              <w:rPr>
                <w:bCs/>
                <w:color w:val="000000"/>
                <w:lang w:val="ru-RU"/>
              </w:rPr>
              <w:t>2-31</w:t>
            </w:r>
            <w:r w:rsidRPr="00155B14">
              <w:rPr>
                <w:bCs/>
                <w:color w:val="000000"/>
              </w:rPr>
              <w:t>E</w:t>
            </w:r>
            <w:r w:rsidRPr="00155B14">
              <w:rPr>
                <w:bCs/>
                <w:color w:val="000000"/>
                <w:lang w:val="ru-RU"/>
              </w:rPr>
              <w:t>3</w:t>
            </w:r>
            <w:r w:rsidRPr="00155B14">
              <w:rPr>
                <w:bCs/>
                <w:color w:val="000000"/>
              </w:rPr>
              <w:t>F</w:t>
            </w:r>
            <w:r w:rsidRPr="00222449">
              <w:rPr>
                <w:color w:val="555555"/>
                <w:shd w:val="clear" w:color="auto" w:fill="FFFFFF"/>
                <w:lang w:val="ru-RU"/>
              </w:rPr>
              <w:t xml:space="preserve"> с мощностью </w:t>
            </w:r>
            <w:r w:rsidRPr="00CE3230">
              <w:rPr>
                <w:color w:val="555555"/>
                <w:shd w:val="clear" w:color="auto" w:fill="FFFFFF"/>
                <w:lang w:val="ru-RU"/>
              </w:rPr>
              <w:t>310 лошадиных сил. Управление механическое, мощность прошивается в аппарат.</w:t>
            </w:r>
          </w:p>
          <w:p w:rsidR="003A178C" w:rsidRPr="00CE3230" w:rsidRDefault="003A178C" w:rsidP="001F0B2A">
            <w:pPr>
              <w:pStyle w:val="a7"/>
              <w:rPr>
                <w:color w:val="555555"/>
                <w:shd w:val="clear" w:color="auto" w:fill="FFFFFF"/>
                <w:lang w:val="ru-RU"/>
              </w:rPr>
            </w:pPr>
          </w:p>
          <w:p w:rsidR="003A178C" w:rsidRDefault="003A178C" w:rsidP="001F0B2A">
            <w:pPr>
              <w:pStyle w:val="a7"/>
              <w:rPr>
                <w:lang w:val="ru-RU"/>
              </w:rPr>
            </w:pPr>
          </w:p>
          <w:p w:rsidR="003A178C" w:rsidRPr="00CE3230" w:rsidRDefault="003A178C" w:rsidP="001F0B2A">
            <w:pPr>
              <w:pStyle w:val="a7"/>
              <w:rPr>
                <w:lang w:val="ru-RU"/>
              </w:rPr>
            </w:pPr>
            <w:r>
              <w:rPr>
                <w:noProof/>
                <w:lang w:val="ru-RU" w:eastAsia="zh-CN"/>
              </w:rPr>
              <w:lastRenderedPageBreak/>
              <w:drawing>
                <wp:inline distT="0" distB="0" distL="0" distR="0" wp14:anchorId="52F1FD24" wp14:editId="28893FD2">
                  <wp:extent cx="4905375" cy="3676650"/>
                  <wp:effectExtent l="0" t="0" r="9525" b="0"/>
                  <wp:docPr id="73" name="Рисунок 73" descr="C:\Users\Yevgeniy.Yatsenko\Desktop\IMG_37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Yevgeniy.Yatsenko\Desktop\IMG_37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3676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178C" w:rsidRPr="00CE3230" w:rsidRDefault="003A178C" w:rsidP="001F0B2A">
            <w:pPr>
              <w:pStyle w:val="a7"/>
              <w:rPr>
                <w:lang w:val="ru-RU"/>
              </w:rPr>
            </w:pPr>
          </w:p>
          <w:p w:rsidR="003A178C" w:rsidRPr="00CE3230" w:rsidRDefault="003A178C" w:rsidP="001F0B2A">
            <w:pPr>
              <w:spacing w:after="0"/>
              <w:rPr>
                <w:rFonts w:ascii="Segoe UI" w:hAnsi="Segoe UI" w:cs="Segoe UI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</w:pPr>
          </w:p>
          <w:p w:rsidR="003A178C" w:rsidRPr="00CE3230" w:rsidRDefault="003A178C" w:rsidP="001F0B2A">
            <w:pPr>
              <w:spacing w:after="0"/>
              <w:rPr>
                <w:rFonts w:ascii="Segoe UI" w:hAnsi="Segoe UI" w:cs="Segoe UI"/>
                <w:color w:val="01011B"/>
                <w:sz w:val="21"/>
                <w:szCs w:val="21"/>
              </w:rPr>
            </w:pPr>
            <w:r w:rsidRPr="00CE3230">
              <w:rPr>
                <w:rFonts w:ascii="Segoe UI" w:hAnsi="Segoe UI" w:cs="Segoe UI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Характеристики и описание</w:t>
            </w:r>
          </w:p>
          <w:p w:rsidR="003A178C" w:rsidRPr="00CE3230" w:rsidRDefault="003A178C" w:rsidP="001F0B2A">
            <w:pPr>
              <w:numPr>
                <w:ilvl w:val="0"/>
                <w:numId w:val="1"/>
              </w:numPr>
              <w:spacing w:after="0"/>
              <w:ind w:left="0"/>
              <w:rPr>
                <w:rFonts w:ascii="Segoe UI" w:hAnsi="Segoe UI" w:cs="Segoe UI"/>
                <w:color w:val="01011B"/>
                <w:sz w:val="21"/>
                <w:szCs w:val="21"/>
              </w:rPr>
            </w:pPr>
          </w:p>
          <w:p w:rsidR="003A178C" w:rsidRPr="00FD75A9" w:rsidRDefault="003A178C" w:rsidP="001F0B2A">
            <w:pPr>
              <w:numPr>
                <w:ilvl w:val="1"/>
                <w:numId w:val="1"/>
              </w:numPr>
              <w:spacing w:after="0"/>
              <w:ind w:left="0"/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</w:pP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Тип техники </w:t>
            </w:r>
            <w:r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        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Спецтехника</w:t>
            </w:r>
            <w:r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 </w:t>
            </w:r>
          </w:p>
          <w:p w:rsidR="003A178C" w:rsidRPr="00FD75A9" w:rsidRDefault="003A178C" w:rsidP="001F0B2A">
            <w:pPr>
              <w:numPr>
                <w:ilvl w:val="1"/>
                <w:numId w:val="1"/>
              </w:numPr>
              <w:spacing w:after="0"/>
              <w:ind w:left="0"/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</w:pP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двигателя</w:t>
            </w:r>
            <w:r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      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Дизельный</w:t>
            </w:r>
          </w:p>
          <w:p w:rsidR="003A178C" w:rsidRPr="00FD75A9" w:rsidRDefault="003A178C" w:rsidP="001F0B2A">
            <w:pPr>
              <w:numPr>
                <w:ilvl w:val="1"/>
                <w:numId w:val="1"/>
              </w:numPr>
              <w:spacing w:after="0"/>
              <w:ind w:left="0"/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</w:pP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3A178C" w:rsidRPr="00FD75A9" w:rsidRDefault="003A178C" w:rsidP="001F0B2A">
            <w:pPr>
              <w:numPr>
                <w:ilvl w:val="1"/>
                <w:numId w:val="1"/>
              </w:numPr>
              <w:spacing w:after="0"/>
              <w:ind w:left="0"/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</w:pP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Страна производитель </w:t>
            </w:r>
            <w:r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 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Китай</w:t>
            </w:r>
          </w:p>
          <w:p w:rsidR="003A178C" w:rsidRPr="00FD75A9" w:rsidRDefault="003A178C" w:rsidP="001F0B2A">
            <w:pPr>
              <w:numPr>
                <w:ilvl w:val="1"/>
                <w:numId w:val="1"/>
              </w:numPr>
              <w:spacing w:after="0"/>
              <w:ind w:left="0"/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</w:pP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форсунки</w:t>
            </w:r>
            <w:r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                    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Механические</w:t>
            </w:r>
          </w:p>
          <w:p w:rsidR="003A178C" w:rsidRPr="00FD75A9" w:rsidRDefault="003A178C" w:rsidP="001F0B2A">
            <w:pPr>
              <w:numPr>
                <w:ilvl w:val="1"/>
                <w:numId w:val="1"/>
              </w:numPr>
              <w:spacing w:after="0"/>
              <w:ind w:left="0"/>
              <w:rPr>
                <w:rFonts w:ascii="Segoe UI" w:hAnsi="Segoe UI" w:cs="Segoe UI"/>
                <w:color w:val="01011B"/>
                <w:sz w:val="21"/>
                <w:szCs w:val="21"/>
              </w:rPr>
            </w:pP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</w:rPr>
              <w:t xml:space="preserve">Код запчасти                      </w:t>
            </w:r>
            <w:proofErr w:type="gramStart"/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</w:rPr>
              <w:t xml:space="preserve">Форсунка  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KBEL</w:t>
            </w:r>
            <w:proofErr w:type="gramEnd"/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</w:rPr>
              <w:t>-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P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</w:rPr>
              <w:t>050</w:t>
            </w:r>
          </w:p>
          <w:p w:rsidR="003A178C" w:rsidRPr="00FD75A9" w:rsidRDefault="003A178C" w:rsidP="001F0B2A">
            <w:pPr>
              <w:numPr>
                <w:ilvl w:val="1"/>
                <w:numId w:val="1"/>
              </w:numPr>
              <w:spacing w:after="0"/>
              <w:ind w:left="0"/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</w:pP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Состояние</w:t>
            </w:r>
            <w:r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                          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Новое</w:t>
            </w:r>
          </w:p>
          <w:p w:rsidR="003A178C" w:rsidRPr="00FD75A9" w:rsidRDefault="003A178C" w:rsidP="001F0B2A">
            <w:pPr>
              <w:numPr>
                <w:ilvl w:val="1"/>
                <w:numId w:val="1"/>
              </w:numPr>
              <w:spacing w:after="0"/>
              <w:ind w:left="0"/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</w:pP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Производитель</w:t>
            </w:r>
            <w:r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                 </w:t>
            </w:r>
            <w:hyperlink r:id="rId130" w:history="1">
              <w:r w:rsidRPr="00FD75A9">
                <w:rPr>
                  <w:rFonts w:ascii="Segoe UI" w:hAnsi="Segoe UI" w:cs="Segoe UI"/>
                  <w:color w:val="0000FF"/>
                  <w:sz w:val="21"/>
                  <w:szCs w:val="21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3A178C" w:rsidRPr="00FD75A9" w:rsidRDefault="003A178C" w:rsidP="001F0B2A">
            <w:pPr>
              <w:spacing w:after="180"/>
              <w:rPr>
                <w:rFonts w:ascii="Segoe UI" w:hAnsi="Segoe UI" w:cs="Segoe UI"/>
                <w:color w:val="01011B"/>
                <w:sz w:val="21"/>
                <w:szCs w:val="21"/>
              </w:rPr>
            </w:pPr>
            <w:r w:rsidRPr="00FD75A9">
              <w:rPr>
                <w:rFonts w:ascii="Segoe UI" w:hAnsi="Segoe UI" w:cs="Segoe UI"/>
                <w:color w:val="01011B"/>
                <w:sz w:val="21"/>
                <w:szCs w:val="21"/>
              </w:rPr>
              <w:t xml:space="preserve">Топливные форсунки для двигателей 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  <w:t>FAW</w:t>
            </w:r>
          </w:p>
          <w:p w:rsidR="003A178C" w:rsidRPr="00FD75A9" w:rsidRDefault="003A178C" w:rsidP="001F0B2A">
            <w:pPr>
              <w:spacing w:after="0"/>
              <w:rPr>
                <w:rFonts w:ascii="Segoe UI" w:hAnsi="Segoe UI" w:cs="Segoe UI"/>
                <w:color w:val="01011B"/>
                <w:sz w:val="21"/>
                <w:szCs w:val="21"/>
              </w:rPr>
            </w:pPr>
            <w:r w:rsidRPr="00FD75A9">
              <w:rPr>
                <w:rFonts w:ascii="Segoe UI" w:hAnsi="Segoe UI" w:cs="Segoe UI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Модель/Система: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  <w:t> 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</w:rPr>
              <w:t>Механические</w:t>
            </w:r>
          </w:p>
          <w:p w:rsidR="003A178C" w:rsidRPr="00FD75A9" w:rsidRDefault="003A178C" w:rsidP="001F0B2A">
            <w:pPr>
              <w:spacing w:after="0"/>
              <w:rPr>
                <w:rFonts w:ascii="Segoe UI" w:hAnsi="Segoe UI" w:cs="Segoe UI"/>
                <w:color w:val="01011B"/>
                <w:sz w:val="21"/>
                <w:szCs w:val="21"/>
              </w:rPr>
            </w:pPr>
            <w:r w:rsidRPr="00FD75A9">
              <w:rPr>
                <w:rFonts w:ascii="Segoe UI" w:hAnsi="Segoe UI" w:cs="Segoe UI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lastRenderedPageBreak/>
              <w:t>Двигатель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</w:rPr>
              <w:t xml:space="preserve">: 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  <w:t> 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 6-ти цилиндровый, рядный двигатель; Модель-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2-31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</w:t>
            </w: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; мощность ДВС-250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кВТ.Производства Китайской корпорации 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</w:rPr>
              <w:br/>
            </w:r>
            <w:r w:rsidRPr="00FD75A9">
              <w:rPr>
                <w:rFonts w:ascii="Segoe UI" w:hAnsi="Segoe UI" w:cs="Segoe UI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Применяемость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</w:rPr>
              <w:t xml:space="preserve">: 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  <w:t> 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</w:rPr>
              <w:t>у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  <w:t>c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</w:rPr>
              <w:t>т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  <w:t>a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</w:rPr>
              <w:t>навлив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  <w:t>a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</w:rPr>
              <w:t xml:space="preserve">ется 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  <w:t> 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</w:rPr>
              <w:t>н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  <w:t>a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</w:rPr>
              <w:t xml:space="preserve"> 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  <w:t> 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</w:rPr>
              <w:t xml:space="preserve"> спецтехнику</w:t>
            </w:r>
          </w:p>
          <w:p w:rsidR="003A178C" w:rsidRDefault="003A178C" w:rsidP="001F0B2A">
            <w:pPr>
              <w:spacing w:after="0"/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</w:pPr>
            <w:r w:rsidRPr="00FD75A9">
              <w:rPr>
                <w:rFonts w:ascii="Segoe UI" w:hAnsi="Segoe UI" w:cs="Segoe UI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топлива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  <w:t>: Дизельный.</w:t>
            </w:r>
          </w:p>
          <w:p w:rsidR="003A178C" w:rsidRPr="0049072D" w:rsidRDefault="003A178C" w:rsidP="001F0B2A">
            <w:pPr>
              <w:spacing w:before="100" w:beforeAutospacing="1" w:after="100" w:afterAutospacing="1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3A178C" w:rsidRDefault="003A178C" w:rsidP="001F0B2A">
            <w:pPr>
              <w:pStyle w:val="a7"/>
            </w:pPr>
          </w:p>
          <w:p w:rsidR="003A178C" w:rsidRPr="00155B14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vMerge/>
          </w:tcPr>
          <w:p w:rsidR="003A178C" w:rsidRPr="007A1CC7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3A178C" w:rsidRPr="003A178C" w:rsidRDefault="003A178C" w:rsidP="003A178C">
      <w:pPr>
        <w:jc w:val="center"/>
        <w:rPr>
          <w:rFonts w:ascii="Times New Roman" w:hAnsi="Times New Roman"/>
          <w:b/>
          <w:sz w:val="40"/>
          <w:szCs w:val="40"/>
        </w:rPr>
      </w:pPr>
    </w:p>
    <w:p w:rsidR="003A178C" w:rsidRDefault="003A178C" w:rsidP="003A178C">
      <w:pPr>
        <w:jc w:val="center"/>
        <w:rPr>
          <w:rFonts w:ascii="Times New Roman" w:hAnsi="Times New Roman"/>
          <w:b/>
          <w:sz w:val="40"/>
          <w:szCs w:val="40"/>
        </w:rPr>
      </w:pPr>
      <w:r w:rsidRPr="003A178C">
        <w:rPr>
          <w:rFonts w:ascii="Times New Roman" w:hAnsi="Times New Roman"/>
          <w:b/>
          <w:sz w:val="40"/>
          <w:szCs w:val="40"/>
        </w:rPr>
        <w:t>Кызылорда</w:t>
      </w:r>
    </w:p>
    <w:p w:rsidR="003A178C" w:rsidRDefault="003A178C" w:rsidP="003A178C">
      <w:pPr>
        <w:jc w:val="center"/>
        <w:rPr>
          <w:rFonts w:ascii="Times New Roman" w:hAnsi="Times New Roman"/>
          <w:b/>
          <w:sz w:val="40"/>
          <w:szCs w:val="40"/>
        </w:rPr>
      </w:pPr>
    </w:p>
    <w:tbl>
      <w:tblPr>
        <w:tblStyle w:val="a3"/>
        <w:tblW w:w="14742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709"/>
        <w:gridCol w:w="1134"/>
        <w:gridCol w:w="7938"/>
        <w:gridCol w:w="2409"/>
      </w:tblGrid>
      <w:tr w:rsidR="003A178C" w:rsidRPr="00DA798B" w:rsidTr="001F0B2A">
        <w:trPr>
          <w:trHeight w:val="1122"/>
        </w:trPr>
        <w:tc>
          <w:tcPr>
            <w:tcW w:w="567" w:type="dxa"/>
          </w:tcPr>
          <w:p w:rsidR="003A178C" w:rsidRPr="00DA798B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798B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1985" w:type="dxa"/>
          </w:tcPr>
          <w:p w:rsidR="003A178C" w:rsidRPr="00DA798B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798B">
              <w:rPr>
                <w:rFonts w:ascii="Times New Roman" w:hAnsi="Times New Roman"/>
                <w:b/>
                <w:sz w:val="24"/>
                <w:szCs w:val="24"/>
              </w:rPr>
              <w:t>Наименование приобретаемых товаров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*</w:t>
            </w:r>
          </w:p>
        </w:tc>
        <w:tc>
          <w:tcPr>
            <w:tcW w:w="709" w:type="dxa"/>
          </w:tcPr>
          <w:p w:rsidR="003A178C" w:rsidRPr="00DA798B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798B">
              <w:rPr>
                <w:rFonts w:ascii="Times New Roman" w:hAnsi="Times New Roman"/>
                <w:b/>
                <w:sz w:val="24"/>
                <w:szCs w:val="24"/>
              </w:rPr>
              <w:t>Ед.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изм.</w:t>
            </w:r>
          </w:p>
        </w:tc>
        <w:tc>
          <w:tcPr>
            <w:tcW w:w="1134" w:type="dxa"/>
          </w:tcPr>
          <w:p w:rsidR="003A178C" w:rsidRPr="00DA798B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798B">
              <w:rPr>
                <w:rFonts w:ascii="Times New Roman" w:hAnsi="Times New Roman"/>
                <w:b/>
                <w:sz w:val="24"/>
                <w:szCs w:val="24"/>
              </w:rPr>
              <w:t>Кол- во</w:t>
            </w:r>
          </w:p>
        </w:tc>
        <w:tc>
          <w:tcPr>
            <w:tcW w:w="7938" w:type="dxa"/>
          </w:tcPr>
          <w:p w:rsidR="003A178C" w:rsidRPr="00DA798B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798B">
              <w:rPr>
                <w:rFonts w:ascii="Times New Roman" w:hAnsi="Times New Roman"/>
                <w:b/>
                <w:sz w:val="24"/>
                <w:szCs w:val="24"/>
              </w:rPr>
              <w:t>Требования к качеству, техническим характеристикам, безопасности, функциональным характеристикам (потребительским свойствам), размерам, упаковке, отгрузке товара и иные необходимые показатели</w:t>
            </w:r>
          </w:p>
        </w:tc>
        <w:tc>
          <w:tcPr>
            <w:tcW w:w="2409" w:type="dxa"/>
          </w:tcPr>
          <w:p w:rsidR="003A178C" w:rsidRPr="00DA798B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Примечание</w:t>
            </w:r>
          </w:p>
        </w:tc>
      </w:tr>
      <w:tr w:rsidR="003A178C" w:rsidRPr="00DA798B" w:rsidTr="001F0B2A">
        <w:trPr>
          <w:trHeight w:val="1122"/>
        </w:trPr>
        <w:tc>
          <w:tcPr>
            <w:tcW w:w="567" w:type="dxa"/>
          </w:tcPr>
          <w:p w:rsidR="003A178C" w:rsidRPr="000C72F7" w:rsidRDefault="003A178C" w:rsidP="001F0B2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397E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985" w:type="dxa"/>
          </w:tcPr>
          <w:p w:rsidR="003A178C" w:rsidRPr="00CE296C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  <w:r w:rsidRPr="00CE296C">
              <w:rPr>
                <w:rFonts w:ascii="Times New Roman" w:hAnsi="Times New Roman"/>
                <w:sz w:val="24"/>
                <w:szCs w:val="24"/>
              </w:rPr>
              <w:t>Топливный насос высокого давления (ТНВД)</w:t>
            </w:r>
          </w:p>
        </w:tc>
        <w:tc>
          <w:tcPr>
            <w:tcW w:w="709" w:type="dxa"/>
          </w:tcPr>
          <w:p w:rsidR="003A178C" w:rsidRPr="00CE296C" w:rsidRDefault="003A178C" w:rsidP="001F0B2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96C">
              <w:rPr>
                <w:rFonts w:ascii="Times New Roman" w:hAnsi="Times New Roman"/>
                <w:sz w:val="24"/>
                <w:szCs w:val="24"/>
              </w:rPr>
              <w:t>шт</w:t>
            </w:r>
          </w:p>
        </w:tc>
        <w:tc>
          <w:tcPr>
            <w:tcW w:w="1134" w:type="dxa"/>
          </w:tcPr>
          <w:p w:rsidR="003A178C" w:rsidRPr="00CE296C" w:rsidRDefault="003A178C" w:rsidP="001F0B2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296C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7938" w:type="dxa"/>
          </w:tcPr>
          <w:p w:rsidR="003A178C" w:rsidRDefault="003A178C" w:rsidP="001F0B2A">
            <w:pPr>
              <w:pStyle w:val="a7"/>
              <w:rPr>
                <w:shd w:val="clear" w:color="auto" w:fill="FFFFFF"/>
              </w:rPr>
            </w:pPr>
            <w:r w:rsidRPr="00CE296C">
              <w:rPr>
                <w:shd w:val="clear" w:color="auto" w:fill="FFFFFF"/>
                <w:lang w:val="ru-RU"/>
              </w:rPr>
              <w:t xml:space="preserve">Топливный насос ТНВД </w:t>
            </w:r>
            <w:proofErr w:type="gramStart"/>
            <w:r w:rsidRPr="00CE296C">
              <w:rPr>
                <w:shd w:val="clear" w:color="auto" w:fill="FFFFFF"/>
              </w:rPr>
              <w:t>BOSCH</w:t>
            </w:r>
            <w:r w:rsidRPr="00CE296C">
              <w:rPr>
                <w:shd w:val="clear" w:color="auto" w:fill="FFFFFF"/>
                <w:lang w:val="ru-RU"/>
              </w:rPr>
              <w:t xml:space="preserve">  применяется</w:t>
            </w:r>
            <w:proofErr w:type="gramEnd"/>
            <w:r w:rsidRPr="00CE296C">
              <w:rPr>
                <w:shd w:val="clear" w:color="auto" w:fill="FFFFFF"/>
                <w:lang w:val="ru-RU"/>
              </w:rPr>
              <w:t xml:space="preserve"> на двигатели </w:t>
            </w:r>
            <w:r w:rsidRPr="00CE296C">
              <w:rPr>
                <w:bCs/>
              </w:rPr>
              <w:t>CA</w:t>
            </w:r>
            <w:r w:rsidRPr="00CE296C">
              <w:rPr>
                <w:bCs/>
                <w:lang w:val="ru-RU"/>
              </w:rPr>
              <w:t>6</w:t>
            </w:r>
            <w:r w:rsidRPr="00CE296C">
              <w:rPr>
                <w:bCs/>
              </w:rPr>
              <w:t>DL</w:t>
            </w:r>
            <w:r w:rsidRPr="00CE296C">
              <w:rPr>
                <w:bCs/>
                <w:lang w:val="ru-RU"/>
              </w:rPr>
              <w:t>2-31</w:t>
            </w:r>
            <w:r w:rsidRPr="00CE296C">
              <w:rPr>
                <w:bCs/>
              </w:rPr>
              <w:t>E</w:t>
            </w:r>
            <w:r w:rsidRPr="00CE296C">
              <w:rPr>
                <w:bCs/>
                <w:lang w:val="ru-RU"/>
              </w:rPr>
              <w:t>3</w:t>
            </w:r>
            <w:r w:rsidRPr="00CE296C">
              <w:rPr>
                <w:bCs/>
              </w:rPr>
              <w:t>F</w:t>
            </w:r>
            <w:r w:rsidRPr="00CE296C">
              <w:rPr>
                <w:shd w:val="clear" w:color="auto" w:fill="FFFFFF"/>
                <w:lang w:val="ru-RU"/>
              </w:rPr>
              <w:t xml:space="preserve"> с мощностью </w:t>
            </w:r>
            <w:r w:rsidRPr="00CE296C">
              <w:rPr>
                <w:shd w:val="clear" w:color="auto" w:fill="FFFFFF"/>
              </w:rPr>
              <w:t>3</w:t>
            </w:r>
            <w:r w:rsidRPr="00CE296C">
              <w:rPr>
                <w:shd w:val="clear" w:color="auto" w:fill="FFFFFF"/>
                <w:lang w:val="ru-RU"/>
              </w:rPr>
              <w:t>5</w:t>
            </w:r>
            <w:r w:rsidRPr="00CE296C">
              <w:rPr>
                <w:shd w:val="clear" w:color="auto" w:fill="FFFFFF"/>
              </w:rPr>
              <w:t>0 лошадиных сил. Управление механическое, мощность прошивается в аппарат.</w:t>
            </w:r>
          </w:p>
          <w:p w:rsidR="003A178C" w:rsidRDefault="003A178C" w:rsidP="001F0B2A">
            <w:pPr>
              <w:pStyle w:val="a7"/>
              <w:rPr>
                <w:shd w:val="clear" w:color="auto" w:fill="FFFFFF"/>
              </w:rPr>
            </w:pPr>
            <w:r>
              <w:rPr>
                <w:noProof/>
                <w:shd w:val="clear" w:color="auto" w:fill="FFFFFF"/>
                <w:lang w:val="ru-RU" w:eastAsia="zh-CN"/>
              </w:rPr>
              <w:lastRenderedPageBreak/>
              <w:drawing>
                <wp:inline distT="0" distB="0" distL="0" distR="0" wp14:anchorId="249C3DFC" wp14:editId="1902A0A0">
                  <wp:extent cx="3156585" cy="2019300"/>
                  <wp:effectExtent l="0" t="0" r="5715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Тех.паспорт 262_Страница_2.jpg"/>
                          <pic:cNvPicPr/>
                        </pic:nvPicPr>
                        <pic:blipFill rotWithShape="1"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10" t="54224" r="26848" b="20404"/>
                          <a:stretch/>
                        </pic:blipFill>
                        <pic:spPr bwMode="auto">
                          <a:xfrm>
                            <a:off x="0" y="0"/>
                            <a:ext cx="3163956" cy="2024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A178C" w:rsidRPr="00CE296C" w:rsidRDefault="003A178C" w:rsidP="001F0B2A">
            <w:pPr>
              <w:pStyle w:val="a7"/>
              <w:rPr>
                <w:b/>
              </w:rPr>
            </w:pPr>
            <w:r>
              <w:rPr>
                <w:b/>
                <w:noProof/>
                <w:lang w:val="ru-RU" w:eastAsia="zh-CN"/>
              </w:rPr>
              <w:drawing>
                <wp:inline distT="0" distB="0" distL="0" distR="0" wp14:anchorId="14D8D6D2" wp14:editId="5DB5EEB5">
                  <wp:extent cx="4903470" cy="2543175"/>
                  <wp:effectExtent l="0" t="0" r="0" b="952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ТНВД.jp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3470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3A178C" w:rsidRPr="00293336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</w:tr>
      <w:tr w:rsidR="003A178C" w:rsidRPr="00DA798B" w:rsidTr="001F0B2A">
        <w:trPr>
          <w:trHeight w:val="691"/>
        </w:trPr>
        <w:tc>
          <w:tcPr>
            <w:tcW w:w="567" w:type="dxa"/>
            <w:tcBorders>
              <w:bottom w:val="single" w:sz="4" w:space="0" w:color="auto"/>
            </w:tcBorders>
          </w:tcPr>
          <w:p w:rsidR="003A178C" w:rsidRPr="000C72F7" w:rsidRDefault="003A178C" w:rsidP="001F0B2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Форсунки</w:t>
            </w:r>
          </w:p>
          <w:p w:rsidR="003A178C" w:rsidRPr="007A1CC7" w:rsidRDefault="003A178C" w:rsidP="001F0B2A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7A1CC7" w:rsidRDefault="003A178C" w:rsidP="001F0B2A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8E7D95" w:rsidRDefault="003A178C" w:rsidP="001F0B2A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36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форсунки                    Механические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</w:rPr>
              <w:t xml:space="preserve">Код запчасти                      </w:t>
            </w:r>
            <w:proofErr w:type="gramStart"/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</w:rPr>
              <w:t xml:space="preserve">Форсунка 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KBEL</w:t>
            </w:r>
            <w:proofErr w:type="gramEnd"/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</w:rPr>
              <w:t>-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P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</w:rPr>
              <w:t>050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133" w:history="1">
              <w:r w:rsidRPr="00CF388E">
                <w:rPr>
                  <w:rFonts w:ascii="Times New Roman" w:hAnsi="Times New Roman"/>
                  <w:color w:val="0000FF"/>
                  <w:sz w:val="21"/>
                  <w:szCs w:val="21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3A178C" w:rsidRPr="00461D1B" w:rsidRDefault="003A178C" w:rsidP="001F0B2A">
            <w:pPr>
              <w:pStyle w:val="aa"/>
              <w:rPr>
                <w:rFonts w:ascii="Times New Roman" w:hAnsi="Times New Roman"/>
                <w:lang w:val="en-US"/>
              </w:rPr>
            </w:pPr>
            <w:r w:rsidRPr="00461D1B">
              <w:rPr>
                <w:rFonts w:ascii="Times New Roman" w:hAnsi="Times New Roman"/>
              </w:rPr>
              <w:t xml:space="preserve">Топливные форсунки для двигателей </w:t>
            </w:r>
            <w:r w:rsidRPr="00461D1B">
              <w:rPr>
                <w:rFonts w:ascii="Times New Roman" w:hAnsi="Times New Roman"/>
                <w:lang w:val="en-US"/>
              </w:rPr>
              <w:t>FAW</w:t>
            </w:r>
          </w:p>
          <w:p w:rsidR="003A178C" w:rsidRPr="00461D1B" w:rsidRDefault="003A178C" w:rsidP="001F0B2A">
            <w:pPr>
              <w:pStyle w:val="aa"/>
              <w:rPr>
                <w:rFonts w:ascii="Times New Roman" w:hAnsi="Times New Roman"/>
              </w:rPr>
            </w:pPr>
            <w:r w:rsidRPr="00461D1B">
              <w:rPr>
                <w:rFonts w:ascii="Times New Roman" w:hAnsi="Times New Roman"/>
                <w:b/>
                <w:bCs/>
                <w:bdr w:val="none" w:sz="0" w:space="0" w:color="auto" w:frame="1"/>
              </w:rPr>
              <w:t>Модель/Система:</w:t>
            </w:r>
            <w:r w:rsidRPr="00461D1B">
              <w:rPr>
                <w:rFonts w:ascii="Times New Roman" w:hAnsi="Times New Roman"/>
                <w:lang w:val="en-US"/>
              </w:rPr>
              <w:t> </w:t>
            </w:r>
            <w:r w:rsidRPr="00461D1B">
              <w:rPr>
                <w:rFonts w:ascii="Times New Roman" w:hAnsi="Times New Roman"/>
              </w:rPr>
              <w:t>Механические</w:t>
            </w:r>
          </w:p>
          <w:p w:rsidR="003A178C" w:rsidRPr="00461D1B" w:rsidRDefault="003A178C" w:rsidP="001F0B2A">
            <w:pPr>
              <w:pStyle w:val="aa"/>
              <w:rPr>
                <w:rFonts w:ascii="Times New Roman" w:hAnsi="Times New Roman"/>
              </w:rPr>
            </w:pPr>
            <w:r w:rsidRPr="00461D1B">
              <w:rPr>
                <w:rFonts w:ascii="Times New Roman" w:hAnsi="Times New Roman"/>
                <w:b/>
                <w:bCs/>
                <w:bdr w:val="none" w:sz="0" w:space="0" w:color="auto" w:frame="1"/>
              </w:rPr>
              <w:t>Двигатель</w:t>
            </w:r>
            <w:r w:rsidRPr="00461D1B">
              <w:rPr>
                <w:rFonts w:ascii="Times New Roman" w:hAnsi="Times New Roman"/>
              </w:rPr>
              <w:t xml:space="preserve">: </w:t>
            </w:r>
            <w:r w:rsidRPr="00461D1B">
              <w:rPr>
                <w:rFonts w:ascii="Times New Roman" w:hAnsi="Times New Roman"/>
                <w:lang w:val="en-US"/>
              </w:rPr>
              <w:t> </w:t>
            </w:r>
            <w:r w:rsidRPr="00461D1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 6-ти цилиндровый, рядный двигатель; Модель-</w:t>
            </w:r>
            <w:r w:rsidRPr="00461D1B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461D1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461D1B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461D1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2-35</w:t>
            </w:r>
            <w:r w:rsidRPr="00461D1B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461D1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  <w:r w:rsidRPr="00461D1B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</w:t>
            </w:r>
            <w:r w:rsidRPr="00461D1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; мощность ДВС-258кВТ.Производства Китайской </w:t>
            </w:r>
            <w:r w:rsidRPr="00461D1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 xml:space="preserve">корпорации </w:t>
            </w:r>
            <w:r w:rsidRPr="00461D1B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  <w:r w:rsidRPr="00461D1B">
              <w:rPr>
                <w:rFonts w:ascii="Times New Roman" w:hAnsi="Times New Roman"/>
              </w:rPr>
              <w:br/>
            </w:r>
            <w:r w:rsidRPr="00461D1B">
              <w:rPr>
                <w:rFonts w:ascii="Times New Roman" w:hAnsi="Times New Roman"/>
                <w:b/>
                <w:bCs/>
                <w:bdr w:val="none" w:sz="0" w:space="0" w:color="auto" w:frame="1"/>
              </w:rPr>
              <w:t>Применяемость</w:t>
            </w:r>
            <w:r w:rsidRPr="00461D1B">
              <w:rPr>
                <w:rFonts w:ascii="Times New Roman" w:hAnsi="Times New Roman"/>
              </w:rPr>
              <w:t xml:space="preserve">: </w:t>
            </w:r>
            <w:r w:rsidRPr="00461D1B">
              <w:rPr>
                <w:rFonts w:ascii="Times New Roman" w:hAnsi="Times New Roman"/>
                <w:lang w:val="en-US"/>
              </w:rPr>
              <w:t> </w:t>
            </w:r>
            <w:r w:rsidRPr="00461D1B">
              <w:rPr>
                <w:rFonts w:ascii="Times New Roman" w:hAnsi="Times New Roman"/>
              </w:rPr>
              <w:t>у</w:t>
            </w:r>
            <w:r w:rsidRPr="00461D1B">
              <w:rPr>
                <w:rFonts w:ascii="Times New Roman" w:hAnsi="Times New Roman"/>
                <w:lang w:val="en-US"/>
              </w:rPr>
              <w:t>c</w:t>
            </w:r>
            <w:r w:rsidRPr="00461D1B">
              <w:rPr>
                <w:rFonts w:ascii="Times New Roman" w:hAnsi="Times New Roman"/>
              </w:rPr>
              <w:t>т</w:t>
            </w:r>
            <w:r w:rsidRPr="00461D1B">
              <w:rPr>
                <w:rFonts w:ascii="Times New Roman" w:hAnsi="Times New Roman"/>
                <w:lang w:val="en-US"/>
              </w:rPr>
              <w:t>a</w:t>
            </w:r>
            <w:r w:rsidRPr="00461D1B">
              <w:rPr>
                <w:rFonts w:ascii="Times New Roman" w:hAnsi="Times New Roman"/>
              </w:rPr>
              <w:t>навлив</w:t>
            </w:r>
            <w:r w:rsidRPr="00461D1B">
              <w:rPr>
                <w:rFonts w:ascii="Times New Roman" w:hAnsi="Times New Roman"/>
                <w:lang w:val="en-US"/>
              </w:rPr>
              <w:t>a</w:t>
            </w:r>
            <w:r w:rsidRPr="00461D1B">
              <w:rPr>
                <w:rFonts w:ascii="Times New Roman" w:hAnsi="Times New Roman"/>
              </w:rPr>
              <w:t xml:space="preserve">ется </w:t>
            </w:r>
            <w:r w:rsidRPr="00461D1B">
              <w:rPr>
                <w:rFonts w:ascii="Times New Roman" w:hAnsi="Times New Roman"/>
                <w:lang w:val="en-US"/>
              </w:rPr>
              <w:t> </w:t>
            </w:r>
            <w:r w:rsidRPr="00461D1B">
              <w:rPr>
                <w:rFonts w:ascii="Times New Roman" w:hAnsi="Times New Roman"/>
              </w:rPr>
              <w:t>н</w:t>
            </w:r>
            <w:r w:rsidRPr="00461D1B">
              <w:rPr>
                <w:rFonts w:ascii="Times New Roman" w:hAnsi="Times New Roman"/>
                <w:lang w:val="en-US"/>
              </w:rPr>
              <w:t>a</w:t>
            </w:r>
            <w:r w:rsidRPr="00461D1B">
              <w:rPr>
                <w:rFonts w:ascii="Times New Roman" w:hAnsi="Times New Roman"/>
              </w:rPr>
              <w:t xml:space="preserve"> </w:t>
            </w:r>
            <w:r w:rsidRPr="00461D1B">
              <w:rPr>
                <w:rFonts w:ascii="Times New Roman" w:hAnsi="Times New Roman"/>
                <w:lang w:val="en-US"/>
              </w:rPr>
              <w:t> </w:t>
            </w:r>
            <w:r w:rsidRPr="00461D1B">
              <w:rPr>
                <w:rFonts w:ascii="Times New Roman" w:hAnsi="Times New Roman"/>
              </w:rPr>
              <w:t xml:space="preserve"> спецтехнику</w:t>
            </w:r>
          </w:p>
          <w:p w:rsidR="003A178C" w:rsidRDefault="003A178C" w:rsidP="001F0B2A">
            <w:pPr>
              <w:pStyle w:val="aa"/>
              <w:rPr>
                <w:rFonts w:ascii="Times New Roman" w:hAnsi="Times New Roman"/>
                <w:lang w:val="en-US"/>
              </w:rPr>
            </w:pPr>
            <w:r w:rsidRPr="00461D1B">
              <w:rPr>
                <w:rFonts w:ascii="Times New Roman" w:hAnsi="Times New Roman"/>
                <w:b/>
                <w:bCs/>
                <w:bdr w:val="none" w:sz="0" w:space="0" w:color="auto" w:frame="1"/>
                <w:lang w:val="en-US"/>
              </w:rPr>
              <w:t>Тип топлива</w:t>
            </w:r>
            <w:r w:rsidRPr="00461D1B">
              <w:rPr>
                <w:rFonts w:ascii="Times New Roman" w:hAnsi="Times New Roman"/>
                <w:lang w:val="en-US"/>
              </w:rPr>
              <w:t>: Дизельный.</w:t>
            </w:r>
          </w:p>
          <w:p w:rsidR="003A178C" w:rsidRDefault="003A178C" w:rsidP="001F0B2A">
            <w:pPr>
              <w:pStyle w:val="aa"/>
              <w:rPr>
                <w:rFonts w:ascii="Times New Roman" w:hAnsi="Times New Roman"/>
                <w:lang w:val="en-US"/>
              </w:rPr>
            </w:pPr>
          </w:p>
          <w:p w:rsidR="003A178C" w:rsidRPr="00461D1B" w:rsidRDefault="003A178C" w:rsidP="001F0B2A">
            <w:pPr>
              <w:pStyle w:val="aa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noProof/>
                <w:lang w:eastAsia="zh-CN"/>
              </w:rPr>
              <w:drawing>
                <wp:inline distT="0" distB="0" distL="0" distR="0" wp14:anchorId="27938D57" wp14:editId="62A2188C">
                  <wp:extent cx="3028950" cy="2037515"/>
                  <wp:effectExtent l="0" t="0" r="0" b="127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форсунка.jpg"/>
                          <pic:cNvPicPr/>
                        </pic:nvPicPr>
                        <pic:blipFill rotWithShape="1"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737" b="31423"/>
                          <a:stretch/>
                        </pic:blipFill>
                        <pic:spPr bwMode="auto">
                          <a:xfrm>
                            <a:off x="0" y="0"/>
                            <a:ext cx="3043517" cy="20473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A178C" w:rsidRPr="004A590B" w:rsidRDefault="003A178C" w:rsidP="001F0B2A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409" w:type="dxa"/>
            <w:vMerge w:val="restart"/>
          </w:tcPr>
          <w:p w:rsidR="003A178C" w:rsidRPr="007A1CC7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178C" w:rsidRPr="00DA798B" w:rsidTr="001F0B2A">
        <w:trPr>
          <w:trHeight w:val="68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78C" w:rsidRPr="00305B9C" w:rsidRDefault="003A178C" w:rsidP="001F0B2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5B9C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305B9C" w:rsidRDefault="003A178C" w:rsidP="001F0B2A">
            <w:pPr>
              <w:rPr>
                <w:rFonts w:ascii="Times New Roman" w:hAnsi="Times New Roman"/>
              </w:rPr>
            </w:pPr>
            <w:r w:rsidRPr="00305B9C">
              <w:rPr>
                <w:rFonts w:ascii="Times New Roman" w:hAnsi="Times New Roman"/>
              </w:rPr>
              <w:t>Стартер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305B9C" w:rsidRDefault="003A178C" w:rsidP="001F0B2A">
            <w:pPr>
              <w:jc w:val="center"/>
              <w:rPr>
                <w:rFonts w:ascii="Times New Roman" w:hAnsi="Times New Roman"/>
              </w:rPr>
            </w:pPr>
            <w:r w:rsidRPr="00305B9C">
              <w:rPr>
                <w:rFonts w:ascii="Times New Roman" w:hAnsi="Times New Roman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305B9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305B9C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9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</w:rPr>
              <w:t>Код запчасти                      Стартер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135" w:history="1">
              <w:r w:rsidRPr="00CF388E">
                <w:rPr>
                  <w:rFonts w:ascii="Times New Roman" w:hAnsi="Times New Roman"/>
                  <w:color w:val="0000FF"/>
                  <w:sz w:val="21"/>
                  <w:szCs w:val="21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Модель/Система: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Механические</w:t>
            </w:r>
          </w:p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Двигатель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: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 6-ти цилиндровый, рядный двигатель; Модель-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2-31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; мощность ДВС-223кВТ.Производства Китайской корпорации 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br/>
            </w: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Применяемость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: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у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c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т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a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навлив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a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ется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н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a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 спецтехнику</w:t>
            </w:r>
          </w:p>
          <w:p w:rsidR="003A178C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топлива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: Дизельный.</w:t>
            </w:r>
          </w:p>
          <w:p w:rsidR="003A178C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</w:p>
          <w:p w:rsidR="003A178C" w:rsidRPr="00D1454F" w:rsidRDefault="003A178C" w:rsidP="001F0B2A">
            <w:pPr>
              <w:spacing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  <w:lang w:eastAsia="zh-CN"/>
              </w:rPr>
              <w:lastRenderedPageBreak/>
              <w:drawing>
                <wp:inline distT="0" distB="0" distL="0" distR="0" wp14:anchorId="7F9499CF" wp14:editId="02DD8A12">
                  <wp:extent cx="2133600" cy="2358510"/>
                  <wp:effectExtent l="0" t="0" r="0" b="381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стартер-1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6374" cy="2372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 w:val="24"/>
                <w:lang w:val="kk-KZ"/>
              </w:rPr>
              <w:t xml:space="preserve">   </w:t>
            </w:r>
            <w:r>
              <w:rPr>
                <w:rFonts w:ascii="Times New Roman" w:hAnsi="Times New Roman"/>
                <w:noProof/>
                <w:sz w:val="24"/>
                <w:lang w:eastAsia="zh-CN"/>
              </w:rPr>
              <w:drawing>
                <wp:inline distT="0" distB="0" distL="0" distR="0" wp14:anchorId="08068F5D" wp14:editId="7EB68673">
                  <wp:extent cx="2361096" cy="1972227"/>
                  <wp:effectExtent l="4127" t="0" r="5398" b="5397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стартер-2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406635" cy="2010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vMerge/>
            <w:tcBorders>
              <w:left w:val="single" w:sz="4" w:space="0" w:color="auto"/>
            </w:tcBorders>
          </w:tcPr>
          <w:p w:rsidR="003A178C" w:rsidRPr="007A1CC7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178C" w:rsidRPr="00CF388E" w:rsidTr="001F0B2A">
        <w:trPr>
          <w:trHeight w:val="685"/>
        </w:trPr>
        <w:tc>
          <w:tcPr>
            <w:tcW w:w="567" w:type="dxa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color w:val="000000"/>
                <w:sz w:val="24"/>
                <w:szCs w:val="24"/>
              </w:rPr>
              <w:t>Генератор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color w:val="000000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Default="003A178C" w:rsidP="001F0B2A">
            <w:pPr>
              <w:spacing w:after="0"/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136" w:history="1">
              <w:r w:rsidRPr="00CF388E">
                <w:rPr>
                  <w:rFonts w:ascii="Times New Roman" w:hAnsi="Times New Roman"/>
                  <w:color w:val="0000FF"/>
                  <w:sz w:val="21"/>
                  <w:szCs w:val="21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Модель/Система: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Механические</w:t>
            </w:r>
          </w:p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Двигатель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: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 6-ти цилиндровый, рядный двигатель; Модель-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2-35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; мощность ДВС-258кВТ.Производства Китайской корпорации 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br/>
            </w: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Применяемость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: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у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c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т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a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навлив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a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ется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н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a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 спецтехнику</w:t>
            </w:r>
          </w:p>
          <w:p w:rsidR="003A178C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топлива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: Дизельный.</w:t>
            </w:r>
          </w:p>
          <w:p w:rsidR="003A178C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</w:p>
          <w:p w:rsidR="003A178C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</w:p>
          <w:p w:rsidR="003A178C" w:rsidRPr="00CF388E" w:rsidRDefault="003A178C" w:rsidP="001F0B2A">
            <w:pPr>
              <w:spacing w:after="0"/>
              <w:rPr>
                <w:color w:val="555555"/>
                <w:shd w:val="clear" w:color="auto" w:fill="FFFFFF"/>
              </w:rPr>
            </w:pPr>
            <w:r>
              <w:rPr>
                <w:noProof/>
                <w:color w:val="555555"/>
                <w:shd w:val="clear" w:color="auto" w:fill="FFFFFF"/>
                <w:lang w:eastAsia="zh-CN"/>
              </w:rPr>
              <w:lastRenderedPageBreak/>
              <w:drawing>
                <wp:inline distT="0" distB="0" distL="0" distR="0" wp14:anchorId="3B50EC4B" wp14:editId="2A85D3FC">
                  <wp:extent cx="3209925" cy="2581408"/>
                  <wp:effectExtent l="0" t="0" r="0" b="9525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генератор.jpg"/>
                          <pic:cNvPicPr/>
                        </pic:nvPicPr>
                        <pic:blipFill rotWithShape="1"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436" b="17249"/>
                          <a:stretch/>
                        </pic:blipFill>
                        <pic:spPr bwMode="auto">
                          <a:xfrm>
                            <a:off x="0" y="0"/>
                            <a:ext cx="3217225" cy="258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3A178C" w:rsidRPr="00CF388E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178C" w:rsidRPr="00CF388E" w:rsidTr="001F0B2A">
        <w:trPr>
          <w:trHeight w:val="685"/>
        </w:trPr>
        <w:tc>
          <w:tcPr>
            <w:tcW w:w="567" w:type="dxa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color w:val="000000"/>
                <w:sz w:val="24"/>
                <w:szCs w:val="24"/>
              </w:rPr>
              <w:t>Турбокомпрессор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color w:val="000000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138" w:history="1">
              <w:r w:rsidRPr="00CF388E">
                <w:rPr>
                  <w:rFonts w:ascii="Times New Roman" w:hAnsi="Times New Roman"/>
                  <w:color w:val="0000FF"/>
                  <w:sz w:val="21"/>
                  <w:szCs w:val="21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Модель/Система: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Механические</w:t>
            </w:r>
          </w:p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Двигатель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: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 6-ти цилиндровый, рядный двигатель; Модель-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2-35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; мощность ДВС-258кВТ.Производства Китайской корпорации 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br/>
            </w: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Применяемость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: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у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c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т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a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навлив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a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ется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н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a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 спецтехнику</w:t>
            </w:r>
          </w:p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топлива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: Дизельный.</w:t>
            </w:r>
          </w:p>
          <w:p w:rsidR="003A178C" w:rsidRPr="00CF388E" w:rsidRDefault="003A178C" w:rsidP="001F0B2A">
            <w:pPr>
              <w:pStyle w:val="a7"/>
              <w:rPr>
                <w:lang w:val="ru-RU"/>
              </w:rPr>
            </w:pPr>
            <w:r>
              <w:rPr>
                <w:noProof/>
                <w:lang w:val="ru-RU" w:eastAsia="zh-CN"/>
              </w:rPr>
              <w:lastRenderedPageBreak/>
              <w:drawing>
                <wp:inline distT="0" distB="0" distL="0" distR="0" wp14:anchorId="6B22431C" wp14:editId="1C757DD6">
                  <wp:extent cx="2524125" cy="3610666"/>
                  <wp:effectExtent l="0" t="0" r="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ТУРБИНА.jpg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573"/>
                          <a:stretch/>
                        </pic:blipFill>
                        <pic:spPr bwMode="auto">
                          <a:xfrm>
                            <a:off x="0" y="0"/>
                            <a:ext cx="2532097" cy="36220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3A178C" w:rsidRPr="00CF388E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178C" w:rsidRPr="00CF388E" w:rsidTr="001F0B2A">
        <w:trPr>
          <w:trHeight w:val="685"/>
        </w:trPr>
        <w:tc>
          <w:tcPr>
            <w:tcW w:w="567" w:type="dxa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color w:val="000000"/>
                <w:sz w:val="24"/>
                <w:szCs w:val="24"/>
              </w:rPr>
              <w:t>Компрессор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color w:val="000000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139" w:history="1">
              <w:r w:rsidRPr="00CF388E">
                <w:rPr>
                  <w:rFonts w:ascii="Times New Roman" w:hAnsi="Times New Roman"/>
                  <w:color w:val="0000FF"/>
                  <w:sz w:val="21"/>
                  <w:szCs w:val="21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Модель/Система: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Механические</w:t>
            </w:r>
          </w:p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Двигатель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: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 6-ти цилиндровый, рядный двигатель; Модель-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2-35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; мощность ДВС-258кВТ.Производства Китайской корпорации 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br/>
            </w: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Применяемость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: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у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c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т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a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навлив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a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ется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н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a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 спецтехнику</w:t>
            </w:r>
          </w:p>
          <w:p w:rsidR="003A178C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топлива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: Дизельный.</w:t>
            </w:r>
          </w:p>
          <w:p w:rsidR="003A178C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</w:p>
          <w:p w:rsidR="003A178C" w:rsidRPr="00CF388E" w:rsidRDefault="003A178C" w:rsidP="001F0B2A">
            <w:pPr>
              <w:spacing w:after="0"/>
            </w:pPr>
            <w:r>
              <w:rPr>
                <w:noProof/>
                <w:lang w:eastAsia="zh-CN"/>
              </w:rPr>
              <w:lastRenderedPageBreak/>
              <w:drawing>
                <wp:inline distT="0" distB="0" distL="0" distR="0" wp14:anchorId="62694D89" wp14:editId="7CD075F4">
                  <wp:extent cx="2786900" cy="339090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КОМПРЕССОР.jpg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3124" cy="3398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3A178C" w:rsidRPr="00CF388E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178C" w:rsidRPr="00CF388E" w:rsidTr="001F0B2A">
        <w:trPr>
          <w:trHeight w:val="685"/>
        </w:trPr>
        <w:tc>
          <w:tcPr>
            <w:tcW w:w="567" w:type="dxa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color w:val="000000"/>
                <w:sz w:val="24"/>
                <w:szCs w:val="24"/>
              </w:rPr>
              <w:t>Помпа водяная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color w:val="000000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141" w:history="1">
              <w:r w:rsidRPr="00CF388E">
                <w:rPr>
                  <w:rFonts w:ascii="Times New Roman" w:hAnsi="Times New Roman"/>
                  <w:color w:val="0000FF"/>
                  <w:sz w:val="21"/>
                  <w:szCs w:val="21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Модель/Система: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Механические</w:t>
            </w:r>
          </w:p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Двигатель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: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 6-ти цилиндровый, рядный двигатель; Модель-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2-35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; мощность ДВС-258кВТ.Производства Китайской корпорации 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br/>
            </w: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Применяемость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: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у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c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т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a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навлив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a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ется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н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a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 спецтехнику</w:t>
            </w:r>
          </w:p>
          <w:p w:rsidR="003A178C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топлива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: Дизельный.</w:t>
            </w:r>
          </w:p>
          <w:p w:rsidR="003A178C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</w:p>
          <w:p w:rsidR="003A178C" w:rsidRPr="00CF388E" w:rsidRDefault="003A178C" w:rsidP="001F0B2A">
            <w:pPr>
              <w:spacing w:after="0"/>
            </w:pPr>
            <w:r>
              <w:rPr>
                <w:noProof/>
                <w:lang w:val="kk-KZ"/>
              </w:rPr>
              <w:lastRenderedPageBreak/>
              <w:t xml:space="preserve">  </w:t>
            </w:r>
            <w:r>
              <w:rPr>
                <w:noProof/>
                <w:lang w:eastAsia="zh-CN"/>
              </w:rPr>
              <w:drawing>
                <wp:inline distT="0" distB="0" distL="0" distR="0" wp14:anchorId="644A1523" wp14:editId="0919D787">
                  <wp:extent cx="1762125" cy="3134080"/>
                  <wp:effectExtent l="0" t="0" r="0" b="9525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ВОДЯНАЯ ПОМПА-1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929" cy="3144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kk-KZ"/>
              </w:rPr>
              <w:t xml:space="preserve">   </w:t>
            </w:r>
            <w:r>
              <w:rPr>
                <w:noProof/>
                <w:lang w:eastAsia="zh-CN"/>
              </w:rPr>
              <w:drawing>
                <wp:inline distT="0" distB="0" distL="0" distR="0" wp14:anchorId="3F6E1A87" wp14:editId="7DFC87A1">
                  <wp:extent cx="1771650" cy="3151020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ВОДЯНАЯ ПОМПА-2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0892" cy="3167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3A178C" w:rsidRPr="00CF388E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178C" w:rsidRPr="00CF388E" w:rsidTr="001F0B2A">
        <w:trPr>
          <w:trHeight w:val="685"/>
        </w:trPr>
        <w:tc>
          <w:tcPr>
            <w:tcW w:w="567" w:type="dxa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color w:val="000000"/>
                <w:sz w:val="24"/>
                <w:szCs w:val="24"/>
              </w:rPr>
              <w:t>Насос ГУР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color w:val="000000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142" w:history="1">
              <w:r w:rsidRPr="00CF388E">
                <w:rPr>
                  <w:rFonts w:ascii="Times New Roman" w:hAnsi="Times New Roman"/>
                  <w:color w:val="0000FF"/>
                  <w:sz w:val="21"/>
                  <w:szCs w:val="21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Модель/Система: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Механические</w:t>
            </w:r>
          </w:p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Двигатель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: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 6-ти цилиндровый, рядный двигатель; Модель-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2-35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; мощность ДВС-258кВТ.Производства Китайской корпорации 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br/>
            </w: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Применяемость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: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у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c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т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a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навлив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a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ется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>н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a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 спецтехнику</w:t>
            </w:r>
          </w:p>
          <w:p w:rsidR="003A178C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топлива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: Дизельный.</w:t>
            </w:r>
          </w:p>
          <w:p w:rsidR="003A178C" w:rsidRPr="00CF388E" w:rsidRDefault="003A178C" w:rsidP="001F0B2A">
            <w:pPr>
              <w:spacing w:after="0"/>
            </w:pPr>
            <w:r>
              <w:rPr>
                <w:noProof/>
                <w:lang w:eastAsia="zh-CN"/>
              </w:rPr>
              <w:lastRenderedPageBreak/>
              <w:drawing>
                <wp:inline distT="0" distB="0" distL="0" distR="0" wp14:anchorId="5BEC1C7B" wp14:editId="0C0D713B">
                  <wp:extent cx="3335081" cy="1762125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насос гура.jpg"/>
                          <pic:cNvPicPr/>
                        </pic:nvPicPr>
                        <pic:blipFill rotWithShape="1"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621" b="35752"/>
                          <a:stretch/>
                        </pic:blipFill>
                        <pic:spPr bwMode="auto">
                          <a:xfrm>
                            <a:off x="0" y="0"/>
                            <a:ext cx="3341093" cy="17653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3A178C" w:rsidRPr="00CF388E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178C" w:rsidRPr="00CF388E" w:rsidTr="001F0B2A">
        <w:trPr>
          <w:trHeight w:val="685"/>
        </w:trPr>
        <w:tc>
          <w:tcPr>
            <w:tcW w:w="567" w:type="dxa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color w:val="000000"/>
                <w:sz w:val="24"/>
                <w:szCs w:val="24"/>
              </w:rPr>
              <w:t>Влагоотделитель в сборе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144" w:history="1">
              <w:r w:rsidRPr="00CF388E">
                <w:rPr>
                  <w:rFonts w:ascii="Times New Roman" w:hAnsi="Times New Roman"/>
                  <w:color w:val="0000FF"/>
                  <w:sz w:val="21"/>
                  <w:szCs w:val="21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3A178C" w:rsidRPr="00C52AEE" w:rsidRDefault="003A178C" w:rsidP="001F0B2A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proofErr w:type="gramStart"/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Двигатель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: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</w:t>
            </w:r>
            <w:proofErr w:type="gramEnd"/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6-ти цилиндровый, рядный двигатель; Модель-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2-35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; мощность ДВС-258кВТ.Производства Китайской корпорации 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</w:p>
          <w:p w:rsidR="003A178C" w:rsidRPr="00C52AEE" w:rsidRDefault="003A178C" w:rsidP="001F0B2A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Pr="00CF388E" w:rsidRDefault="003A178C" w:rsidP="001F0B2A">
            <w:pPr>
              <w:spacing w:after="0"/>
            </w:pPr>
            <w:r>
              <w:rPr>
                <w:noProof/>
                <w:lang w:eastAsia="zh-CN"/>
              </w:rPr>
              <w:drawing>
                <wp:inline distT="0" distB="0" distL="0" distR="0" wp14:anchorId="7ABD900A" wp14:editId="554BC4E5">
                  <wp:extent cx="2438400" cy="3079883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ВЛАГОДЕЛИТЕЛЬ В СБОРЕ.jpg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136"/>
                          <a:stretch/>
                        </pic:blipFill>
                        <pic:spPr bwMode="auto">
                          <a:xfrm>
                            <a:off x="0" y="0"/>
                            <a:ext cx="2441964" cy="3084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3A178C" w:rsidRPr="00CF388E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178C" w:rsidRPr="00CF388E" w:rsidTr="001F0B2A">
        <w:trPr>
          <w:trHeight w:val="685"/>
        </w:trPr>
        <w:tc>
          <w:tcPr>
            <w:tcW w:w="567" w:type="dxa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sz w:val="24"/>
                <w:szCs w:val="24"/>
              </w:rPr>
              <w:lastRenderedPageBreak/>
              <w:t>10.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color w:val="000000"/>
                <w:sz w:val="24"/>
                <w:szCs w:val="24"/>
              </w:rPr>
              <w:t>Межосевой кардан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color w:val="000000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145" w:history="1">
              <w:r w:rsidRPr="00CF388E">
                <w:rPr>
                  <w:rFonts w:ascii="Times New Roman" w:hAnsi="Times New Roman"/>
                  <w:color w:val="0000FF"/>
                  <w:sz w:val="21"/>
                  <w:szCs w:val="21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3A178C" w:rsidRPr="00C52AEE" w:rsidRDefault="003A178C" w:rsidP="001F0B2A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proofErr w:type="gramStart"/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Двигатель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: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</w:t>
            </w:r>
            <w:proofErr w:type="gramEnd"/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6-ти цилиндровый, рядный двигатель; Модель-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2-35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; мощность ДВС-258кВТ.Производства Китайской корпорации 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</w:p>
          <w:p w:rsidR="003A178C" w:rsidRPr="00CF388E" w:rsidRDefault="003A178C" w:rsidP="001F0B2A">
            <w:pPr>
              <w:spacing w:after="0"/>
            </w:pPr>
            <w:r>
              <w:rPr>
                <w:noProof/>
                <w:lang w:eastAsia="zh-CN"/>
              </w:rPr>
              <w:drawing>
                <wp:inline distT="0" distB="0" distL="0" distR="0" wp14:anchorId="56CD695F" wp14:editId="215035BC">
                  <wp:extent cx="1847850" cy="3286549"/>
                  <wp:effectExtent l="4762" t="0" r="4763" b="4762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КАРДАН МАЛЫ 65 МС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52075" cy="3294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3A178C" w:rsidRPr="00CF388E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178C" w:rsidRPr="00CF388E" w:rsidTr="001F0B2A">
        <w:trPr>
          <w:trHeight w:val="685"/>
        </w:trPr>
        <w:tc>
          <w:tcPr>
            <w:tcW w:w="567" w:type="dxa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tabs>
                <w:tab w:val="left" w:pos="1215"/>
              </w:tabs>
              <w:rPr>
                <w:rFonts w:ascii="Times New Roman" w:hAnsi="Times New Roman"/>
                <w:sz w:val="24"/>
                <w:szCs w:val="24"/>
              </w:rPr>
            </w:pPr>
            <w:r w:rsidRPr="00CF388E">
              <w:rPr>
                <w:rStyle w:val="ab"/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>Энергоаккумулятор заднего барабанного тормоза</w:t>
            </w:r>
          </w:p>
          <w:p w:rsidR="003A178C" w:rsidRPr="00CF388E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color w:val="000000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16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Default="003A178C" w:rsidP="001F0B2A">
            <w:pPr>
              <w:spacing w:after="0"/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146" w:history="1">
              <w:r w:rsidRPr="00CF388E">
                <w:rPr>
                  <w:rFonts w:ascii="Times New Roman" w:hAnsi="Times New Roman"/>
                  <w:color w:val="0000FF"/>
                  <w:sz w:val="21"/>
                  <w:szCs w:val="21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3A178C" w:rsidRPr="00C52AEE" w:rsidRDefault="003A178C" w:rsidP="001F0B2A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proofErr w:type="gramStart"/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Двигатель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: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</w:t>
            </w:r>
            <w:proofErr w:type="gramEnd"/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6-ти цилиндровый, рядный двигатель; Модель-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2-35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; мощность ДВС-258кВТ.Производства Китайской корпорации 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</w:p>
          <w:p w:rsidR="003A178C" w:rsidRDefault="003A178C" w:rsidP="001F0B2A">
            <w:pPr>
              <w:spacing w:after="0"/>
            </w:pPr>
          </w:p>
          <w:p w:rsidR="003A178C" w:rsidRPr="00CF388E" w:rsidRDefault="003A178C" w:rsidP="001F0B2A">
            <w:pPr>
              <w:spacing w:after="0"/>
            </w:pPr>
            <w:r>
              <w:rPr>
                <w:noProof/>
                <w:lang w:eastAsia="zh-CN"/>
              </w:rPr>
              <w:lastRenderedPageBreak/>
              <w:drawing>
                <wp:inline distT="0" distB="0" distL="0" distR="0" wp14:anchorId="1D2A2712" wp14:editId="752992BC">
                  <wp:extent cx="2095500" cy="2804447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ЭНЕРГООКУМ ЗАД.jpg"/>
                          <pic:cNvPicPr/>
                        </pic:nvPicPr>
                        <pic:blipFill rotWithShape="1"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19" b="16635"/>
                          <a:stretch/>
                        </pic:blipFill>
                        <pic:spPr bwMode="auto">
                          <a:xfrm>
                            <a:off x="0" y="0"/>
                            <a:ext cx="2099030" cy="2809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3A178C" w:rsidRPr="00CF388E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178C" w:rsidRPr="00CF388E" w:rsidTr="001F0B2A">
        <w:trPr>
          <w:trHeight w:val="685"/>
        </w:trPr>
        <w:tc>
          <w:tcPr>
            <w:tcW w:w="567" w:type="dxa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sz w:val="24"/>
                <w:szCs w:val="24"/>
              </w:rPr>
              <w:t>12.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tabs>
                <w:tab w:val="left" w:pos="1215"/>
              </w:tabs>
              <w:rPr>
                <w:rStyle w:val="ab"/>
                <w:rFonts w:ascii="Times New Roman" w:hAnsi="Times New Roman"/>
                <w:bCs/>
                <w:i w:val="0"/>
                <w:iCs w:val="0"/>
                <w:sz w:val="24"/>
                <w:szCs w:val="24"/>
                <w:shd w:val="clear" w:color="auto" w:fill="FFFFFF"/>
              </w:rPr>
            </w:pPr>
            <w:r w:rsidRPr="00CF388E">
              <w:rPr>
                <w:rStyle w:val="ab"/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>Фары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color w:val="000000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14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148" w:history="1">
              <w:r w:rsidRPr="00CF388E">
                <w:rPr>
                  <w:rFonts w:ascii="Times New Roman" w:hAnsi="Times New Roman"/>
                  <w:color w:val="0000FF"/>
                  <w:sz w:val="21"/>
                  <w:szCs w:val="21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3A178C" w:rsidRPr="00CF388E" w:rsidRDefault="003A178C" w:rsidP="001F0B2A">
            <w:pPr>
              <w:spacing w:after="0"/>
            </w:pPr>
            <w:proofErr w:type="gramStart"/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Двигатель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: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</w:t>
            </w:r>
            <w:proofErr w:type="gramEnd"/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6-ти цилиндровый, рядный двигатель; Модель-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2-35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; мощность ДВС-258кВТ.Производства Китайской корпорации 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</w:p>
          <w:p w:rsidR="003A178C" w:rsidRDefault="003A178C" w:rsidP="001F0B2A">
            <w:pPr>
              <w:spacing w:after="0"/>
            </w:pPr>
          </w:p>
          <w:p w:rsidR="003A178C" w:rsidRPr="00CF388E" w:rsidRDefault="003A178C" w:rsidP="001F0B2A">
            <w:pPr>
              <w:spacing w:after="0"/>
            </w:pPr>
            <w:r>
              <w:rPr>
                <w:noProof/>
                <w:lang w:eastAsia="zh-CN"/>
              </w:rPr>
              <w:lastRenderedPageBreak/>
              <w:drawing>
                <wp:inline distT="0" distB="0" distL="0" distR="0" wp14:anchorId="56EF3526" wp14:editId="31D6E093">
                  <wp:extent cx="2152015" cy="2856731"/>
                  <wp:effectExtent l="0" t="0" r="635" b="127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ФАРЫ.jpg"/>
                          <pic:cNvPicPr/>
                        </pic:nvPicPr>
                        <pic:blipFill rotWithShape="1"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194" b="13170"/>
                          <a:stretch/>
                        </pic:blipFill>
                        <pic:spPr bwMode="auto">
                          <a:xfrm>
                            <a:off x="0" y="0"/>
                            <a:ext cx="2156542" cy="2862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3A178C" w:rsidRPr="00CF388E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178C" w:rsidRPr="00CF388E" w:rsidTr="001F0B2A">
        <w:trPr>
          <w:trHeight w:val="685"/>
        </w:trPr>
        <w:tc>
          <w:tcPr>
            <w:tcW w:w="567" w:type="dxa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sz w:val="24"/>
                <w:szCs w:val="24"/>
              </w:rPr>
              <w:t>13.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tabs>
                <w:tab w:val="left" w:pos="1215"/>
              </w:tabs>
              <w:rPr>
                <w:rStyle w:val="ab"/>
                <w:rFonts w:ascii="Times New Roman" w:hAnsi="Times New Roman"/>
                <w:bCs/>
                <w:i w:val="0"/>
                <w:iCs w:val="0"/>
                <w:sz w:val="24"/>
                <w:szCs w:val="24"/>
                <w:shd w:val="clear" w:color="auto" w:fill="FFFFFF"/>
              </w:rPr>
            </w:pPr>
            <w:r w:rsidRPr="00CF388E">
              <w:rPr>
                <w:rStyle w:val="ab"/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>Противотуманные фары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color w:val="000000"/>
                <w:sz w:val="24"/>
                <w:szCs w:val="24"/>
              </w:rPr>
              <w:t>шт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14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150" w:history="1">
              <w:r w:rsidRPr="00CF388E">
                <w:rPr>
                  <w:rFonts w:ascii="Times New Roman" w:hAnsi="Times New Roman"/>
                  <w:color w:val="0000FF"/>
                  <w:sz w:val="21"/>
                  <w:szCs w:val="21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3A178C" w:rsidRPr="00C52AEE" w:rsidRDefault="003A178C" w:rsidP="001F0B2A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proofErr w:type="gramStart"/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Двигатель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: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</w:t>
            </w:r>
            <w:proofErr w:type="gramEnd"/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6-ти цилиндровый, рядный двигатель; Модель-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2-35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; мощность ДВС-258кВТ.Производства Китайской корпорации 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</w:p>
          <w:p w:rsidR="003A178C" w:rsidRPr="00C52AEE" w:rsidRDefault="003A178C" w:rsidP="001F0B2A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Pr="00CF388E" w:rsidRDefault="003A178C" w:rsidP="001F0B2A">
            <w:pPr>
              <w:spacing w:after="0"/>
            </w:pPr>
            <w:r>
              <w:rPr>
                <w:noProof/>
                <w:lang w:eastAsia="zh-CN"/>
              </w:rPr>
              <w:lastRenderedPageBreak/>
              <w:drawing>
                <wp:inline distT="0" distB="0" distL="0" distR="0" wp14:anchorId="1B724537" wp14:editId="09D61258">
                  <wp:extent cx="3272741" cy="3257550"/>
                  <wp:effectExtent l="0" t="0" r="4445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ТУМАНКА.jpg"/>
                          <pic:cNvPicPr/>
                        </pic:nvPicPr>
                        <pic:blipFill rotWithShape="1"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516" t="9713" r="516" b="34323"/>
                          <a:stretch/>
                        </pic:blipFill>
                        <pic:spPr bwMode="auto">
                          <a:xfrm>
                            <a:off x="0" y="0"/>
                            <a:ext cx="3277839" cy="3262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3A178C" w:rsidRPr="00CF388E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178C" w:rsidRPr="00CF388E" w:rsidTr="001F0B2A">
        <w:trPr>
          <w:trHeight w:val="685"/>
        </w:trPr>
        <w:tc>
          <w:tcPr>
            <w:tcW w:w="567" w:type="dxa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sz w:val="24"/>
                <w:szCs w:val="24"/>
              </w:rPr>
              <w:t>14.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tabs>
                <w:tab w:val="left" w:pos="1215"/>
              </w:tabs>
              <w:rPr>
                <w:rStyle w:val="ab"/>
                <w:rFonts w:ascii="Times New Roman" w:hAnsi="Times New Roman"/>
                <w:bCs/>
                <w:i w:val="0"/>
                <w:iCs w:val="0"/>
                <w:sz w:val="24"/>
                <w:szCs w:val="24"/>
                <w:shd w:val="clear" w:color="auto" w:fill="FFFFFF"/>
              </w:rPr>
            </w:pPr>
            <w:r w:rsidRPr="00CF388E">
              <w:rPr>
                <w:rStyle w:val="ab"/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>Поршневая группа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color w:val="000000"/>
                <w:sz w:val="24"/>
                <w:szCs w:val="24"/>
              </w:rPr>
              <w:t>кмп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152" w:history="1">
              <w:r w:rsidRPr="00CF388E">
                <w:rPr>
                  <w:rFonts w:ascii="Times New Roman" w:hAnsi="Times New Roman"/>
                  <w:color w:val="0000FF"/>
                  <w:sz w:val="21"/>
                  <w:szCs w:val="21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3A178C" w:rsidRPr="00B91AAD" w:rsidRDefault="003A178C" w:rsidP="001F0B2A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proofErr w:type="gramStart"/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Двигатель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: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</w:t>
            </w:r>
            <w:proofErr w:type="gramEnd"/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6-ти цилиндровый, рядный двигатель; Модель-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2-35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; мощность ДВС-258кВТ.Производства Китайской корпорации 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</w:p>
          <w:p w:rsidR="003A178C" w:rsidRPr="00B91AAD" w:rsidRDefault="003A178C" w:rsidP="001F0B2A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Pr="00C52AEE" w:rsidRDefault="003A178C" w:rsidP="001F0B2A">
            <w:pPr>
              <w:spacing w:after="0"/>
              <w:rPr>
                <w:lang w:val="kk-KZ"/>
              </w:rPr>
            </w:pPr>
            <w:r>
              <w:rPr>
                <w:rFonts w:ascii="Times New Roman" w:hAnsi="Times New Roman"/>
                <w:noProof/>
                <w:color w:val="01011B"/>
                <w:sz w:val="21"/>
                <w:szCs w:val="21"/>
                <w:lang w:eastAsia="zh-CN"/>
              </w:rPr>
              <w:lastRenderedPageBreak/>
              <w:drawing>
                <wp:inline distT="0" distB="0" distL="0" distR="0" wp14:anchorId="748A78C1" wp14:editId="7F478C8E">
                  <wp:extent cx="2724150" cy="1890011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тех.паспорт 954_Страница_2.jpg"/>
                          <pic:cNvPicPr/>
                        </pic:nvPicPr>
                        <pic:blipFill rotWithShape="1"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04" t="58428" r="26447" b="15620"/>
                          <a:stretch/>
                        </pic:blipFill>
                        <pic:spPr bwMode="auto">
                          <a:xfrm>
                            <a:off x="0" y="0"/>
                            <a:ext cx="2731839" cy="18953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lang w:val="kk-KZ"/>
              </w:rPr>
              <w:t xml:space="preserve"> </w:t>
            </w:r>
            <w:r>
              <w:rPr>
                <w:noProof/>
                <w:lang w:eastAsia="zh-CN"/>
              </w:rPr>
              <w:drawing>
                <wp:inline distT="0" distB="0" distL="0" distR="0" wp14:anchorId="76E81AF2" wp14:editId="415E9D64">
                  <wp:extent cx="1852930" cy="3058866"/>
                  <wp:effectExtent l="6667" t="0" r="1588" b="1587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бирка.jpg"/>
                          <pic:cNvPicPr/>
                        </pic:nvPicPr>
                        <pic:blipFill rotWithShape="1"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135"/>
                          <a:stretch/>
                        </pic:blipFill>
                        <pic:spPr bwMode="auto">
                          <a:xfrm rot="16200000">
                            <a:off x="0" y="0"/>
                            <a:ext cx="1862008" cy="3073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3A178C" w:rsidRPr="00CF388E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178C" w:rsidRPr="00CF388E" w:rsidTr="001F0B2A">
        <w:trPr>
          <w:trHeight w:val="685"/>
        </w:trPr>
        <w:tc>
          <w:tcPr>
            <w:tcW w:w="567" w:type="dxa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sz w:val="24"/>
                <w:szCs w:val="24"/>
              </w:rPr>
              <w:t>15.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tabs>
                <w:tab w:val="left" w:pos="1215"/>
              </w:tabs>
              <w:rPr>
                <w:rStyle w:val="ab"/>
                <w:rFonts w:ascii="Times New Roman" w:hAnsi="Times New Roman"/>
                <w:bCs/>
                <w:i w:val="0"/>
                <w:iCs w:val="0"/>
                <w:sz w:val="24"/>
                <w:szCs w:val="24"/>
                <w:shd w:val="clear" w:color="auto" w:fill="FFFFFF"/>
              </w:rPr>
            </w:pPr>
            <w:r w:rsidRPr="00CF388E">
              <w:rPr>
                <w:rStyle w:val="ab"/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>Поршневая группа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color w:val="000000"/>
                <w:sz w:val="24"/>
                <w:szCs w:val="24"/>
              </w:rPr>
              <w:t>кмп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CF388E" w:rsidRDefault="003A178C" w:rsidP="001F0B2A">
            <w:pPr>
              <w:spacing w:after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Тип техники         Спецтехника 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двигателя      Дизельный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Страна производитель  Китай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Состояние                          Новое</w:t>
            </w:r>
          </w:p>
          <w:p w:rsidR="003A178C" w:rsidRPr="00CF388E" w:rsidRDefault="003A178C" w:rsidP="003A178C">
            <w:pPr>
              <w:numPr>
                <w:ilvl w:val="1"/>
                <w:numId w:val="1"/>
              </w:numPr>
              <w:tabs>
                <w:tab w:val="clear" w:pos="1440"/>
                <w:tab w:val="num" w:pos="3053"/>
              </w:tabs>
              <w:spacing w:after="0"/>
              <w:ind w:left="0"/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</w:pPr>
            <w:r w:rsidRPr="00CF388E">
              <w:rPr>
                <w:rFonts w:ascii="Times New Roman" w:hAnsi="Times New Roman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Производитель                 </w:t>
            </w:r>
            <w:hyperlink r:id="rId155" w:history="1">
              <w:r w:rsidRPr="00CF388E">
                <w:rPr>
                  <w:rFonts w:ascii="Times New Roman" w:hAnsi="Times New Roman"/>
                  <w:color w:val="0000FF"/>
                  <w:sz w:val="21"/>
                  <w:szCs w:val="21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3A178C" w:rsidRPr="00B91AAD" w:rsidRDefault="003A178C" w:rsidP="001F0B2A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proofErr w:type="gramStart"/>
            <w:r w:rsidRPr="00CF388E"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Двигатель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t xml:space="preserve">: </w:t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  <w:lang w:val="en-US"/>
              </w:rPr>
              <w:t> 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</w:t>
            </w:r>
            <w:proofErr w:type="gramEnd"/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6-ти цилиндровый, рядный двигатель; Модель-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2-31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; мощность ДВС-223кВТ.Производства Китайской корпорации </w:t>
            </w:r>
            <w:r w:rsidRPr="00CF388E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</w:p>
          <w:p w:rsidR="003A178C" w:rsidRPr="00053C0E" w:rsidRDefault="003A178C" w:rsidP="001F0B2A">
            <w:pPr>
              <w:spacing w:after="0"/>
              <w:rPr>
                <w:rFonts w:ascii="Times New Roman" w:hAnsi="Times New Roman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</w:pPr>
            <w:r>
              <w:rPr>
                <w:rFonts w:ascii="Times New Roman" w:hAnsi="Times New Roman"/>
                <w:noProof/>
                <w:color w:val="01011B"/>
                <w:sz w:val="21"/>
                <w:szCs w:val="21"/>
                <w:lang w:eastAsia="zh-CN"/>
              </w:rPr>
              <w:lastRenderedPageBreak/>
              <w:drawing>
                <wp:inline distT="0" distB="0" distL="0" distR="0" wp14:anchorId="65C8D952" wp14:editId="65461061">
                  <wp:extent cx="2724150" cy="1890011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тех.паспорт 954_Страница_2.jpg"/>
                          <pic:cNvPicPr/>
                        </pic:nvPicPr>
                        <pic:blipFill rotWithShape="1"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04" t="58428" r="26447" b="15620"/>
                          <a:stretch/>
                        </pic:blipFill>
                        <pic:spPr bwMode="auto">
                          <a:xfrm>
                            <a:off x="0" y="0"/>
                            <a:ext cx="2731839" cy="18953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CF388E">
              <w:rPr>
                <w:rFonts w:ascii="Times New Roman" w:hAnsi="Times New Roman"/>
                <w:color w:val="01011B"/>
                <w:sz w:val="21"/>
                <w:szCs w:val="21"/>
              </w:rPr>
              <w:br/>
            </w:r>
            <w:r>
              <w:rPr>
                <w:noProof/>
                <w:lang w:eastAsia="zh-CN"/>
              </w:rPr>
              <w:drawing>
                <wp:inline distT="0" distB="0" distL="0" distR="0" wp14:anchorId="4BEF412A" wp14:editId="34A3BFA0">
                  <wp:extent cx="1852930" cy="3058866"/>
                  <wp:effectExtent l="6667" t="0" r="1588" b="1587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бирка.jpg"/>
                          <pic:cNvPicPr/>
                        </pic:nvPicPr>
                        <pic:blipFill rotWithShape="1"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135"/>
                          <a:stretch/>
                        </pic:blipFill>
                        <pic:spPr bwMode="auto">
                          <a:xfrm rot="16200000">
                            <a:off x="0" y="0"/>
                            <a:ext cx="1862008" cy="3073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3A178C" w:rsidRPr="00CF388E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3A178C" w:rsidRDefault="003A178C" w:rsidP="003A178C">
      <w:pPr>
        <w:rPr>
          <w:rFonts w:ascii="Times New Roman" w:hAnsi="Times New Roman"/>
          <w:sz w:val="24"/>
          <w:szCs w:val="24"/>
        </w:rPr>
      </w:pPr>
    </w:p>
    <w:p w:rsidR="003A178C" w:rsidRDefault="003A178C" w:rsidP="003A178C">
      <w:pPr>
        <w:jc w:val="center"/>
        <w:rPr>
          <w:rFonts w:ascii="Times New Roman" w:hAnsi="Times New Roman"/>
          <w:b/>
          <w:sz w:val="40"/>
          <w:szCs w:val="40"/>
        </w:rPr>
      </w:pPr>
      <w:r w:rsidRPr="003A178C">
        <w:rPr>
          <w:rFonts w:ascii="Times New Roman" w:hAnsi="Times New Roman"/>
          <w:b/>
          <w:sz w:val="40"/>
          <w:szCs w:val="40"/>
        </w:rPr>
        <w:t>Шымкент</w:t>
      </w:r>
    </w:p>
    <w:p w:rsidR="003A178C" w:rsidRDefault="003A178C" w:rsidP="003A178C">
      <w:pPr>
        <w:jc w:val="center"/>
        <w:rPr>
          <w:rFonts w:ascii="Times New Roman" w:hAnsi="Times New Roman"/>
          <w:b/>
          <w:sz w:val="40"/>
          <w:szCs w:val="40"/>
        </w:rPr>
      </w:pPr>
    </w:p>
    <w:tbl>
      <w:tblPr>
        <w:tblStyle w:val="a3"/>
        <w:tblW w:w="14742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709"/>
        <w:gridCol w:w="1134"/>
        <w:gridCol w:w="7938"/>
        <w:gridCol w:w="2409"/>
      </w:tblGrid>
      <w:tr w:rsidR="003A178C" w:rsidRPr="00DA798B" w:rsidTr="001F0B2A">
        <w:trPr>
          <w:trHeight w:val="1122"/>
        </w:trPr>
        <w:tc>
          <w:tcPr>
            <w:tcW w:w="567" w:type="dxa"/>
          </w:tcPr>
          <w:p w:rsidR="003A178C" w:rsidRPr="00DA798B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798B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1985" w:type="dxa"/>
          </w:tcPr>
          <w:p w:rsidR="003A178C" w:rsidRPr="00DA798B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798B">
              <w:rPr>
                <w:rFonts w:ascii="Times New Roman" w:hAnsi="Times New Roman"/>
                <w:b/>
                <w:sz w:val="24"/>
                <w:szCs w:val="24"/>
              </w:rPr>
              <w:t>Наименование приобретаемых товаров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*</w:t>
            </w:r>
          </w:p>
        </w:tc>
        <w:tc>
          <w:tcPr>
            <w:tcW w:w="709" w:type="dxa"/>
          </w:tcPr>
          <w:p w:rsidR="003A178C" w:rsidRPr="00DA798B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798B">
              <w:rPr>
                <w:rFonts w:ascii="Times New Roman" w:hAnsi="Times New Roman"/>
                <w:b/>
                <w:sz w:val="24"/>
                <w:szCs w:val="24"/>
              </w:rPr>
              <w:t>Ед.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изм.</w:t>
            </w:r>
          </w:p>
        </w:tc>
        <w:tc>
          <w:tcPr>
            <w:tcW w:w="1134" w:type="dxa"/>
          </w:tcPr>
          <w:p w:rsidR="003A178C" w:rsidRPr="00DA798B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798B">
              <w:rPr>
                <w:rFonts w:ascii="Times New Roman" w:hAnsi="Times New Roman"/>
                <w:b/>
                <w:sz w:val="24"/>
                <w:szCs w:val="24"/>
              </w:rPr>
              <w:t>Кол- во</w:t>
            </w:r>
          </w:p>
        </w:tc>
        <w:tc>
          <w:tcPr>
            <w:tcW w:w="7938" w:type="dxa"/>
          </w:tcPr>
          <w:p w:rsidR="003A178C" w:rsidRPr="00DA798B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798B">
              <w:rPr>
                <w:rFonts w:ascii="Times New Roman" w:hAnsi="Times New Roman"/>
                <w:b/>
                <w:sz w:val="24"/>
                <w:szCs w:val="24"/>
              </w:rPr>
              <w:t>Требования к качеству, техническим характеристикам, безопасности, функциональным характеристикам (потребительским свойствам), размерам, упаковке, отгрузке товара и иные необходимые показатели</w:t>
            </w:r>
          </w:p>
        </w:tc>
        <w:tc>
          <w:tcPr>
            <w:tcW w:w="2409" w:type="dxa"/>
          </w:tcPr>
          <w:p w:rsidR="003A178C" w:rsidRPr="00DA798B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Примечание</w:t>
            </w:r>
          </w:p>
        </w:tc>
      </w:tr>
      <w:tr w:rsidR="003A178C" w:rsidRPr="001273F5" w:rsidTr="001F0B2A">
        <w:trPr>
          <w:trHeight w:val="1122"/>
        </w:trPr>
        <w:tc>
          <w:tcPr>
            <w:tcW w:w="567" w:type="dxa"/>
          </w:tcPr>
          <w:p w:rsidR="003A178C" w:rsidRPr="00293336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985" w:type="dxa"/>
            <w:vAlign w:val="center"/>
          </w:tcPr>
          <w:p w:rsidR="003A178C" w:rsidRPr="007A1CC7" w:rsidRDefault="003A178C" w:rsidP="001F0B2A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Двигатель внутреннего сгорания (ДВС)</w:t>
            </w:r>
          </w:p>
        </w:tc>
        <w:tc>
          <w:tcPr>
            <w:tcW w:w="709" w:type="dxa"/>
            <w:vAlign w:val="center"/>
          </w:tcPr>
          <w:p w:rsidR="003A178C" w:rsidRPr="007A1CC7" w:rsidRDefault="003A178C" w:rsidP="001F0B2A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134" w:type="dxa"/>
          </w:tcPr>
          <w:p w:rsidR="003A178C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3A178C" w:rsidRPr="00DA798B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3</w:t>
            </w:r>
          </w:p>
        </w:tc>
        <w:tc>
          <w:tcPr>
            <w:tcW w:w="7938" w:type="dxa"/>
          </w:tcPr>
          <w:p w:rsidR="003A178C" w:rsidRPr="001273F5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Дизельный 6-ти цилиндровый, рядный двигатель; Модель-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2-35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; мощность ДВС-2</w:t>
            </w:r>
            <w:r w:rsidRPr="00293336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58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кВТ.Производства Китайской корпорации 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</w:p>
          <w:p w:rsidR="003A178C" w:rsidRPr="00D9535A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D9535A">
              <w:rPr>
                <w:rFonts w:ascii="Times New Roman" w:hAnsi="Times New Roman"/>
                <w:bCs/>
                <w:noProof/>
                <w:color w:val="000000"/>
                <w:sz w:val="24"/>
                <w:szCs w:val="24"/>
                <w:lang w:eastAsia="zh-CN"/>
              </w:rPr>
              <w:lastRenderedPageBreak/>
              <w:drawing>
                <wp:inline distT="0" distB="0" distL="0" distR="0" wp14:anchorId="13F752A4" wp14:editId="122A1BD9">
                  <wp:extent cx="3642232" cy="3242310"/>
                  <wp:effectExtent l="0" t="0" r="0" b="0"/>
                  <wp:docPr id="94" name="Рисунок 94" descr="C:\Users\Viktor.Drobotov\Desktop\Двигатели на 2025 год\IMG-20250611-WA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ktor.Drobotov\Desktop\Двигатели на 2025 год\IMG-20250611-WA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5118" cy="3316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178C" w:rsidRPr="00D9535A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747B0522" wp14:editId="2E80D71F">
                  <wp:extent cx="3260000" cy="2070090"/>
                  <wp:effectExtent l="0" t="0" r="0" b="6985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1509" cy="2109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178C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zh-CN"/>
              </w:rPr>
              <w:lastRenderedPageBreak/>
              <w:drawing>
                <wp:inline distT="0" distB="0" distL="0" distR="0" wp14:anchorId="1FC99E26" wp14:editId="14C4E223">
                  <wp:extent cx="3357018" cy="2135750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9283" cy="2149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178C" w:rsidRPr="00DA798B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60241362" wp14:editId="6308790E">
                  <wp:extent cx="3540352" cy="2490812"/>
                  <wp:effectExtent l="0" t="0" r="3175" b="508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3594" cy="2500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3A178C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  <w:r w:rsidRPr="00F64B49">
              <w:rPr>
                <w:rFonts w:ascii="Times New Roman" w:hAnsi="Times New Roman"/>
                <w:sz w:val="24"/>
                <w:szCs w:val="24"/>
              </w:rPr>
              <w:lastRenderedPageBreak/>
              <w:t>* - приобретаемые товары должны иметь сертификаты соответствия.</w:t>
            </w:r>
          </w:p>
          <w:p w:rsidR="003A178C" w:rsidRPr="001273F5" w:rsidRDefault="003A178C" w:rsidP="001F0B2A">
            <w:pPr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- </w:t>
            </w:r>
            <w:r w:rsidRPr="001273F5">
              <w:rPr>
                <w:rFonts w:ascii="Arial CYR" w:hAnsi="Arial CYR" w:cs="Arial CYR"/>
                <w:sz w:val="20"/>
                <w:szCs w:val="20"/>
                <w:lang w:val="en-US"/>
              </w:rPr>
              <w:t>Jie Fang Ca 4250</w:t>
            </w: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 CYR" w:hAnsi="Arial CYR" w:cs="Arial CYR"/>
                <w:sz w:val="20"/>
                <w:szCs w:val="20"/>
              </w:rPr>
              <w:t>г</w:t>
            </w:r>
            <w:r w:rsidRPr="001273F5">
              <w:rPr>
                <w:rFonts w:ascii="Arial CYR" w:hAnsi="Arial CYR" w:cs="Arial CYR"/>
                <w:sz w:val="20"/>
                <w:szCs w:val="20"/>
                <w:lang w:val="en-US"/>
              </w:rPr>
              <w:t>/</w:t>
            </w:r>
            <w:r>
              <w:rPr>
                <w:rFonts w:ascii="Arial CYR" w:hAnsi="Arial CYR" w:cs="Arial CYR"/>
                <w:sz w:val="20"/>
                <w:szCs w:val="20"/>
              </w:rPr>
              <w:t>н</w:t>
            </w:r>
          </w:p>
          <w:p w:rsidR="003A178C" w:rsidRPr="001273F5" w:rsidRDefault="003A178C" w:rsidP="001F0B2A">
            <w:pPr>
              <w:spacing w:after="0"/>
              <w:rPr>
                <w:rFonts w:ascii="Arial CYR" w:hAnsi="Arial CYR" w:cs="Arial CYR"/>
                <w:lang w:val="en-US"/>
              </w:rPr>
            </w:pPr>
            <w:r w:rsidRPr="001273F5">
              <w:rPr>
                <w:rFonts w:ascii="Arial CYR" w:hAnsi="Arial CYR" w:cs="Arial CYR"/>
                <w:lang w:val="en-US"/>
              </w:rPr>
              <w:lastRenderedPageBreak/>
              <w:t>989BD02</w:t>
            </w:r>
          </w:p>
          <w:p w:rsidR="003A178C" w:rsidRPr="001273F5" w:rsidRDefault="003A178C" w:rsidP="001F0B2A">
            <w:pPr>
              <w:spacing w:after="0"/>
              <w:rPr>
                <w:rFonts w:ascii="Arial CYR" w:hAnsi="Arial CYR" w:cs="Arial CYR"/>
                <w:lang w:val="en-US"/>
              </w:rPr>
            </w:pPr>
            <w:r w:rsidRPr="001273F5">
              <w:rPr>
                <w:rFonts w:ascii="Arial CYR" w:hAnsi="Arial CYR" w:cs="Arial CYR"/>
                <w:lang w:val="en-US"/>
              </w:rPr>
              <w:t>-</w:t>
            </w:r>
            <w:r w:rsidRPr="001273F5">
              <w:rPr>
                <w:rFonts w:ascii="Arial CYR" w:hAnsi="Arial CYR" w:cs="Arial CYR"/>
                <w:sz w:val="20"/>
                <w:szCs w:val="20"/>
                <w:lang w:val="en-US"/>
              </w:rPr>
              <w:t xml:space="preserve"> Jie Fang Ca 4250</w:t>
            </w: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 CYR" w:hAnsi="Arial CYR" w:cs="Arial CYR"/>
                <w:sz w:val="20"/>
                <w:szCs w:val="20"/>
              </w:rPr>
              <w:t>г</w:t>
            </w:r>
            <w:r w:rsidRPr="001273F5">
              <w:rPr>
                <w:rFonts w:ascii="Arial CYR" w:hAnsi="Arial CYR" w:cs="Arial CYR"/>
                <w:sz w:val="20"/>
                <w:szCs w:val="20"/>
                <w:lang w:val="en-US"/>
              </w:rPr>
              <w:t>/</w:t>
            </w:r>
            <w:r>
              <w:rPr>
                <w:rFonts w:ascii="Arial CYR" w:hAnsi="Arial CYR" w:cs="Arial CYR"/>
                <w:sz w:val="20"/>
                <w:szCs w:val="20"/>
              </w:rPr>
              <w:t>н</w:t>
            </w:r>
            <w:r w:rsidRPr="001273F5">
              <w:rPr>
                <w:rFonts w:ascii="Arial CYR" w:hAnsi="Arial CYR" w:cs="Arial CYR"/>
                <w:lang w:val="en-US"/>
              </w:rPr>
              <w:t>925BD02</w:t>
            </w:r>
          </w:p>
          <w:p w:rsidR="003A178C" w:rsidRPr="00D9535A" w:rsidRDefault="003A178C" w:rsidP="001F0B2A">
            <w:pPr>
              <w:spacing w:after="0"/>
              <w:rPr>
                <w:rFonts w:ascii="Arial CYR" w:hAnsi="Arial CYR" w:cs="Arial CYR"/>
                <w:lang w:val="en-US"/>
              </w:rPr>
            </w:pPr>
            <w:r w:rsidRPr="001273F5">
              <w:rPr>
                <w:rFonts w:ascii="Arial CYR" w:hAnsi="Arial CYR" w:cs="Arial CYR"/>
                <w:lang w:val="en-US"/>
              </w:rPr>
              <w:t xml:space="preserve">- </w:t>
            </w:r>
            <w:r w:rsidRPr="001273F5">
              <w:rPr>
                <w:rFonts w:ascii="Arial CYR" w:hAnsi="Arial CYR" w:cs="Arial CYR"/>
                <w:sz w:val="20"/>
                <w:szCs w:val="20"/>
                <w:lang w:val="en-US"/>
              </w:rPr>
              <w:t>Jie Fang Ca 4250</w:t>
            </w:r>
            <w:r w:rsidRPr="00D9535A">
              <w:rPr>
                <w:rFonts w:ascii="Arial CYR" w:hAnsi="Arial CYR" w:cs="Arial CYR"/>
                <w:sz w:val="20"/>
                <w:szCs w:val="20"/>
                <w:lang w:val="en-US"/>
              </w:rPr>
              <w:t xml:space="preserve"> </w:t>
            </w:r>
          </w:p>
          <w:p w:rsidR="003A178C" w:rsidRPr="001273F5" w:rsidRDefault="003A178C" w:rsidP="001F0B2A">
            <w:pPr>
              <w:spacing w:after="0"/>
              <w:rPr>
                <w:rFonts w:ascii="Arial CYR" w:hAnsi="Arial CYR" w:cs="Arial CYR"/>
                <w:lang w:val="en-US"/>
              </w:rPr>
            </w:pPr>
            <w:r w:rsidRPr="001273F5">
              <w:rPr>
                <w:rFonts w:ascii="Arial CYR" w:hAnsi="Arial CYR" w:cs="Arial CYR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 CYR" w:hAnsi="Arial CYR" w:cs="Arial CYR"/>
                <w:sz w:val="20"/>
                <w:szCs w:val="20"/>
              </w:rPr>
              <w:t>г</w:t>
            </w:r>
            <w:r w:rsidRPr="001273F5">
              <w:rPr>
                <w:rFonts w:ascii="Arial CYR" w:hAnsi="Arial CYR" w:cs="Arial CYR"/>
                <w:sz w:val="20"/>
                <w:szCs w:val="20"/>
                <w:lang w:val="en-US"/>
              </w:rPr>
              <w:t>/</w:t>
            </w:r>
            <w:r>
              <w:rPr>
                <w:rFonts w:ascii="Arial CYR" w:hAnsi="Arial CYR" w:cs="Arial CYR"/>
                <w:sz w:val="20"/>
                <w:szCs w:val="20"/>
              </w:rPr>
              <w:t>н</w:t>
            </w:r>
            <w:r>
              <w:rPr>
                <w:rFonts w:ascii="Arial CYR" w:hAnsi="Arial CYR" w:cs="Arial CYR"/>
              </w:rPr>
              <w:t>035</w:t>
            </w:r>
            <w:r>
              <w:rPr>
                <w:rFonts w:ascii="Arial CYR" w:hAnsi="Arial CYR" w:cs="Arial CYR"/>
                <w:lang w:val="en-US"/>
              </w:rPr>
              <w:t>YX</w:t>
            </w:r>
            <w:r w:rsidRPr="001273F5">
              <w:rPr>
                <w:rFonts w:ascii="Arial CYR" w:hAnsi="Arial CYR" w:cs="Arial CYR"/>
                <w:lang w:val="en-US"/>
              </w:rPr>
              <w:t>02</w:t>
            </w:r>
          </w:p>
          <w:p w:rsidR="003A178C" w:rsidRPr="001273F5" w:rsidRDefault="003A178C" w:rsidP="001F0B2A">
            <w:pPr>
              <w:rPr>
                <w:rFonts w:ascii="Arial CYR" w:hAnsi="Arial CYR" w:cs="Arial CYR"/>
                <w:sz w:val="20"/>
                <w:szCs w:val="20"/>
                <w:lang w:val="en-US"/>
              </w:rPr>
            </w:pPr>
          </w:p>
          <w:p w:rsidR="003A178C" w:rsidRPr="00293336" w:rsidRDefault="003A178C" w:rsidP="001F0B2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</w:tr>
      <w:tr w:rsidR="003A178C" w:rsidRPr="00DA798B" w:rsidTr="001F0B2A">
        <w:trPr>
          <w:trHeight w:val="691"/>
        </w:trPr>
        <w:tc>
          <w:tcPr>
            <w:tcW w:w="567" w:type="dxa"/>
          </w:tcPr>
          <w:p w:rsidR="003A178C" w:rsidRPr="00293336" w:rsidRDefault="003A178C" w:rsidP="001F0B2A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178C" w:rsidRPr="007A1CC7" w:rsidRDefault="003A178C" w:rsidP="001F0B2A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178C" w:rsidRPr="007A1CC7" w:rsidRDefault="003A178C" w:rsidP="001F0B2A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178C" w:rsidRPr="00293336" w:rsidRDefault="003A178C" w:rsidP="001F0B2A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4A590B" w:rsidRDefault="003A178C" w:rsidP="001F0B2A">
            <w:pPr>
              <w:spacing w:after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409" w:type="dxa"/>
            <w:vMerge w:val="restart"/>
          </w:tcPr>
          <w:p w:rsidR="003A178C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  <w:r w:rsidRPr="00F64B49">
              <w:rPr>
                <w:rFonts w:ascii="Times New Roman" w:hAnsi="Times New Roman"/>
                <w:sz w:val="24"/>
                <w:szCs w:val="24"/>
              </w:rPr>
              <w:t>* - приобретаемые товары должны иметь сертификаты соответствия.</w:t>
            </w:r>
          </w:p>
          <w:p w:rsidR="003A178C" w:rsidRPr="001273F5" w:rsidRDefault="003A178C" w:rsidP="001F0B2A">
            <w:pPr>
              <w:spacing w:after="0"/>
              <w:rPr>
                <w:rFonts w:ascii="Arial CYR" w:hAnsi="Arial CYR" w:cs="Arial CYR"/>
                <w:lang w:val="en-US"/>
              </w:rPr>
            </w:pPr>
            <w:r w:rsidRPr="001273F5">
              <w:rPr>
                <w:rFonts w:ascii="Arial CYR" w:hAnsi="Arial CYR" w:cs="Arial CYR"/>
                <w:lang w:val="en-US"/>
              </w:rPr>
              <w:lastRenderedPageBreak/>
              <w:t>-</w:t>
            </w:r>
            <w:r w:rsidRPr="001273F5">
              <w:rPr>
                <w:rFonts w:ascii="Arial CYR" w:hAnsi="Arial CYR" w:cs="Arial CYR"/>
                <w:sz w:val="20"/>
                <w:szCs w:val="20"/>
                <w:lang w:val="en-US"/>
              </w:rPr>
              <w:t xml:space="preserve"> Jie Fang Ca 4250</w:t>
            </w:r>
            <w:r>
              <w:rPr>
                <w:rFonts w:ascii="Arial CYR" w:hAnsi="Arial CYR" w:cs="Arial CYR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 CYR" w:hAnsi="Arial CYR" w:cs="Arial CYR"/>
                <w:sz w:val="20"/>
                <w:szCs w:val="20"/>
              </w:rPr>
              <w:t>г</w:t>
            </w:r>
            <w:r w:rsidRPr="001273F5">
              <w:rPr>
                <w:rFonts w:ascii="Arial CYR" w:hAnsi="Arial CYR" w:cs="Arial CYR"/>
                <w:sz w:val="20"/>
                <w:szCs w:val="20"/>
                <w:lang w:val="en-US"/>
              </w:rPr>
              <w:t>/</w:t>
            </w:r>
            <w:r>
              <w:rPr>
                <w:rFonts w:ascii="Arial CYR" w:hAnsi="Arial CYR" w:cs="Arial CYR"/>
                <w:sz w:val="20"/>
                <w:szCs w:val="20"/>
              </w:rPr>
              <w:t>н</w:t>
            </w:r>
            <w:r>
              <w:rPr>
                <w:rFonts w:ascii="Arial CYR" w:hAnsi="Arial CYR" w:cs="Arial CYR"/>
                <w:lang w:val="en-US"/>
              </w:rPr>
              <w:t>9</w:t>
            </w:r>
            <w:r w:rsidRPr="003A178C">
              <w:rPr>
                <w:rFonts w:ascii="Arial CYR" w:hAnsi="Arial CYR" w:cs="Arial CYR"/>
                <w:lang w:val="en-US"/>
              </w:rPr>
              <w:t>89</w:t>
            </w:r>
            <w:r w:rsidRPr="001273F5">
              <w:rPr>
                <w:rFonts w:ascii="Arial CYR" w:hAnsi="Arial CYR" w:cs="Arial CYR"/>
                <w:lang w:val="en-US"/>
              </w:rPr>
              <w:t>BD02</w:t>
            </w:r>
          </w:p>
          <w:p w:rsidR="003A178C" w:rsidRPr="00D9535A" w:rsidRDefault="003A178C" w:rsidP="001F0B2A">
            <w:pPr>
              <w:spacing w:after="0"/>
              <w:rPr>
                <w:rFonts w:ascii="Arial CYR" w:hAnsi="Arial CYR" w:cs="Arial CYR"/>
                <w:lang w:val="en-US"/>
              </w:rPr>
            </w:pPr>
            <w:r w:rsidRPr="001273F5">
              <w:rPr>
                <w:rFonts w:ascii="Arial CYR" w:hAnsi="Arial CYR" w:cs="Arial CYR"/>
                <w:lang w:val="en-US"/>
              </w:rPr>
              <w:t xml:space="preserve">- </w:t>
            </w:r>
            <w:r w:rsidRPr="001273F5">
              <w:rPr>
                <w:rFonts w:ascii="Arial CYR" w:hAnsi="Arial CYR" w:cs="Arial CYR"/>
                <w:sz w:val="20"/>
                <w:szCs w:val="20"/>
                <w:lang w:val="en-US"/>
              </w:rPr>
              <w:t>Jie Fang Ca 4250</w:t>
            </w:r>
            <w:r w:rsidRPr="00D9535A">
              <w:rPr>
                <w:rFonts w:ascii="Arial CYR" w:hAnsi="Arial CYR" w:cs="Arial CYR"/>
                <w:sz w:val="20"/>
                <w:szCs w:val="20"/>
                <w:lang w:val="en-US"/>
              </w:rPr>
              <w:t xml:space="preserve"> </w:t>
            </w:r>
          </w:p>
          <w:p w:rsidR="003A178C" w:rsidRPr="001273F5" w:rsidRDefault="003A178C" w:rsidP="001F0B2A">
            <w:pPr>
              <w:spacing w:after="0"/>
              <w:rPr>
                <w:rFonts w:ascii="Arial CYR" w:hAnsi="Arial CYR" w:cs="Arial CYR"/>
                <w:lang w:val="en-US"/>
              </w:rPr>
            </w:pPr>
            <w:r w:rsidRPr="001273F5">
              <w:rPr>
                <w:rFonts w:ascii="Arial CYR" w:hAnsi="Arial CYR" w:cs="Arial CYR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 CYR" w:hAnsi="Arial CYR" w:cs="Arial CYR"/>
                <w:sz w:val="20"/>
                <w:szCs w:val="20"/>
              </w:rPr>
              <w:t>г</w:t>
            </w:r>
            <w:r w:rsidRPr="001273F5">
              <w:rPr>
                <w:rFonts w:ascii="Arial CYR" w:hAnsi="Arial CYR" w:cs="Arial CYR"/>
                <w:sz w:val="20"/>
                <w:szCs w:val="20"/>
                <w:lang w:val="en-US"/>
              </w:rPr>
              <w:t>/</w:t>
            </w:r>
            <w:r>
              <w:rPr>
                <w:rFonts w:ascii="Arial CYR" w:hAnsi="Arial CYR" w:cs="Arial CYR"/>
                <w:sz w:val="20"/>
                <w:szCs w:val="20"/>
              </w:rPr>
              <w:t>н</w:t>
            </w:r>
            <w:r>
              <w:rPr>
                <w:rFonts w:ascii="Arial CYR" w:hAnsi="Arial CYR" w:cs="Arial CYR"/>
              </w:rPr>
              <w:t>035</w:t>
            </w:r>
            <w:r>
              <w:rPr>
                <w:rFonts w:ascii="Arial CYR" w:hAnsi="Arial CYR" w:cs="Arial CYR"/>
                <w:lang w:val="en-US"/>
              </w:rPr>
              <w:t>YX</w:t>
            </w:r>
            <w:r w:rsidRPr="001273F5">
              <w:rPr>
                <w:rFonts w:ascii="Arial CYR" w:hAnsi="Arial CYR" w:cs="Arial CYR"/>
                <w:lang w:val="en-US"/>
              </w:rPr>
              <w:t>02</w:t>
            </w:r>
          </w:p>
          <w:p w:rsidR="003A178C" w:rsidRPr="00293336" w:rsidRDefault="003A178C" w:rsidP="001F0B2A">
            <w:pPr>
              <w:rPr>
                <w:rFonts w:ascii="Arial CYR" w:hAnsi="Arial CYR" w:cs="Arial CYR"/>
              </w:rPr>
            </w:pPr>
          </w:p>
          <w:p w:rsidR="003A178C" w:rsidRDefault="003A178C" w:rsidP="001F0B2A">
            <w:pPr>
              <w:rPr>
                <w:rFonts w:ascii="Arial CYR" w:hAnsi="Arial CYR" w:cs="Arial CYR"/>
              </w:rPr>
            </w:pPr>
          </w:p>
          <w:p w:rsidR="003A178C" w:rsidRPr="00293336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A178C" w:rsidRPr="007A1CC7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178C" w:rsidRPr="00DA798B" w:rsidTr="001F0B2A">
        <w:trPr>
          <w:trHeight w:val="685"/>
        </w:trPr>
        <w:tc>
          <w:tcPr>
            <w:tcW w:w="567" w:type="dxa"/>
          </w:tcPr>
          <w:p w:rsidR="003A178C" w:rsidRPr="007A1CC7" w:rsidRDefault="003A178C" w:rsidP="001F0B2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Default="003A178C" w:rsidP="001F0B2A">
            <w:r>
              <w:rPr>
                <w:rFonts w:ascii="Times New Roman" w:hAnsi="Times New Roman"/>
                <w:color w:val="000000"/>
                <w:sz w:val="24"/>
                <w:szCs w:val="24"/>
              </w:rPr>
              <w:t>Коробка переменной передачи (КПП)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Default="003A178C" w:rsidP="001F0B2A">
            <w:pPr>
              <w:jc w:val="center"/>
            </w:pPr>
            <w:r w:rsidRPr="00380811">
              <w:rPr>
                <w:rFonts w:ascii="Times New Roman" w:hAnsi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178C" w:rsidRPr="00293336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7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Default="003A178C" w:rsidP="001F0B2A">
            <w:pPr>
              <w:rPr>
                <w:rFonts w:ascii="Times New Roman" w:hAnsi="Times New Roman"/>
                <w:sz w:val="24"/>
              </w:rPr>
            </w:pPr>
            <w:r w:rsidRPr="00D1454F">
              <w:rPr>
                <w:rFonts w:ascii="Times New Roman" w:hAnsi="Times New Roman"/>
                <w:sz w:val="24"/>
              </w:rPr>
              <w:t xml:space="preserve">Тип КПП-механическая, </w:t>
            </w:r>
            <w:r>
              <w:rPr>
                <w:rFonts w:ascii="Times New Roman" w:hAnsi="Times New Roman"/>
                <w:sz w:val="24"/>
              </w:rPr>
              <w:t>12- сту</w:t>
            </w:r>
            <w:r w:rsidRPr="00D1454F">
              <w:rPr>
                <w:rFonts w:ascii="Times New Roman" w:hAnsi="Times New Roman"/>
                <w:sz w:val="24"/>
              </w:rPr>
              <w:t>пенчатая</w:t>
            </w:r>
            <w:r>
              <w:rPr>
                <w:rFonts w:ascii="Times New Roman" w:hAnsi="Times New Roman"/>
                <w:sz w:val="24"/>
              </w:rPr>
              <w:t xml:space="preserve"> с повышенной</w:t>
            </w:r>
            <w:r w:rsidRPr="00D1454F">
              <w:rPr>
                <w:rFonts w:ascii="Times New Roman" w:hAnsi="Times New Roman"/>
                <w:sz w:val="24"/>
              </w:rPr>
              <w:t xml:space="preserve"> </w:t>
            </w:r>
            <w:proofErr w:type="gramStart"/>
            <w:r w:rsidRPr="00D1454F">
              <w:rPr>
                <w:rFonts w:ascii="Times New Roman" w:hAnsi="Times New Roman"/>
                <w:sz w:val="24"/>
              </w:rPr>
              <w:t>и  пон</w:t>
            </w:r>
            <w:r>
              <w:rPr>
                <w:rFonts w:ascii="Times New Roman" w:hAnsi="Times New Roman"/>
                <w:sz w:val="24"/>
              </w:rPr>
              <w:t>иженной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скорости передач.</w:t>
            </w:r>
          </w:p>
          <w:p w:rsidR="003A178C" w:rsidRDefault="003A178C" w:rsidP="001F0B2A">
            <w:pPr>
              <w:pStyle w:val="a7"/>
            </w:pPr>
            <w:r>
              <w:rPr>
                <w:noProof/>
                <w:lang w:val="ru-RU" w:eastAsia="zh-CN"/>
              </w:rPr>
              <w:lastRenderedPageBreak/>
              <w:drawing>
                <wp:inline distT="0" distB="0" distL="0" distR="0" wp14:anchorId="571901D9" wp14:editId="7568D405">
                  <wp:extent cx="4371975" cy="3072077"/>
                  <wp:effectExtent l="0" t="0" r="0" b="0"/>
                  <wp:docPr id="98" name="Рисунок 98" descr="C:\Users\medet.nemertov\Desktop\Немертов\Заявки на запчасти в ГО\ДВС и КПП\IMG-20240701-WA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medet.nemertov\Desktop\Немертов\Заявки на запчасти в ГО\ДВС и КПП\IMG-20240701-WA00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63" r="15996"/>
                          <a:stretch/>
                        </pic:blipFill>
                        <pic:spPr bwMode="auto">
                          <a:xfrm>
                            <a:off x="0" y="0"/>
                            <a:ext cx="4399993" cy="309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A178C" w:rsidRDefault="003A178C" w:rsidP="001F0B2A">
            <w:pPr>
              <w:rPr>
                <w:rFonts w:ascii="Times New Roman" w:hAnsi="Times New Roman"/>
                <w:sz w:val="24"/>
              </w:rPr>
            </w:pPr>
            <w:r w:rsidRPr="00E60715">
              <w:rPr>
                <w:rFonts w:ascii="Times New Roman" w:hAnsi="Times New Roman"/>
                <w:noProof/>
                <w:sz w:val="24"/>
                <w:lang w:eastAsia="zh-CN"/>
              </w:rPr>
              <w:drawing>
                <wp:inline distT="0" distB="0" distL="0" distR="0" wp14:anchorId="519ABD20" wp14:editId="38565176">
                  <wp:extent cx="4433315" cy="3027509"/>
                  <wp:effectExtent l="0" t="0" r="5715" b="1905"/>
                  <wp:docPr id="99" name="Рисунок 99" descr="C:\Users\Viktor.Drobotov\Desktop\IMG-20250611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ktor.Drobotov\Desktop\IMG-20250611-WA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7075" cy="3077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178C" w:rsidRDefault="003A178C" w:rsidP="001F0B2A">
            <w:pPr>
              <w:pStyle w:val="a7"/>
            </w:pPr>
          </w:p>
          <w:p w:rsidR="003A178C" w:rsidRPr="00D1454F" w:rsidRDefault="003A178C" w:rsidP="001F0B2A">
            <w:pPr>
              <w:rPr>
                <w:rFonts w:ascii="Times New Roman" w:hAnsi="Times New Roman"/>
                <w:sz w:val="24"/>
              </w:rPr>
            </w:pPr>
          </w:p>
        </w:tc>
        <w:tc>
          <w:tcPr>
            <w:tcW w:w="2409" w:type="dxa"/>
            <w:vMerge/>
          </w:tcPr>
          <w:p w:rsidR="003A178C" w:rsidRPr="007A1CC7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178C" w:rsidRPr="00DA798B" w:rsidTr="001F0B2A">
        <w:trPr>
          <w:trHeight w:val="5235"/>
        </w:trPr>
        <w:tc>
          <w:tcPr>
            <w:tcW w:w="567" w:type="dxa"/>
          </w:tcPr>
          <w:p w:rsidR="003A178C" w:rsidRPr="007A1CC7" w:rsidRDefault="003A178C" w:rsidP="001F0B2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Топливный насос высокого давления (ТНВД)</w:t>
            </w: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</w:p>
          <w:p w:rsidR="003A178C" w:rsidRPr="006B7F51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Форсунки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80811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шт.</w:t>
            </w: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</w:pPr>
            <w:r w:rsidRPr="00380811">
              <w:rPr>
                <w:rFonts w:ascii="Times New Roman" w:hAnsi="Times New Roman"/>
                <w:color w:val="000000"/>
                <w:sz w:val="24"/>
                <w:szCs w:val="24"/>
              </w:rPr>
              <w:t>шт.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5</w:t>
            </w: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A178C" w:rsidRPr="00222449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  <w:lang w:val="kk-KZ"/>
              </w:rPr>
              <w:t xml:space="preserve">30 </w:t>
            </w:r>
          </w:p>
        </w:tc>
        <w:tc>
          <w:tcPr>
            <w:tcW w:w="7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Default="003A178C" w:rsidP="001F0B2A">
            <w:pPr>
              <w:pStyle w:val="a7"/>
              <w:rPr>
                <w:color w:val="555555"/>
                <w:shd w:val="clear" w:color="auto" w:fill="FFFFFF"/>
              </w:rPr>
            </w:pPr>
            <w:r w:rsidRPr="00222449">
              <w:rPr>
                <w:color w:val="555555"/>
                <w:shd w:val="clear" w:color="auto" w:fill="FFFFFF"/>
                <w:lang w:val="ru-RU"/>
              </w:rPr>
              <w:lastRenderedPageBreak/>
              <w:t xml:space="preserve">Топливный насос ТНВД </w:t>
            </w:r>
            <w:proofErr w:type="gramStart"/>
            <w:r w:rsidRPr="00155B14">
              <w:rPr>
                <w:color w:val="555555"/>
                <w:shd w:val="clear" w:color="auto" w:fill="FFFFFF"/>
              </w:rPr>
              <w:t>BOSCH</w:t>
            </w:r>
            <w:r w:rsidRPr="00222449">
              <w:rPr>
                <w:color w:val="555555"/>
                <w:shd w:val="clear" w:color="auto" w:fill="FFFFFF"/>
                <w:lang w:val="ru-RU"/>
              </w:rPr>
              <w:t xml:space="preserve">  применяется</w:t>
            </w:r>
            <w:proofErr w:type="gramEnd"/>
            <w:r w:rsidRPr="00222449">
              <w:rPr>
                <w:color w:val="555555"/>
                <w:shd w:val="clear" w:color="auto" w:fill="FFFFFF"/>
                <w:lang w:val="ru-RU"/>
              </w:rPr>
              <w:t xml:space="preserve"> на двигатели </w:t>
            </w:r>
            <w:r w:rsidRPr="00155B14">
              <w:rPr>
                <w:bCs/>
                <w:color w:val="000000"/>
              </w:rPr>
              <w:t>CA</w:t>
            </w:r>
            <w:r w:rsidRPr="00155B14">
              <w:rPr>
                <w:bCs/>
                <w:color w:val="000000"/>
                <w:lang w:val="ru-RU"/>
              </w:rPr>
              <w:t>6</w:t>
            </w:r>
            <w:r w:rsidRPr="00155B14">
              <w:rPr>
                <w:bCs/>
                <w:color w:val="000000"/>
              </w:rPr>
              <w:t>DL</w:t>
            </w:r>
            <w:r>
              <w:rPr>
                <w:bCs/>
                <w:color w:val="000000"/>
                <w:lang w:val="ru-RU"/>
              </w:rPr>
              <w:t>2-35</w:t>
            </w:r>
            <w:r w:rsidRPr="00155B14">
              <w:rPr>
                <w:bCs/>
                <w:color w:val="000000"/>
              </w:rPr>
              <w:t>E</w:t>
            </w:r>
            <w:r>
              <w:rPr>
                <w:bCs/>
                <w:color w:val="000000"/>
                <w:lang w:val="ru-RU"/>
              </w:rPr>
              <w:t>4</w:t>
            </w:r>
            <w:r w:rsidRPr="00222449">
              <w:rPr>
                <w:color w:val="555555"/>
                <w:shd w:val="clear" w:color="auto" w:fill="FFFFFF"/>
                <w:lang w:val="ru-RU"/>
              </w:rPr>
              <w:t xml:space="preserve"> с мощностью </w:t>
            </w:r>
            <w:r>
              <w:rPr>
                <w:color w:val="555555"/>
                <w:shd w:val="clear" w:color="auto" w:fill="FFFFFF"/>
              </w:rPr>
              <w:t>35</w:t>
            </w:r>
            <w:r w:rsidRPr="00155B14">
              <w:rPr>
                <w:color w:val="555555"/>
                <w:shd w:val="clear" w:color="auto" w:fill="FFFFFF"/>
              </w:rPr>
              <w:t>0 лошадиных сил. Управление механическое, мощность прошивается в аппарат.</w:t>
            </w:r>
          </w:p>
          <w:p w:rsidR="003A178C" w:rsidRDefault="003A178C" w:rsidP="001F0B2A">
            <w:pPr>
              <w:pStyle w:val="a7"/>
            </w:pPr>
            <w:r>
              <w:t xml:space="preserve"> </w:t>
            </w:r>
            <w:r>
              <w:rPr>
                <w:noProof/>
                <w:lang w:val="ru-RU" w:eastAsia="zh-CN"/>
              </w:rPr>
              <w:drawing>
                <wp:inline distT="0" distB="0" distL="0" distR="0" wp14:anchorId="627FF7BA" wp14:editId="624F8EEF">
                  <wp:extent cx="4763770" cy="2012682"/>
                  <wp:effectExtent l="0" t="0" r="0" b="6985"/>
                  <wp:docPr id="100" name="Рисунок 100" descr="C:\Users\medet.nemertov\Desktop\Немертов\Заявки на запчасти в ГО\ДВС и КПП\IMG-20240701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edet.nemertov\Desktop\Немертов\Заявки на запчасти в ГО\ДВС и КПП\IMG-20240701-WA00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37" t="19259" r="27772" b="11111"/>
                          <a:stretch/>
                        </pic:blipFill>
                        <pic:spPr bwMode="auto">
                          <a:xfrm>
                            <a:off x="0" y="0"/>
                            <a:ext cx="4804608" cy="2029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A178C" w:rsidRDefault="003A178C" w:rsidP="001F0B2A">
            <w:pPr>
              <w:rPr>
                <w:rFonts w:ascii="Times New Roman" w:hAnsi="Times New Roman"/>
                <w:color w:val="555555"/>
                <w:sz w:val="24"/>
                <w:szCs w:val="24"/>
                <w:shd w:val="clear" w:color="auto" w:fill="FFFFFF"/>
              </w:rPr>
            </w:pPr>
            <w:r w:rsidRPr="00E60715">
              <w:rPr>
                <w:noProof/>
                <w:lang w:eastAsia="zh-CN"/>
              </w:rPr>
              <w:drawing>
                <wp:inline distT="0" distB="0" distL="0" distR="0" wp14:anchorId="212B440A" wp14:editId="13DDE59D">
                  <wp:extent cx="2420230" cy="4848225"/>
                  <wp:effectExtent l="5080" t="0" r="4445" b="4445"/>
                  <wp:docPr id="101" name="Рисунок 101" descr="C:\Users\Viktor.Drobotov\Desktop\IMG-20250611-WA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ktor.Drobotov\Desktop\IMG-20250611-WA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499835" cy="5007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178C" w:rsidRDefault="003A178C" w:rsidP="001F0B2A">
            <w:pPr>
              <w:rPr>
                <w:rFonts w:ascii="Times New Roman" w:hAnsi="Times New Roman"/>
                <w:color w:val="555555"/>
                <w:sz w:val="24"/>
                <w:szCs w:val="24"/>
                <w:shd w:val="clear" w:color="auto" w:fill="FFFFFF"/>
              </w:rPr>
            </w:pPr>
          </w:p>
          <w:p w:rsidR="003A178C" w:rsidRPr="006B7F51" w:rsidRDefault="003A178C" w:rsidP="001F0B2A">
            <w:pPr>
              <w:rPr>
                <w:rFonts w:ascii="Times New Roman" w:hAnsi="Times New Roman"/>
                <w:color w:val="555555"/>
                <w:sz w:val="24"/>
                <w:szCs w:val="24"/>
                <w:shd w:val="clear" w:color="auto" w:fill="FFFFFF"/>
              </w:rPr>
            </w:pPr>
          </w:p>
          <w:p w:rsidR="003A178C" w:rsidRDefault="003A178C" w:rsidP="001F0B2A">
            <w:p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3A178C" w:rsidRPr="00FD75A9" w:rsidRDefault="003A178C" w:rsidP="001F0B2A">
            <w:pPr>
              <w:spacing w:after="0"/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</w:pPr>
            <w:r w:rsidRPr="00FD75A9">
              <w:rPr>
                <w:rFonts w:ascii="Segoe UI" w:hAnsi="Segoe UI" w:cs="Segoe UI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Характеристики и описание</w:t>
            </w:r>
          </w:p>
          <w:p w:rsidR="003A178C" w:rsidRPr="00FD75A9" w:rsidRDefault="003A178C" w:rsidP="001F0B2A">
            <w:pPr>
              <w:numPr>
                <w:ilvl w:val="0"/>
                <w:numId w:val="1"/>
              </w:numPr>
              <w:spacing w:after="0"/>
              <w:ind w:left="0"/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</w:pPr>
          </w:p>
          <w:p w:rsidR="003A178C" w:rsidRPr="00FD75A9" w:rsidRDefault="003A178C" w:rsidP="001F0B2A">
            <w:pPr>
              <w:numPr>
                <w:ilvl w:val="1"/>
                <w:numId w:val="1"/>
              </w:numPr>
              <w:spacing w:after="0"/>
              <w:ind w:left="0"/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</w:pP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двигателя</w:t>
            </w:r>
            <w:r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      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Дизельный</w:t>
            </w:r>
          </w:p>
          <w:p w:rsidR="003A178C" w:rsidRPr="00FD75A9" w:rsidRDefault="003A178C" w:rsidP="001F0B2A">
            <w:pPr>
              <w:numPr>
                <w:ilvl w:val="1"/>
                <w:numId w:val="1"/>
              </w:numPr>
              <w:spacing w:after="0"/>
              <w:ind w:left="0"/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</w:pP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запчасти        Аналог</w:t>
            </w:r>
          </w:p>
          <w:p w:rsidR="003A178C" w:rsidRPr="00FD75A9" w:rsidRDefault="003A178C" w:rsidP="001F0B2A">
            <w:pPr>
              <w:numPr>
                <w:ilvl w:val="1"/>
                <w:numId w:val="1"/>
              </w:numPr>
              <w:spacing w:after="0"/>
              <w:ind w:left="0"/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</w:pP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Страна производитель </w:t>
            </w:r>
            <w:r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 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Китай</w:t>
            </w:r>
          </w:p>
          <w:p w:rsidR="003A178C" w:rsidRPr="00FD75A9" w:rsidRDefault="003A178C" w:rsidP="001F0B2A">
            <w:pPr>
              <w:numPr>
                <w:ilvl w:val="1"/>
                <w:numId w:val="1"/>
              </w:numPr>
              <w:spacing w:after="0"/>
              <w:ind w:left="0"/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</w:pP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форсунки</w:t>
            </w:r>
            <w:r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                    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Механические</w:t>
            </w:r>
          </w:p>
          <w:p w:rsidR="003A178C" w:rsidRPr="00FD75A9" w:rsidRDefault="003A178C" w:rsidP="001F0B2A">
            <w:pPr>
              <w:numPr>
                <w:ilvl w:val="1"/>
                <w:numId w:val="1"/>
              </w:numPr>
              <w:spacing w:after="0"/>
              <w:ind w:left="0"/>
              <w:rPr>
                <w:rFonts w:ascii="Segoe UI" w:hAnsi="Segoe UI" w:cs="Segoe UI"/>
                <w:color w:val="01011B"/>
                <w:sz w:val="21"/>
                <w:szCs w:val="21"/>
              </w:rPr>
            </w:pP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</w:rPr>
              <w:t xml:space="preserve">Код запчасти                      </w:t>
            </w:r>
            <w:proofErr w:type="gramStart"/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</w:rPr>
              <w:t xml:space="preserve">Форсунка  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KBEL</w:t>
            </w:r>
            <w:proofErr w:type="gramEnd"/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</w:rPr>
              <w:t>-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P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</w:rPr>
              <w:t>050</w:t>
            </w:r>
          </w:p>
          <w:p w:rsidR="003A178C" w:rsidRPr="00FD75A9" w:rsidRDefault="003A178C" w:rsidP="001F0B2A">
            <w:pPr>
              <w:numPr>
                <w:ilvl w:val="1"/>
                <w:numId w:val="1"/>
              </w:numPr>
              <w:spacing w:after="0"/>
              <w:ind w:left="0"/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</w:pP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Состояние</w:t>
            </w:r>
            <w:r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                          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Новое</w:t>
            </w:r>
          </w:p>
          <w:p w:rsidR="003A178C" w:rsidRPr="00FD75A9" w:rsidRDefault="003A178C" w:rsidP="001F0B2A">
            <w:pPr>
              <w:numPr>
                <w:ilvl w:val="1"/>
                <w:numId w:val="1"/>
              </w:numPr>
              <w:spacing w:after="0"/>
              <w:ind w:left="0"/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</w:pPr>
            <w:r w:rsidRPr="00FD75A9"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Производитель</w:t>
            </w:r>
            <w:r>
              <w:rPr>
                <w:rFonts w:ascii="Segoe UI" w:hAnsi="Segoe UI" w:cs="Segoe UI"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 xml:space="preserve">                 </w:t>
            </w:r>
            <w:hyperlink r:id="rId162" w:history="1">
              <w:r w:rsidRPr="00FD75A9">
                <w:rPr>
                  <w:rFonts w:ascii="Segoe UI" w:hAnsi="Segoe UI" w:cs="Segoe UI"/>
                  <w:color w:val="0000FF"/>
                  <w:sz w:val="21"/>
                  <w:szCs w:val="21"/>
                  <w:bdr w:val="none" w:sz="0" w:space="0" w:color="auto" w:frame="1"/>
                  <w:lang w:val="en-US"/>
                </w:rPr>
                <w:t>FAW</w:t>
              </w:r>
            </w:hyperlink>
          </w:p>
          <w:p w:rsidR="003A178C" w:rsidRPr="00FD75A9" w:rsidRDefault="003A178C" w:rsidP="001F0B2A">
            <w:pPr>
              <w:spacing w:after="180"/>
              <w:rPr>
                <w:rFonts w:ascii="Segoe UI" w:hAnsi="Segoe UI" w:cs="Segoe UI"/>
                <w:color w:val="01011B"/>
                <w:sz w:val="21"/>
                <w:szCs w:val="21"/>
              </w:rPr>
            </w:pPr>
            <w:r w:rsidRPr="00FD75A9">
              <w:rPr>
                <w:rFonts w:ascii="Segoe UI" w:hAnsi="Segoe UI" w:cs="Segoe UI"/>
                <w:color w:val="01011B"/>
                <w:sz w:val="21"/>
                <w:szCs w:val="21"/>
              </w:rPr>
              <w:t xml:space="preserve">Топливные форсунки для двигателей 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  <w:t>FAW</w:t>
            </w:r>
          </w:p>
          <w:p w:rsidR="003A178C" w:rsidRPr="00FD75A9" w:rsidRDefault="003A178C" w:rsidP="001F0B2A">
            <w:pPr>
              <w:spacing w:after="0"/>
              <w:rPr>
                <w:rFonts w:ascii="Segoe UI" w:hAnsi="Segoe UI" w:cs="Segoe UI"/>
                <w:color w:val="01011B"/>
                <w:sz w:val="21"/>
                <w:szCs w:val="21"/>
              </w:rPr>
            </w:pPr>
            <w:r w:rsidRPr="00FD75A9">
              <w:rPr>
                <w:rFonts w:ascii="Segoe UI" w:hAnsi="Segoe UI" w:cs="Segoe UI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Модель/Система: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  <w:t> 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</w:rPr>
              <w:t>Механические</w:t>
            </w:r>
          </w:p>
          <w:p w:rsidR="003A178C" w:rsidRPr="00FD75A9" w:rsidRDefault="003A178C" w:rsidP="001F0B2A">
            <w:pPr>
              <w:spacing w:after="0"/>
              <w:rPr>
                <w:rFonts w:ascii="Segoe UI" w:hAnsi="Segoe UI" w:cs="Segoe UI"/>
                <w:color w:val="01011B"/>
                <w:sz w:val="21"/>
                <w:szCs w:val="21"/>
              </w:rPr>
            </w:pPr>
            <w:r w:rsidRPr="00FD75A9">
              <w:rPr>
                <w:rFonts w:ascii="Segoe UI" w:hAnsi="Segoe UI" w:cs="Segoe UI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Двигатель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</w:rPr>
              <w:t xml:space="preserve">: 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  <w:t> 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Дизельный 6-ти цилиндровый, рядный двигатель; Модель-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CA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DL</w:t>
            </w: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2-3</w:t>
            </w:r>
            <w:r w:rsidRPr="000429C6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E</w:t>
            </w:r>
            <w:r w:rsidRPr="000429C6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; мощность ДВС-2</w:t>
            </w:r>
            <w:r w:rsidRPr="000429C6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58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кВТ.Производства Китайской корпорации </w:t>
            </w:r>
            <w:r w:rsidRPr="00AA2F91"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FAW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</w:rPr>
              <w:br/>
            </w:r>
            <w:r w:rsidRPr="00FD75A9">
              <w:rPr>
                <w:rFonts w:ascii="Segoe UI" w:hAnsi="Segoe UI" w:cs="Segoe UI"/>
                <w:b/>
                <w:bCs/>
                <w:color w:val="01011B"/>
                <w:sz w:val="21"/>
                <w:szCs w:val="21"/>
                <w:bdr w:val="none" w:sz="0" w:space="0" w:color="auto" w:frame="1"/>
              </w:rPr>
              <w:t>Применяемость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</w:rPr>
              <w:t xml:space="preserve">: 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  <w:t> 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</w:rPr>
              <w:t>у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  <w:t>c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</w:rPr>
              <w:t>т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  <w:t>a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</w:rPr>
              <w:t>навлив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  <w:t>a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</w:rPr>
              <w:t xml:space="preserve">ется 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  <w:t> 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</w:rPr>
              <w:t>н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  <w:t>a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</w:rPr>
              <w:t xml:space="preserve"> 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  <w:t> 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</w:rPr>
              <w:t xml:space="preserve"> спецтехнику</w:t>
            </w:r>
          </w:p>
          <w:p w:rsidR="003A178C" w:rsidRDefault="003A178C" w:rsidP="001F0B2A">
            <w:pPr>
              <w:spacing w:after="0"/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</w:pPr>
            <w:r w:rsidRPr="00FD75A9">
              <w:rPr>
                <w:rFonts w:ascii="Segoe UI" w:hAnsi="Segoe UI" w:cs="Segoe UI"/>
                <w:b/>
                <w:bCs/>
                <w:color w:val="01011B"/>
                <w:sz w:val="21"/>
                <w:szCs w:val="21"/>
                <w:bdr w:val="none" w:sz="0" w:space="0" w:color="auto" w:frame="1"/>
                <w:lang w:val="en-US"/>
              </w:rPr>
              <w:t>Тип топлива</w:t>
            </w:r>
            <w:r w:rsidRPr="00FD75A9">
              <w:rPr>
                <w:rFonts w:ascii="Segoe UI" w:hAnsi="Segoe UI" w:cs="Segoe UI"/>
                <w:color w:val="01011B"/>
                <w:sz w:val="21"/>
                <w:szCs w:val="21"/>
                <w:lang w:val="en-US"/>
              </w:rPr>
              <w:t>: Дизельный.</w:t>
            </w:r>
          </w:p>
          <w:p w:rsidR="003A178C" w:rsidRPr="006B7F51" w:rsidRDefault="003A178C" w:rsidP="001F0B2A">
            <w:pPr>
              <w:spacing w:before="100" w:beforeAutospacing="1" w:after="100" w:afterAutospacing="1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9072D">
              <w:rPr>
                <w:rFonts w:ascii="Times New Roman" w:hAnsi="Times New Roman"/>
                <w:noProof/>
                <w:sz w:val="24"/>
                <w:szCs w:val="24"/>
                <w:lang w:eastAsia="zh-CN"/>
              </w:rPr>
              <w:drawing>
                <wp:inline distT="0" distB="0" distL="0" distR="0" wp14:anchorId="42BE716E" wp14:editId="1F12680C">
                  <wp:extent cx="3026772" cy="2289842"/>
                  <wp:effectExtent l="0" t="0" r="2540" b="0"/>
                  <wp:docPr id="102" name="Рисунок 102" descr="C:\Users\medet.nemertov\Desktop\Немертов\Заявки на запчасти в ГО\ДВС и КПП\IMG-20240704-WA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edet.nemertov\Desktop\Немертов\Заявки на запчасти в ГО\ДВС и КПП\IMG-20240704-WA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650" cy="2323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vMerge/>
          </w:tcPr>
          <w:p w:rsidR="003A178C" w:rsidRPr="007A1CC7" w:rsidRDefault="003A178C" w:rsidP="001F0B2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A178C" w:rsidRPr="00DA798B" w:rsidTr="001F0B2A">
        <w:trPr>
          <w:trHeight w:val="3833"/>
        </w:trPr>
        <w:tc>
          <w:tcPr>
            <w:tcW w:w="567" w:type="dxa"/>
          </w:tcPr>
          <w:p w:rsidR="003A178C" w:rsidRDefault="003A178C" w:rsidP="001F0B2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5.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Default="003A178C" w:rsidP="001F0B2A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Направляющие форсунок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380811" w:rsidRDefault="003A178C" w:rsidP="001F0B2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A178C" w:rsidRDefault="003A178C" w:rsidP="001F0B2A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A178C" w:rsidRPr="00222449" w:rsidRDefault="003A178C" w:rsidP="001F0B2A">
            <w:pPr>
              <w:pStyle w:val="a7"/>
              <w:rPr>
                <w:color w:val="555555"/>
                <w:shd w:val="clear" w:color="auto" w:fill="FFFFFF"/>
                <w:lang w:val="ru-RU"/>
              </w:rPr>
            </w:pPr>
            <w:r>
              <w:rPr>
                <w:rFonts w:eastAsiaTheme="minorHAnsi"/>
                <w:color w:val="000000"/>
                <w:sz w:val="28"/>
                <w:szCs w:val="28"/>
              </w:rPr>
              <w:object w:dxaOrig="14400" w:dyaOrig="19200">
                <v:shape id="_x0000_i1028" type="#_x0000_t75" style="width:180pt;height:174pt" o:ole="">
                  <v:imagedata r:id="rId19" o:title=""/>
                </v:shape>
                <o:OLEObject Type="Embed" ProgID="Picture.PicObj.1" ShapeID="_x0000_i1028" DrawAspect="Content" ObjectID="_1814680481" r:id="rId164"/>
              </w:object>
            </w:r>
          </w:p>
        </w:tc>
        <w:tc>
          <w:tcPr>
            <w:tcW w:w="2409" w:type="dxa"/>
          </w:tcPr>
          <w:p w:rsidR="003A178C" w:rsidRPr="00907DDB" w:rsidRDefault="003A178C" w:rsidP="001F0B2A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 приобретение обратить внимание на фиксирующие шарики которых должно быть две штуки (как показано на рисунке)</w:t>
            </w:r>
          </w:p>
        </w:tc>
      </w:tr>
    </w:tbl>
    <w:p w:rsidR="003A178C" w:rsidRPr="003A178C" w:rsidRDefault="003A178C" w:rsidP="003A178C">
      <w:pPr>
        <w:rPr>
          <w:rFonts w:ascii="Times New Roman" w:hAnsi="Times New Roman"/>
          <w:sz w:val="24"/>
          <w:szCs w:val="24"/>
        </w:rPr>
      </w:pPr>
      <w:bookmarkStart w:id="0" w:name="_GoBack"/>
      <w:bookmarkEnd w:id="0"/>
    </w:p>
    <w:sectPr w:rsidR="003A178C" w:rsidRPr="003A178C" w:rsidSect="00B22F0E">
      <w:pgSz w:w="16838" w:h="11906" w:orient="landscape"/>
      <w:pgMar w:top="567" w:right="1134" w:bottom="568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DengXian Light">
    <w:altName w:val="等线 Light"/>
    <w:panose1 w:val="00000000000000000000"/>
    <w:charset w:val="86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modern"/>
    <w:pitch w:val="fixed"/>
    <w:sig w:usb0="00000001" w:usb1="080E0000" w:usb2="00000010" w:usb3="00000000" w:csb0="00040000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8A4B42"/>
    <w:multiLevelType w:val="multilevel"/>
    <w:tmpl w:val="B8CE4B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754B"/>
    <w:rsid w:val="00011CA7"/>
    <w:rsid w:val="00026707"/>
    <w:rsid w:val="000349AB"/>
    <w:rsid w:val="00052300"/>
    <w:rsid w:val="00053189"/>
    <w:rsid w:val="000532DB"/>
    <w:rsid w:val="00074037"/>
    <w:rsid w:val="0009638C"/>
    <w:rsid w:val="000C63F8"/>
    <w:rsid w:val="000E2813"/>
    <w:rsid w:val="000F04C3"/>
    <w:rsid w:val="00142751"/>
    <w:rsid w:val="00143DFE"/>
    <w:rsid w:val="00155A07"/>
    <w:rsid w:val="00155B14"/>
    <w:rsid w:val="001B009E"/>
    <w:rsid w:val="001B2C26"/>
    <w:rsid w:val="001D552C"/>
    <w:rsid w:val="001F1A50"/>
    <w:rsid w:val="001F3230"/>
    <w:rsid w:val="001F5480"/>
    <w:rsid w:val="00222449"/>
    <w:rsid w:val="00254B75"/>
    <w:rsid w:val="00257F1F"/>
    <w:rsid w:val="00263380"/>
    <w:rsid w:val="00266DFA"/>
    <w:rsid w:val="00271E8E"/>
    <w:rsid w:val="00293336"/>
    <w:rsid w:val="002C1C64"/>
    <w:rsid w:val="002C597E"/>
    <w:rsid w:val="002D031F"/>
    <w:rsid w:val="002D5056"/>
    <w:rsid w:val="002E2B40"/>
    <w:rsid w:val="00325F47"/>
    <w:rsid w:val="00335D3D"/>
    <w:rsid w:val="00343233"/>
    <w:rsid w:val="003461A5"/>
    <w:rsid w:val="00371A76"/>
    <w:rsid w:val="003A178C"/>
    <w:rsid w:val="003B579C"/>
    <w:rsid w:val="003F6645"/>
    <w:rsid w:val="00402ECB"/>
    <w:rsid w:val="00411A8C"/>
    <w:rsid w:val="00437DAB"/>
    <w:rsid w:val="00447F2C"/>
    <w:rsid w:val="004A590B"/>
    <w:rsid w:val="004E0509"/>
    <w:rsid w:val="00503E0E"/>
    <w:rsid w:val="00527064"/>
    <w:rsid w:val="00551C36"/>
    <w:rsid w:val="00555C23"/>
    <w:rsid w:val="005B0B0C"/>
    <w:rsid w:val="005B58C0"/>
    <w:rsid w:val="005D6760"/>
    <w:rsid w:val="00600E27"/>
    <w:rsid w:val="00610EAD"/>
    <w:rsid w:val="006248C4"/>
    <w:rsid w:val="00644198"/>
    <w:rsid w:val="006513A1"/>
    <w:rsid w:val="00687C71"/>
    <w:rsid w:val="00692099"/>
    <w:rsid w:val="006C2875"/>
    <w:rsid w:val="006E5A18"/>
    <w:rsid w:val="0073406F"/>
    <w:rsid w:val="00761A7C"/>
    <w:rsid w:val="007746CF"/>
    <w:rsid w:val="0077671E"/>
    <w:rsid w:val="007A1CC7"/>
    <w:rsid w:val="007C36A2"/>
    <w:rsid w:val="007C4963"/>
    <w:rsid w:val="00874B62"/>
    <w:rsid w:val="008812F8"/>
    <w:rsid w:val="008A028B"/>
    <w:rsid w:val="008B14E0"/>
    <w:rsid w:val="008B754B"/>
    <w:rsid w:val="008F167B"/>
    <w:rsid w:val="008F30BA"/>
    <w:rsid w:val="0090568A"/>
    <w:rsid w:val="00907DDB"/>
    <w:rsid w:val="0093628C"/>
    <w:rsid w:val="009647AE"/>
    <w:rsid w:val="00965CCA"/>
    <w:rsid w:val="00980377"/>
    <w:rsid w:val="009A4573"/>
    <w:rsid w:val="009A5CA7"/>
    <w:rsid w:val="009B7BA3"/>
    <w:rsid w:val="009E0EDD"/>
    <w:rsid w:val="009F0D96"/>
    <w:rsid w:val="00A16254"/>
    <w:rsid w:val="00A31F99"/>
    <w:rsid w:val="00A52346"/>
    <w:rsid w:val="00A538DC"/>
    <w:rsid w:val="00A76480"/>
    <w:rsid w:val="00AA2F91"/>
    <w:rsid w:val="00AE171E"/>
    <w:rsid w:val="00AF3AB6"/>
    <w:rsid w:val="00AF48B5"/>
    <w:rsid w:val="00B050FE"/>
    <w:rsid w:val="00B205D3"/>
    <w:rsid w:val="00B22F0E"/>
    <w:rsid w:val="00B26B7D"/>
    <w:rsid w:val="00B325DD"/>
    <w:rsid w:val="00B41F31"/>
    <w:rsid w:val="00B426DD"/>
    <w:rsid w:val="00BB68B1"/>
    <w:rsid w:val="00BD53DE"/>
    <w:rsid w:val="00BE111D"/>
    <w:rsid w:val="00BE5A35"/>
    <w:rsid w:val="00C254BD"/>
    <w:rsid w:val="00C30087"/>
    <w:rsid w:val="00C40236"/>
    <w:rsid w:val="00C47CF4"/>
    <w:rsid w:val="00C57FF8"/>
    <w:rsid w:val="00C71F52"/>
    <w:rsid w:val="00C97D91"/>
    <w:rsid w:val="00CB2543"/>
    <w:rsid w:val="00CB61C0"/>
    <w:rsid w:val="00CD2988"/>
    <w:rsid w:val="00D00312"/>
    <w:rsid w:val="00D05AC0"/>
    <w:rsid w:val="00D1454F"/>
    <w:rsid w:val="00D20ED8"/>
    <w:rsid w:val="00D261F4"/>
    <w:rsid w:val="00D406B3"/>
    <w:rsid w:val="00D6678D"/>
    <w:rsid w:val="00D764B4"/>
    <w:rsid w:val="00D76968"/>
    <w:rsid w:val="00D77FA7"/>
    <w:rsid w:val="00D814BA"/>
    <w:rsid w:val="00DA798B"/>
    <w:rsid w:val="00E15136"/>
    <w:rsid w:val="00E66A15"/>
    <w:rsid w:val="00E71C0C"/>
    <w:rsid w:val="00E77EE0"/>
    <w:rsid w:val="00EB6119"/>
    <w:rsid w:val="00EC1987"/>
    <w:rsid w:val="00ED3554"/>
    <w:rsid w:val="00F1771F"/>
    <w:rsid w:val="00F3281D"/>
    <w:rsid w:val="00F618F8"/>
    <w:rsid w:val="00F61908"/>
    <w:rsid w:val="00F64B49"/>
    <w:rsid w:val="00F727DB"/>
    <w:rsid w:val="00F90A61"/>
    <w:rsid w:val="00FA7E7C"/>
    <w:rsid w:val="00FC3F6C"/>
    <w:rsid w:val="00FD27C1"/>
    <w:rsid w:val="00FE22BE"/>
    <w:rsid w:val="00FF71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5E5D12B2"/>
  <w15:chartTrackingRefBased/>
  <w15:docId w15:val="{C9384407-A8FE-4DE7-A04C-EA09032AFA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D27C1"/>
    <w:pPr>
      <w:spacing w:after="200" w:line="240" w:lineRule="auto"/>
    </w:pPr>
    <w:rPr>
      <w:rFonts w:ascii="Calibri" w:eastAsia="Times New Roman" w:hAnsi="Calibri" w:cs="Times New Roman"/>
    </w:rPr>
  </w:style>
  <w:style w:type="paragraph" w:styleId="1">
    <w:name w:val="heading 1"/>
    <w:basedOn w:val="a"/>
    <w:link w:val="10"/>
    <w:uiPriority w:val="9"/>
    <w:qFormat/>
    <w:rsid w:val="00FE22BE"/>
    <w:pPr>
      <w:spacing w:before="100" w:beforeAutospacing="1" w:after="100" w:afterAutospacing="1"/>
      <w:outlineLvl w:val="0"/>
    </w:pPr>
    <w:rPr>
      <w:rFonts w:ascii="Times New Roman" w:hAnsi="Times New Roman"/>
      <w:b/>
      <w:bCs/>
      <w:kern w:val="36"/>
      <w:sz w:val="48"/>
      <w:szCs w:val="48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B75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77671E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77671E"/>
    <w:rPr>
      <w:rFonts w:ascii="Segoe UI" w:eastAsia="Times New Roman" w:hAnsi="Segoe UI" w:cs="Segoe UI"/>
      <w:sz w:val="18"/>
      <w:szCs w:val="18"/>
    </w:rPr>
  </w:style>
  <w:style w:type="paragraph" w:styleId="a6">
    <w:name w:val="List Paragraph"/>
    <w:basedOn w:val="a"/>
    <w:uiPriority w:val="34"/>
    <w:qFormat/>
    <w:rsid w:val="00A31F99"/>
    <w:pPr>
      <w:ind w:left="720"/>
      <w:contextualSpacing/>
    </w:pPr>
  </w:style>
  <w:style w:type="paragraph" w:styleId="a7">
    <w:name w:val="Normal (Web)"/>
    <w:basedOn w:val="a"/>
    <w:uiPriority w:val="99"/>
    <w:unhideWhenUsed/>
    <w:rsid w:val="00AA2F91"/>
    <w:pPr>
      <w:spacing w:before="100" w:beforeAutospacing="1" w:after="100" w:afterAutospacing="1"/>
    </w:pPr>
    <w:rPr>
      <w:rFonts w:ascii="Times New Roman" w:hAnsi="Times New Roman"/>
      <w:sz w:val="24"/>
      <w:szCs w:val="24"/>
      <w:lang w:val="en-US"/>
    </w:rPr>
  </w:style>
  <w:style w:type="character" w:customStyle="1" w:styleId="10">
    <w:name w:val="Заголовок 1 Знак"/>
    <w:basedOn w:val="a0"/>
    <w:link w:val="1"/>
    <w:uiPriority w:val="9"/>
    <w:rsid w:val="00FE22BE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styleId="a8">
    <w:name w:val="Hyperlink"/>
    <w:basedOn w:val="a0"/>
    <w:uiPriority w:val="99"/>
    <w:semiHidden/>
    <w:unhideWhenUsed/>
    <w:rsid w:val="008B14E0"/>
    <w:rPr>
      <w:color w:val="0000FF"/>
      <w:u w:val="single"/>
    </w:rPr>
  </w:style>
  <w:style w:type="character" w:styleId="a9">
    <w:name w:val="Strong"/>
    <w:basedOn w:val="a0"/>
    <w:uiPriority w:val="22"/>
    <w:qFormat/>
    <w:rsid w:val="008B14E0"/>
    <w:rPr>
      <w:b/>
      <w:bCs/>
    </w:rPr>
  </w:style>
  <w:style w:type="character" w:customStyle="1" w:styleId="textatt">
    <w:name w:val="text_att"/>
    <w:basedOn w:val="a0"/>
    <w:rsid w:val="008B14E0"/>
  </w:style>
  <w:style w:type="character" w:customStyle="1" w:styleId="close">
    <w:name w:val="close"/>
    <w:basedOn w:val="a0"/>
    <w:rsid w:val="008B14E0"/>
  </w:style>
  <w:style w:type="paragraph" w:styleId="aa">
    <w:name w:val="No Spacing"/>
    <w:uiPriority w:val="1"/>
    <w:qFormat/>
    <w:rsid w:val="003A178C"/>
    <w:pPr>
      <w:spacing w:after="0" w:line="240" w:lineRule="auto"/>
    </w:pPr>
    <w:rPr>
      <w:rFonts w:ascii="Calibri" w:eastAsia="Times New Roman" w:hAnsi="Calibri" w:cs="Times New Roman"/>
    </w:rPr>
  </w:style>
  <w:style w:type="character" w:styleId="ab">
    <w:name w:val="Emphasis"/>
    <w:basedOn w:val="a0"/>
    <w:uiPriority w:val="20"/>
    <w:qFormat/>
    <w:rsid w:val="003A178C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85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6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86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89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29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23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9037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7921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9664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773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889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75054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911033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8877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2198694">
                                      <w:marLeft w:val="0"/>
                                      <w:marRight w:val="0"/>
                                      <w:marTop w:val="15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1319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49866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03769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253873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228464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10996858">
                                      <w:marLeft w:val="0"/>
                                      <w:marRight w:val="0"/>
                                      <w:marTop w:val="12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64565942">
                                  <w:marLeft w:val="0"/>
                                  <w:marRight w:val="0"/>
                                  <w:marTop w:val="0"/>
                                  <w:marBottom w:val="96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82263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8177315">
                                      <w:marLeft w:val="0"/>
                                      <w:marRight w:val="0"/>
                                      <w:marTop w:val="0"/>
                                      <w:marBottom w:val="96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96254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90668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2480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14892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351107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561448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216509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026647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609947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651068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9620327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4674774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768200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298854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399483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66091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947434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8102919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865951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539699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7599114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47287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770728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21637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145447">
              <w:marLeft w:val="0"/>
              <w:marRight w:val="0"/>
              <w:marTop w:val="0"/>
              <w:marBottom w:val="96"/>
              <w:divBdr>
                <w:top w:val="single" w:sz="6" w:space="9" w:color="EEEEEE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290353">
              <w:marLeft w:val="150"/>
              <w:marRight w:val="15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144702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8926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3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19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41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10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97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339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19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512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3834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0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41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0.jpeg"/><Relationship Id="rId21" Type="http://schemas.openxmlformats.org/officeDocument/2006/relationships/image" Target="media/image13.png"/><Relationship Id="rId42" Type="http://schemas.openxmlformats.org/officeDocument/2006/relationships/hyperlink" Target="https://satu.kz/brands/Faw" TargetMode="External"/><Relationship Id="rId63" Type="http://schemas.openxmlformats.org/officeDocument/2006/relationships/image" Target="media/image35.jpeg"/><Relationship Id="rId84" Type="http://schemas.openxmlformats.org/officeDocument/2006/relationships/image" Target="media/image44.jpeg"/><Relationship Id="rId138" Type="http://schemas.openxmlformats.org/officeDocument/2006/relationships/hyperlink" Target="https://satu.kz/brands/Faw" TargetMode="External"/><Relationship Id="rId159" Type="http://schemas.openxmlformats.org/officeDocument/2006/relationships/image" Target="media/image84.emf"/><Relationship Id="rId107" Type="http://schemas.openxmlformats.org/officeDocument/2006/relationships/hyperlink" Target="https://satu.kz/brands/Faw" TargetMode="External"/><Relationship Id="rId11" Type="http://schemas.openxmlformats.org/officeDocument/2006/relationships/image" Target="media/image5.jpeg"/><Relationship Id="rId32" Type="http://schemas.openxmlformats.org/officeDocument/2006/relationships/hyperlink" Target="https://satu.kz/brands/Faw" TargetMode="External"/><Relationship Id="rId53" Type="http://schemas.openxmlformats.org/officeDocument/2006/relationships/hyperlink" Target="https://satu.kz/brands/Faw" TargetMode="External"/><Relationship Id="rId74" Type="http://schemas.openxmlformats.org/officeDocument/2006/relationships/hyperlink" Target="https://satu.kz/brands/Faw" TargetMode="External"/><Relationship Id="rId128" Type="http://schemas.openxmlformats.org/officeDocument/2006/relationships/image" Target="media/image68.jpeg"/><Relationship Id="rId149" Type="http://schemas.openxmlformats.org/officeDocument/2006/relationships/image" Target="media/image77.jpg"/><Relationship Id="rId5" Type="http://schemas.openxmlformats.org/officeDocument/2006/relationships/webSettings" Target="webSettings.xml"/><Relationship Id="rId95" Type="http://schemas.openxmlformats.org/officeDocument/2006/relationships/hyperlink" Target="https://satu.kz/brands/Faw" TargetMode="External"/><Relationship Id="rId160" Type="http://schemas.openxmlformats.org/officeDocument/2006/relationships/image" Target="media/image85.jpeg"/><Relationship Id="rId22" Type="http://schemas.openxmlformats.org/officeDocument/2006/relationships/hyperlink" Target="https://satu.kz/brands/Faw" TargetMode="External"/><Relationship Id="rId43" Type="http://schemas.openxmlformats.org/officeDocument/2006/relationships/image" Target="media/image24.jpeg"/><Relationship Id="rId64" Type="http://schemas.openxmlformats.org/officeDocument/2006/relationships/hyperlink" Target="https://satu.kz/brands/Faw" TargetMode="External"/><Relationship Id="rId118" Type="http://schemas.openxmlformats.org/officeDocument/2006/relationships/hyperlink" Target="https://satu.kz/brands/Faw" TargetMode="External"/><Relationship Id="rId139" Type="http://schemas.openxmlformats.org/officeDocument/2006/relationships/hyperlink" Target="https://satu.kz/brands/Faw" TargetMode="External"/><Relationship Id="rId85" Type="http://schemas.openxmlformats.org/officeDocument/2006/relationships/hyperlink" Target="https://satu.kz/brands/Faw" TargetMode="External"/><Relationship Id="rId150" Type="http://schemas.openxmlformats.org/officeDocument/2006/relationships/hyperlink" Target="https://satu.kz/brands/Faw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hyperlink" Target="https://satu.kz/brands/Faw" TargetMode="External"/><Relationship Id="rId59" Type="http://schemas.openxmlformats.org/officeDocument/2006/relationships/image" Target="media/image33.jpeg"/><Relationship Id="rId103" Type="http://schemas.openxmlformats.org/officeDocument/2006/relationships/hyperlink" Target="https://satu.kz/brands/Faw" TargetMode="External"/><Relationship Id="rId108" Type="http://schemas.openxmlformats.org/officeDocument/2006/relationships/image" Target="media/image56.jpeg"/><Relationship Id="rId124" Type="http://schemas.openxmlformats.org/officeDocument/2006/relationships/image" Target="media/image64.jpeg"/><Relationship Id="rId129" Type="http://schemas.openxmlformats.org/officeDocument/2006/relationships/image" Target="media/image69.jpeg"/><Relationship Id="rId54" Type="http://schemas.openxmlformats.org/officeDocument/2006/relationships/image" Target="media/image30.jpeg"/><Relationship Id="rId70" Type="http://schemas.openxmlformats.org/officeDocument/2006/relationships/image" Target="media/image37.jpeg"/><Relationship Id="rId75" Type="http://schemas.openxmlformats.org/officeDocument/2006/relationships/image" Target="media/image40.jpeg"/><Relationship Id="rId91" Type="http://schemas.openxmlformats.org/officeDocument/2006/relationships/hyperlink" Target="https://satu.kz/brands/Faw" TargetMode="External"/><Relationship Id="rId96" Type="http://schemas.openxmlformats.org/officeDocument/2006/relationships/image" Target="media/image50.jpeg"/><Relationship Id="rId140" Type="http://schemas.openxmlformats.org/officeDocument/2006/relationships/image" Target="media/image74.jpg"/><Relationship Id="rId145" Type="http://schemas.openxmlformats.org/officeDocument/2006/relationships/hyperlink" Target="https://satu.kz/brands/Faw" TargetMode="External"/><Relationship Id="rId161" Type="http://schemas.openxmlformats.org/officeDocument/2006/relationships/image" Target="media/image86.jpeg"/><Relationship Id="rId16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23" Type="http://schemas.openxmlformats.org/officeDocument/2006/relationships/image" Target="media/image14.jpeg"/><Relationship Id="rId28" Type="http://schemas.openxmlformats.org/officeDocument/2006/relationships/hyperlink" Target="https://satu.kz/brands/Faw" TargetMode="External"/><Relationship Id="rId49" Type="http://schemas.openxmlformats.org/officeDocument/2006/relationships/hyperlink" Target="https://satu.kz/brands/Faw" TargetMode="External"/><Relationship Id="rId114" Type="http://schemas.openxmlformats.org/officeDocument/2006/relationships/hyperlink" Target="https://satu.kz/brands/Faw" TargetMode="External"/><Relationship Id="rId119" Type="http://schemas.openxmlformats.org/officeDocument/2006/relationships/image" Target="media/image61.jpeg"/><Relationship Id="rId44" Type="http://schemas.openxmlformats.org/officeDocument/2006/relationships/image" Target="media/image25.jpeg"/><Relationship Id="rId60" Type="http://schemas.openxmlformats.org/officeDocument/2006/relationships/hyperlink" Target="https://satu.kz/brands/Faw" TargetMode="External"/><Relationship Id="rId65" Type="http://schemas.openxmlformats.org/officeDocument/2006/relationships/hyperlink" Target="https://satu.kz/brands/Faw" TargetMode="External"/><Relationship Id="rId81" Type="http://schemas.openxmlformats.org/officeDocument/2006/relationships/image" Target="media/image43.jpeg"/><Relationship Id="rId86" Type="http://schemas.openxmlformats.org/officeDocument/2006/relationships/image" Target="media/image45.jpeg"/><Relationship Id="rId130" Type="http://schemas.openxmlformats.org/officeDocument/2006/relationships/hyperlink" Target="https://satu.kz/brands/Faw" TargetMode="External"/><Relationship Id="rId135" Type="http://schemas.openxmlformats.org/officeDocument/2006/relationships/hyperlink" Target="https://satu.kz/brands/Faw" TargetMode="External"/><Relationship Id="rId151" Type="http://schemas.openxmlformats.org/officeDocument/2006/relationships/image" Target="media/image78.jpg"/><Relationship Id="rId156" Type="http://schemas.openxmlformats.org/officeDocument/2006/relationships/image" Target="media/image81.jpeg"/><Relationship Id="rId13" Type="http://schemas.openxmlformats.org/officeDocument/2006/relationships/image" Target="media/image7.jpeg"/><Relationship Id="rId18" Type="http://schemas.openxmlformats.org/officeDocument/2006/relationships/hyperlink" Target="https://satu.kz/brands/Faw" TargetMode="External"/><Relationship Id="rId39" Type="http://schemas.openxmlformats.org/officeDocument/2006/relationships/image" Target="media/image22.jpeg"/><Relationship Id="rId109" Type="http://schemas.openxmlformats.org/officeDocument/2006/relationships/hyperlink" Target="https://satu.kz/brands/Faw" TargetMode="External"/><Relationship Id="rId34" Type="http://schemas.openxmlformats.org/officeDocument/2006/relationships/hyperlink" Target="https://satu.kz/brands/Faw" TargetMode="External"/><Relationship Id="rId50" Type="http://schemas.openxmlformats.org/officeDocument/2006/relationships/image" Target="media/image28.jpeg"/><Relationship Id="rId55" Type="http://schemas.openxmlformats.org/officeDocument/2006/relationships/hyperlink" Target="https://satu.kz/brands/Faw" TargetMode="External"/><Relationship Id="rId76" Type="http://schemas.openxmlformats.org/officeDocument/2006/relationships/hyperlink" Target="https://satu.kz/brands/Faw" TargetMode="External"/><Relationship Id="rId97" Type="http://schemas.openxmlformats.org/officeDocument/2006/relationships/hyperlink" Target="https://satu.kz/brands/Faw" TargetMode="External"/><Relationship Id="rId104" Type="http://schemas.openxmlformats.org/officeDocument/2006/relationships/image" Target="media/image54.jpeg"/><Relationship Id="rId120" Type="http://schemas.openxmlformats.org/officeDocument/2006/relationships/hyperlink" Target="https://all-tools.kz/p110387118-avtogermetik-avtosil-180gr.html" TargetMode="External"/><Relationship Id="rId125" Type="http://schemas.openxmlformats.org/officeDocument/2006/relationships/image" Target="media/image65.jpeg"/><Relationship Id="rId141" Type="http://schemas.openxmlformats.org/officeDocument/2006/relationships/hyperlink" Target="https://satu.kz/brands/Faw" TargetMode="External"/><Relationship Id="rId146" Type="http://schemas.openxmlformats.org/officeDocument/2006/relationships/hyperlink" Target="https://satu.kz/brands/Faw" TargetMode="External"/><Relationship Id="rId7" Type="http://schemas.openxmlformats.org/officeDocument/2006/relationships/oleObject" Target="embeddings/oleObject1.bin"/><Relationship Id="rId71" Type="http://schemas.openxmlformats.org/officeDocument/2006/relationships/image" Target="media/image38.jpeg"/><Relationship Id="rId92" Type="http://schemas.openxmlformats.org/officeDocument/2006/relationships/image" Target="media/image48.jpeg"/><Relationship Id="rId162" Type="http://schemas.openxmlformats.org/officeDocument/2006/relationships/hyperlink" Target="https://satu.kz/brands/Faw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7.jpg"/><Relationship Id="rId24" Type="http://schemas.openxmlformats.org/officeDocument/2006/relationships/hyperlink" Target="https://satu.kz/brands/Faw" TargetMode="External"/><Relationship Id="rId40" Type="http://schemas.openxmlformats.org/officeDocument/2006/relationships/hyperlink" Target="https://satu.kz/brands/Faw" TargetMode="External"/><Relationship Id="rId45" Type="http://schemas.openxmlformats.org/officeDocument/2006/relationships/hyperlink" Target="https://satu.kz/brands/Faw" TargetMode="External"/><Relationship Id="rId66" Type="http://schemas.openxmlformats.org/officeDocument/2006/relationships/hyperlink" Target="https://satu.kz/brands/Faw" TargetMode="External"/><Relationship Id="rId87" Type="http://schemas.openxmlformats.org/officeDocument/2006/relationships/hyperlink" Target="https://satu.kz/brands/Faw" TargetMode="External"/><Relationship Id="rId110" Type="http://schemas.openxmlformats.org/officeDocument/2006/relationships/image" Target="media/image57.jpeg"/><Relationship Id="rId115" Type="http://schemas.openxmlformats.org/officeDocument/2006/relationships/image" Target="media/image59.jpeg"/><Relationship Id="rId131" Type="http://schemas.openxmlformats.org/officeDocument/2006/relationships/image" Target="media/image70.jpeg"/><Relationship Id="rId136" Type="http://schemas.openxmlformats.org/officeDocument/2006/relationships/hyperlink" Target="https://satu.kz/brands/Faw" TargetMode="External"/><Relationship Id="rId157" Type="http://schemas.openxmlformats.org/officeDocument/2006/relationships/image" Target="media/image82.emf"/><Relationship Id="rId61" Type="http://schemas.openxmlformats.org/officeDocument/2006/relationships/image" Target="media/image34.jpeg"/><Relationship Id="rId82" Type="http://schemas.openxmlformats.org/officeDocument/2006/relationships/hyperlink" Target="https://satu.kz/brands/Faw" TargetMode="External"/><Relationship Id="rId152" Type="http://schemas.openxmlformats.org/officeDocument/2006/relationships/hyperlink" Target="https://satu.kz/brands/Faw" TargetMode="External"/><Relationship Id="rId19" Type="http://schemas.openxmlformats.org/officeDocument/2006/relationships/image" Target="media/image12.png"/><Relationship Id="rId14" Type="http://schemas.openxmlformats.org/officeDocument/2006/relationships/image" Target="media/image8.jpeg"/><Relationship Id="rId30" Type="http://schemas.openxmlformats.org/officeDocument/2006/relationships/hyperlink" Target="https://satu.kz/brands/Faw" TargetMode="External"/><Relationship Id="rId35" Type="http://schemas.openxmlformats.org/officeDocument/2006/relationships/image" Target="media/image20.jpeg"/><Relationship Id="rId56" Type="http://schemas.openxmlformats.org/officeDocument/2006/relationships/image" Target="media/image31.jpeg"/><Relationship Id="rId77" Type="http://schemas.openxmlformats.org/officeDocument/2006/relationships/image" Target="media/image41.jpeg"/><Relationship Id="rId100" Type="http://schemas.openxmlformats.org/officeDocument/2006/relationships/image" Target="media/image52.jpeg"/><Relationship Id="rId105" Type="http://schemas.openxmlformats.org/officeDocument/2006/relationships/hyperlink" Target="https://satu.kz/brands/Faw" TargetMode="External"/><Relationship Id="rId126" Type="http://schemas.openxmlformats.org/officeDocument/2006/relationships/image" Target="media/image66.jpeg"/><Relationship Id="rId147" Type="http://schemas.openxmlformats.org/officeDocument/2006/relationships/image" Target="media/image76.jpg"/><Relationship Id="rId8" Type="http://schemas.openxmlformats.org/officeDocument/2006/relationships/image" Target="media/image2.png"/><Relationship Id="rId51" Type="http://schemas.openxmlformats.org/officeDocument/2006/relationships/hyperlink" Target="https://satu.kz/brands/Faw" TargetMode="External"/><Relationship Id="rId72" Type="http://schemas.openxmlformats.org/officeDocument/2006/relationships/hyperlink" Target="https://satu.kz/brands/Faw" TargetMode="External"/><Relationship Id="rId93" Type="http://schemas.openxmlformats.org/officeDocument/2006/relationships/hyperlink" Target="https://satu.kz/brands/Faw" TargetMode="External"/><Relationship Id="rId98" Type="http://schemas.openxmlformats.org/officeDocument/2006/relationships/image" Target="media/image51.jpeg"/><Relationship Id="rId121" Type="http://schemas.openxmlformats.org/officeDocument/2006/relationships/image" Target="media/image62.jpeg"/><Relationship Id="rId142" Type="http://schemas.openxmlformats.org/officeDocument/2006/relationships/hyperlink" Target="https://satu.kz/brands/Faw" TargetMode="External"/><Relationship Id="rId163" Type="http://schemas.openxmlformats.org/officeDocument/2006/relationships/image" Target="media/image87.jpeg"/><Relationship Id="rId3" Type="http://schemas.openxmlformats.org/officeDocument/2006/relationships/styles" Target="styles.xml"/><Relationship Id="rId25" Type="http://schemas.openxmlformats.org/officeDocument/2006/relationships/image" Target="media/image15.jpg"/><Relationship Id="rId46" Type="http://schemas.openxmlformats.org/officeDocument/2006/relationships/hyperlink" Target="https://satu.kz/brands/Faw" TargetMode="External"/><Relationship Id="rId67" Type="http://schemas.openxmlformats.org/officeDocument/2006/relationships/hyperlink" Target="https://satu.kz/brands/Faw" TargetMode="External"/><Relationship Id="rId116" Type="http://schemas.openxmlformats.org/officeDocument/2006/relationships/hyperlink" Target="https://satu.kz/brands/Faw" TargetMode="External"/><Relationship Id="rId137" Type="http://schemas.openxmlformats.org/officeDocument/2006/relationships/image" Target="media/image73.jpg"/><Relationship Id="rId158" Type="http://schemas.openxmlformats.org/officeDocument/2006/relationships/image" Target="media/image83.emf"/><Relationship Id="rId20" Type="http://schemas.openxmlformats.org/officeDocument/2006/relationships/oleObject" Target="embeddings/oleObject2.bin"/><Relationship Id="rId41" Type="http://schemas.openxmlformats.org/officeDocument/2006/relationships/image" Target="media/image23.jpeg"/><Relationship Id="rId62" Type="http://schemas.openxmlformats.org/officeDocument/2006/relationships/hyperlink" Target="https://satu.kz/brands/Faw" TargetMode="External"/><Relationship Id="rId83" Type="http://schemas.openxmlformats.org/officeDocument/2006/relationships/hyperlink" Target="https://satu.kz/brands/Faw" TargetMode="External"/><Relationship Id="rId88" Type="http://schemas.openxmlformats.org/officeDocument/2006/relationships/image" Target="media/image46.jpeg"/><Relationship Id="rId111" Type="http://schemas.openxmlformats.org/officeDocument/2006/relationships/hyperlink" Target="https://satu.kz/brands/Faw" TargetMode="External"/><Relationship Id="rId132" Type="http://schemas.openxmlformats.org/officeDocument/2006/relationships/image" Target="media/image71.jpg"/><Relationship Id="rId153" Type="http://schemas.openxmlformats.org/officeDocument/2006/relationships/image" Target="media/image79.jpeg"/><Relationship Id="rId15" Type="http://schemas.openxmlformats.org/officeDocument/2006/relationships/image" Target="media/image9.jpeg"/><Relationship Id="rId36" Type="http://schemas.openxmlformats.org/officeDocument/2006/relationships/hyperlink" Target="https://satu.kz/brands/Faw" TargetMode="External"/><Relationship Id="rId57" Type="http://schemas.openxmlformats.org/officeDocument/2006/relationships/image" Target="media/image32.jpeg"/><Relationship Id="rId106" Type="http://schemas.openxmlformats.org/officeDocument/2006/relationships/image" Target="media/image55.jpeg"/><Relationship Id="rId127" Type="http://schemas.openxmlformats.org/officeDocument/2006/relationships/image" Target="media/image67.jpeg"/><Relationship Id="rId10" Type="http://schemas.openxmlformats.org/officeDocument/2006/relationships/image" Target="media/image4.jpeg"/><Relationship Id="rId31" Type="http://schemas.openxmlformats.org/officeDocument/2006/relationships/image" Target="media/image18.jpeg"/><Relationship Id="rId52" Type="http://schemas.openxmlformats.org/officeDocument/2006/relationships/image" Target="media/image29.jpeg"/><Relationship Id="rId73" Type="http://schemas.openxmlformats.org/officeDocument/2006/relationships/image" Target="media/image39.jpeg"/><Relationship Id="rId78" Type="http://schemas.openxmlformats.org/officeDocument/2006/relationships/hyperlink" Target="https://satu.kz/brands/Faw" TargetMode="External"/><Relationship Id="rId94" Type="http://schemas.openxmlformats.org/officeDocument/2006/relationships/image" Target="media/image49.jpeg"/><Relationship Id="rId99" Type="http://schemas.openxmlformats.org/officeDocument/2006/relationships/hyperlink" Target="https://satu.kz/brands/Faw" TargetMode="External"/><Relationship Id="rId101" Type="http://schemas.openxmlformats.org/officeDocument/2006/relationships/hyperlink" Target="https://satu.kz/brands/Faw" TargetMode="External"/><Relationship Id="rId122" Type="http://schemas.openxmlformats.org/officeDocument/2006/relationships/oleObject" Target="embeddings/oleObject3.bin"/><Relationship Id="rId143" Type="http://schemas.openxmlformats.org/officeDocument/2006/relationships/image" Target="media/image75.jpg"/><Relationship Id="rId148" Type="http://schemas.openxmlformats.org/officeDocument/2006/relationships/hyperlink" Target="https://satu.kz/brands/Faw" TargetMode="External"/><Relationship Id="rId164" Type="http://schemas.openxmlformats.org/officeDocument/2006/relationships/oleObject" Target="embeddings/oleObject4.bin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26" Type="http://schemas.openxmlformats.org/officeDocument/2006/relationships/hyperlink" Target="https://satu.kz/brands/Faw" TargetMode="External"/><Relationship Id="rId47" Type="http://schemas.openxmlformats.org/officeDocument/2006/relationships/image" Target="media/image26.jpeg"/><Relationship Id="rId68" Type="http://schemas.openxmlformats.org/officeDocument/2006/relationships/image" Target="media/image36.jpeg"/><Relationship Id="rId89" Type="http://schemas.openxmlformats.org/officeDocument/2006/relationships/hyperlink" Target="https://satu.kz/brands/Faw" TargetMode="External"/><Relationship Id="rId112" Type="http://schemas.openxmlformats.org/officeDocument/2006/relationships/image" Target="media/image58.jpeg"/><Relationship Id="rId133" Type="http://schemas.openxmlformats.org/officeDocument/2006/relationships/hyperlink" Target="https://satu.kz/brands/Faw" TargetMode="External"/><Relationship Id="rId154" Type="http://schemas.openxmlformats.org/officeDocument/2006/relationships/image" Target="media/image80.jpg"/><Relationship Id="rId16" Type="http://schemas.openxmlformats.org/officeDocument/2006/relationships/image" Target="media/image10.jpeg"/><Relationship Id="rId37" Type="http://schemas.openxmlformats.org/officeDocument/2006/relationships/image" Target="media/image21.jpeg"/><Relationship Id="rId58" Type="http://schemas.openxmlformats.org/officeDocument/2006/relationships/hyperlink" Target="https://satu.kz/brands/Faw" TargetMode="External"/><Relationship Id="rId79" Type="http://schemas.openxmlformats.org/officeDocument/2006/relationships/image" Target="media/image42.jpeg"/><Relationship Id="rId102" Type="http://schemas.openxmlformats.org/officeDocument/2006/relationships/image" Target="media/image53.jpeg"/><Relationship Id="rId123" Type="http://schemas.openxmlformats.org/officeDocument/2006/relationships/image" Target="media/image63.jpeg"/><Relationship Id="rId144" Type="http://schemas.openxmlformats.org/officeDocument/2006/relationships/hyperlink" Target="https://satu.kz/brands/Faw" TargetMode="External"/><Relationship Id="rId90" Type="http://schemas.openxmlformats.org/officeDocument/2006/relationships/image" Target="media/image47.jpeg"/><Relationship Id="rId165" Type="http://schemas.openxmlformats.org/officeDocument/2006/relationships/fontTable" Target="fontTable.xml"/><Relationship Id="rId27" Type="http://schemas.openxmlformats.org/officeDocument/2006/relationships/image" Target="media/image16.jpeg"/><Relationship Id="rId48" Type="http://schemas.openxmlformats.org/officeDocument/2006/relationships/image" Target="media/image27.jpeg"/><Relationship Id="rId69" Type="http://schemas.openxmlformats.org/officeDocument/2006/relationships/hyperlink" Target="https://satu.kz/brands/Faw" TargetMode="External"/><Relationship Id="rId113" Type="http://schemas.openxmlformats.org/officeDocument/2006/relationships/hyperlink" Target="https://satu.kz/brands/Faw" TargetMode="External"/><Relationship Id="rId134" Type="http://schemas.openxmlformats.org/officeDocument/2006/relationships/image" Target="media/image72.jpg"/><Relationship Id="rId80" Type="http://schemas.openxmlformats.org/officeDocument/2006/relationships/hyperlink" Target="https://satu.kz/brands/Faw" TargetMode="External"/><Relationship Id="rId155" Type="http://schemas.openxmlformats.org/officeDocument/2006/relationships/hyperlink" Target="https://satu.kz/brands/Faw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7C9C9A-EB45-41E7-A095-FAF28566AA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75</Pages>
  <Words>4816</Words>
  <Characters>27454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Блинова</dc:creator>
  <cp:keywords/>
  <dc:description/>
  <cp:lastModifiedBy>Рашид Бейшанло</cp:lastModifiedBy>
  <cp:revision>2</cp:revision>
  <cp:lastPrinted>2022-10-13T09:09:00Z</cp:lastPrinted>
  <dcterms:created xsi:type="dcterms:W3CDTF">2025-07-22T04:08:00Z</dcterms:created>
  <dcterms:modified xsi:type="dcterms:W3CDTF">2025-07-22T04:08:00Z</dcterms:modified>
</cp:coreProperties>
</file>