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8B3" w:rsidRPr="008758B3" w:rsidRDefault="002B0A68" w:rsidP="008758B3">
      <w:pPr>
        <w:spacing w:after="0"/>
        <w:rPr>
          <w:rFonts w:ascii="Times New Roman" w:hAnsi="Times New Roman"/>
          <w:b/>
          <w:color w:val="FF0000"/>
          <w:sz w:val="28"/>
          <w:u w:val="single"/>
        </w:rPr>
      </w:pPr>
      <w:r>
        <w:rPr>
          <w:rFonts w:ascii="Times New Roman" w:hAnsi="Times New Roman"/>
          <w:b/>
          <w:color w:val="FF0000"/>
          <w:sz w:val="28"/>
        </w:rPr>
        <w:t xml:space="preserve">                                                     </w:t>
      </w:r>
      <w:r w:rsidR="008758B3" w:rsidRPr="008758B3">
        <w:rPr>
          <w:rFonts w:ascii="Times New Roman" w:hAnsi="Times New Roman"/>
          <w:b/>
          <w:color w:val="FF0000"/>
          <w:sz w:val="28"/>
          <w:u w:val="single"/>
        </w:rPr>
        <w:t>Образец:</w:t>
      </w:r>
    </w:p>
    <w:p w:rsidR="003552DF" w:rsidRPr="008758B3" w:rsidRDefault="008758B3" w:rsidP="002B0A68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FF0000"/>
          <w:sz w:val="28"/>
        </w:rPr>
        <w:t xml:space="preserve">                                                        </w:t>
      </w:r>
      <w:r w:rsidR="002B0A68">
        <w:rPr>
          <w:rFonts w:ascii="Times New Roman" w:hAnsi="Times New Roman"/>
          <w:b/>
          <w:color w:val="FF0000"/>
          <w:sz w:val="28"/>
        </w:rPr>
        <w:t xml:space="preserve">        </w:t>
      </w:r>
      <w:r w:rsidR="002B0A68" w:rsidRPr="008758B3">
        <w:rPr>
          <w:rFonts w:ascii="Times New Roman" w:hAnsi="Times New Roman"/>
          <w:b/>
          <w:sz w:val="28"/>
        </w:rPr>
        <w:t xml:space="preserve">Первому </w:t>
      </w:r>
      <w:r w:rsidR="003552DF" w:rsidRPr="008758B3">
        <w:rPr>
          <w:rFonts w:ascii="Times New Roman" w:hAnsi="Times New Roman"/>
          <w:b/>
          <w:sz w:val="28"/>
        </w:rPr>
        <w:t xml:space="preserve">заместителю директора  </w:t>
      </w:r>
    </w:p>
    <w:p w:rsidR="003552DF" w:rsidRPr="008758B3" w:rsidRDefault="003552DF" w:rsidP="003552DF">
      <w:pPr>
        <w:spacing w:after="0"/>
        <w:jc w:val="right"/>
        <w:rPr>
          <w:rFonts w:ascii="Times New Roman" w:hAnsi="Times New Roman"/>
          <w:b/>
          <w:sz w:val="28"/>
        </w:rPr>
      </w:pPr>
      <w:proofErr w:type="spellStart"/>
      <w:r w:rsidRPr="008758B3">
        <w:rPr>
          <w:rFonts w:ascii="Times New Roman" w:hAnsi="Times New Roman"/>
          <w:b/>
          <w:sz w:val="28"/>
        </w:rPr>
        <w:t>Алматинского</w:t>
      </w:r>
      <w:proofErr w:type="spellEnd"/>
      <w:r w:rsidRPr="008758B3">
        <w:rPr>
          <w:rFonts w:ascii="Times New Roman" w:hAnsi="Times New Roman"/>
          <w:b/>
          <w:sz w:val="28"/>
        </w:rPr>
        <w:t xml:space="preserve"> филиала ТОО «</w:t>
      </w:r>
      <w:proofErr w:type="spellStart"/>
      <w:r w:rsidRPr="008758B3">
        <w:rPr>
          <w:rFonts w:ascii="Times New Roman" w:hAnsi="Times New Roman"/>
          <w:b/>
          <w:sz w:val="28"/>
          <w:lang w:val="en-US"/>
        </w:rPr>
        <w:t>Sinooil</w:t>
      </w:r>
      <w:proofErr w:type="spellEnd"/>
      <w:r w:rsidRPr="008758B3">
        <w:rPr>
          <w:rFonts w:ascii="Times New Roman" w:hAnsi="Times New Roman"/>
          <w:b/>
          <w:sz w:val="28"/>
        </w:rPr>
        <w:t>»</w:t>
      </w:r>
    </w:p>
    <w:p w:rsidR="003552DF" w:rsidRPr="008758B3" w:rsidRDefault="003552DF" w:rsidP="003552DF">
      <w:pPr>
        <w:spacing w:after="0"/>
        <w:jc w:val="right"/>
        <w:rPr>
          <w:rFonts w:ascii="Times New Roman" w:hAnsi="Times New Roman"/>
          <w:b/>
          <w:sz w:val="28"/>
        </w:rPr>
      </w:pPr>
      <w:r w:rsidRPr="008758B3">
        <w:rPr>
          <w:rFonts w:ascii="Times New Roman" w:hAnsi="Times New Roman"/>
          <w:b/>
          <w:sz w:val="28"/>
        </w:rPr>
        <w:t xml:space="preserve"> г-ну </w:t>
      </w:r>
      <w:proofErr w:type="spellStart"/>
      <w:r w:rsidRPr="008758B3">
        <w:rPr>
          <w:rFonts w:ascii="Times New Roman" w:hAnsi="Times New Roman"/>
          <w:b/>
          <w:sz w:val="28"/>
        </w:rPr>
        <w:t>Алитурлиеву</w:t>
      </w:r>
      <w:proofErr w:type="spellEnd"/>
      <w:r w:rsidRPr="008758B3">
        <w:rPr>
          <w:rFonts w:ascii="Times New Roman" w:hAnsi="Times New Roman"/>
          <w:b/>
          <w:sz w:val="28"/>
        </w:rPr>
        <w:t xml:space="preserve"> Ж.Ж.</w:t>
      </w:r>
    </w:p>
    <w:p w:rsidR="003552DF" w:rsidRPr="000D0AD9" w:rsidRDefault="003552DF" w:rsidP="003552DF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917A1B" w:rsidRDefault="00917A1B" w:rsidP="003552DF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3552DF" w:rsidRPr="00356D7D" w:rsidRDefault="003552DF" w:rsidP="003552DF">
      <w:pPr>
        <w:spacing w:after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Коммерческое предложение</w:t>
      </w:r>
    </w:p>
    <w:p w:rsidR="00942830" w:rsidRPr="00942830" w:rsidRDefault="00942830" w:rsidP="003552DF">
      <w:pPr>
        <w:spacing w:after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на </w:t>
      </w:r>
      <w:r w:rsidR="00E66649">
        <w:rPr>
          <w:rFonts w:ascii="Times New Roman" w:hAnsi="Times New Roman"/>
          <w:b/>
          <w:sz w:val="28"/>
        </w:rPr>
        <w:t xml:space="preserve">оказание услуг по подготовке и аттестаций работников                     </w:t>
      </w:r>
      <w:r>
        <w:rPr>
          <w:rFonts w:ascii="Times New Roman" w:hAnsi="Times New Roman"/>
          <w:b/>
          <w:sz w:val="28"/>
        </w:rPr>
        <w:t xml:space="preserve">нефтебазы АФ </w:t>
      </w:r>
      <w:proofErr w:type="gramStart"/>
      <w:r>
        <w:rPr>
          <w:rFonts w:ascii="Times New Roman" w:hAnsi="Times New Roman"/>
          <w:b/>
          <w:sz w:val="28"/>
        </w:rPr>
        <w:t xml:space="preserve">ТОО  </w:t>
      </w:r>
      <w:r w:rsidRPr="00171CB4">
        <w:rPr>
          <w:rFonts w:ascii="Times New Roman" w:hAnsi="Times New Roman"/>
          <w:b/>
          <w:color w:val="FF0000"/>
          <w:sz w:val="28"/>
        </w:rPr>
        <w:t>«</w:t>
      </w:r>
      <w:proofErr w:type="spellStart"/>
      <w:proofErr w:type="gramEnd"/>
      <w:r w:rsidRPr="00171CB4">
        <w:rPr>
          <w:rFonts w:ascii="Times New Roman" w:hAnsi="Times New Roman"/>
          <w:b/>
          <w:color w:val="FF0000"/>
          <w:sz w:val="28"/>
          <w:lang w:val="en-US"/>
        </w:rPr>
        <w:t>Sinooil</w:t>
      </w:r>
      <w:proofErr w:type="spellEnd"/>
      <w:r w:rsidRPr="00171CB4">
        <w:rPr>
          <w:rFonts w:ascii="Times New Roman" w:hAnsi="Times New Roman"/>
          <w:b/>
          <w:color w:val="FF0000"/>
          <w:sz w:val="28"/>
        </w:rPr>
        <w:t>»</w:t>
      </w:r>
      <w:r w:rsidR="00D53A4F">
        <w:rPr>
          <w:rFonts w:ascii="Times New Roman" w:hAnsi="Times New Roman"/>
          <w:b/>
          <w:color w:val="FF0000"/>
          <w:sz w:val="28"/>
        </w:rPr>
        <w:t xml:space="preserve"> на 202</w:t>
      </w:r>
      <w:r w:rsidR="00013818">
        <w:rPr>
          <w:rFonts w:ascii="Times New Roman" w:hAnsi="Times New Roman"/>
          <w:b/>
          <w:color w:val="FF0000"/>
          <w:sz w:val="28"/>
        </w:rPr>
        <w:t>5</w:t>
      </w:r>
      <w:r w:rsidR="00596DF4">
        <w:rPr>
          <w:rFonts w:ascii="Times New Roman" w:hAnsi="Times New Roman"/>
          <w:b/>
          <w:color w:val="FF0000"/>
          <w:sz w:val="28"/>
        </w:rPr>
        <w:t>год.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67"/>
        <w:gridCol w:w="3261"/>
        <w:gridCol w:w="3685"/>
        <w:gridCol w:w="2517"/>
      </w:tblGrid>
      <w:tr w:rsidR="00596DF4" w:rsidRPr="00942830" w:rsidTr="00596DF4">
        <w:tc>
          <w:tcPr>
            <w:tcW w:w="567" w:type="dxa"/>
          </w:tcPr>
          <w:p w:rsidR="00596DF4" w:rsidRPr="00942830" w:rsidRDefault="00596DF4" w:rsidP="003552DF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83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596DF4" w:rsidRPr="00942830" w:rsidRDefault="00596DF4" w:rsidP="00596DF4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Область                          подготовки и аттестаций </w:t>
            </w:r>
          </w:p>
        </w:tc>
        <w:tc>
          <w:tcPr>
            <w:tcW w:w="3685" w:type="dxa"/>
          </w:tcPr>
          <w:p w:rsidR="00596DF4" w:rsidRDefault="00596DF4" w:rsidP="00596DF4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830">
              <w:rPr>
                <w:rFonts w:ascii="Times New Roman" w:hAnsi="Times New Roman"/>
                <w:b/>
                <w:sz w:val="24"/>
                <w:szCs w:val="24"/>
              </w:rPr>
              <w:t xml:space="preserve">Цена </w:t>
            </w:r>
          </w:p>
          <w:p w:rsidR="00596DF4" w:rsidRPr="00942830" w:rsidRDefault="00596DF4" w:rsidP="00596DF4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830">
              <w:rPr>
                <w:rFonts w:ascii="Times New Roman" w:hAnsi="Times New Roman"/>
                <w:b/>
                <w:sz w:val="24"/>
                <w:szCs w:val="24"/>
              </w:rPr>
              <w:t>за од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ного работника (человека)</w:t>
            </w:r>
          </w:p>
        </w:tc>
        <w:tc>
          <w:tcPr>
            <w:tcW w:w="2517" w:type="dxa"/>
          </w:tcPr>
          <w:p w:rsidR="00596DF4" w:rsidRPr="00942830" w:rsidRDefault="00596DF4" w:rsidP="00356D7D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596DF4" w:rsidRPr="00942830" w:rsidTr="00596DF4">
        <w:tc>
          <w:tcPr>
            <w:tcW w:w="567" w:type="dxa"/>
          </w:tcPr>
          <w:p w:rsidR="00596DF4" w:rsidRDefault="00596DF4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</w:t>
            </w:r>
          </w:p>
          <w:p w:rsidR="00596DF4" w:rsidRPr="00942830" w:rsidRDefault="00596DF4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261" w:type="dxa"/>
          </w:tcPr>
          <w:p w:rsidR="00596DF4" w:rsidRPr="00942830" w:rsidRDefault="00596DF4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Пожарно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– технический минимум - ПТМ</w:t>
            </w:r>
          </w:p>
        </w:tc>
        <w:tc>
          <w:tcPr>
            <w:tcW w:w="3685" w:type="dxa"/>
          </w:tcPr>
          <w:p w:rsidR="00596DF4" w:rsidRPr="00942830" w:rsidRDefault="00596DF4" w:rsidP="00D53A4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17" w:type="dxa"/>
          </w:tcPr>
          <w:p w:rsidR="00596DF4" w:rsidRPr="00942830" w:rsidRDefault="00596DF4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596DF4" w:rsidRPr="00942830" w:rsidTr="00596DF4">
        <w:tc>
          <w:tcPr>
            <w:tcW w:w="567" w:type="dxa"/>
          </w:tcPr>
          <w:p w:rsidR="00596DF4" w:rsidRDefault="00596DF4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  <w:p w:rsidR="00596DF4" w:rsidRDefault="00596DF4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261" w:type="dxa"/>
          </w:tcPr>
          <w:p w:rsidR="00596DF4" w:rsidRPr="00942830" w:rsidRDefault="00D53A4F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 Промышленной безопасности</w:t>
            </w:r>
          </w:p>
        </w:tc>
        <w:tc>
          <w:tcPr>
            <w:tcW w:w="3685" w:type="dxa"/>
          </w:tcPr>
          <w:p w:rsidR="00596DF4" w:rsidRPr="00942830" w:rsidRDefault="00596DF4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17" w:type="dxa"/>
          </w:tcPr>
          <w:p w:rsidR="00596DF4" w:rsidRPr="00942830" w:rsidRDefault="00596DF4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596DF4" w:rsidRPr="00942830" w:rsidTr="00596DF4">
        <w:tc>
          <w:tcPr>
            <w:tcW w:w="567" w:type="dxa"/>
          </w:tcPr>
          <w:p w:rsidR="00596DF4" w:rsidRDefault="00596DF4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3261" w:type="dxa"/>
          </w:tcPr>
          <w:p w:rsidR="00596DF4" w:rsidRPr="00942830" w:rsidRDefault="00D53A4F" w:rsidP="00483BB5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Перевозка опасных грузов автотранспортным средством</w:t>
            </w:r>
            <w:r w:rsidR="00483BB5" w:rsidRPr="00483BB5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483BB5">
              <w:rPr>
                <w:rFonts w:ascii="Times New Roman" w:hAnsi="Times New Roman"/>
                <w:b/>
                <w:sz w:val="28"/>
              </w:rPr>
              <w:t xml:space="preserve">                                      (3 класс – перевозка нефтепродуктов,                          2 класс – перевозка сжиженного газа</w:t>
            </w:r>
            <w:r w:rsidR="00483BB5" w:rsidRPr="00483BB5">
              <w:rPr>
                <w:rFonts w:ascii="Times New Roman" w:hAnsi="Times New Roman"/>
                <w:b/>
                <w:sz w:val="28"/>
              </w:rPr>
              <w:t>)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  <w:tc>
          <w:tcPr>
            <w:tcW w:w="3685" w:type="dxa"/>
          </w:tcPr>
          <w:p w:rsidR="00596DF4" w:rsidRPr="00942830" w:rsidRDefault="00596DF4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17" w:type="dxa"/>
          </w:tcPr>
          <w:p w:rsidR="00596DF4" w:rsidRPr="00942830" w:rsidRDefault="00596DF4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596DF4" w:rsidRPr="00942830" w:rsidTr="00596DF4">
        <w:tc>
          <w:tcPr>
            <w:tcW w:w="567" w:type="dxa"/>
          </w:tcPr>
          <w:p w:rsidR="00596DF4" w:rsidRDefault="00D53A4F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3261" w:type="dxa"/>
          </w:tcPr>
          <w:p w:rsidR="00596DF4" w:rsidRPr="00942830" w:rsidRDefault="00D53A4F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 электробезопасности (группа по ЭБ)</w:t>
            </w:r>
          </w:p>
        </w:tc>
        <w:tc>
          <w:tcPr>
            <w:tcW w:w="3685" w:type="dxa"/>
          </w:tcPr>
          <w:p w:rsidR="00596DF4" w:rsidRPr="00942830" w:rsidRDefault="00596DF4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17" w:type="dxa"/>
          </w:tcPr>
          <w:p w:rsidR="00596DF4" w:rsidRPr="00942830" w:rsidRDefault="00596DF4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596DF4" w:rsidRPr="00942830" w:rsidTr="00596DF4">
        <w:tc>
          <w:tcPr>
            <w:tcW w:w="567" w:type="dxa"/>
          </w:tcPr>
          <w:p w:rsidR="00596DF4" w:rsidRDefault="00D53A4F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</w:t>
            </w:r>
          </w:p>
        </w:tc>
        <w:tc>
          <w:tcPr>
            <w:tcW w:w="3261" w:type="dxa"/>
          </w:tcPr>
          <w:p w:rsidR="00596DF4" w:rsidRPr="00942830" w:rsidRDefault="00D53A4F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Б и ОТ (Сертификат)</w:t>
            </w:r>
          </w:p>
        </w:tc>
        <w:tc>
          <w:tcPr>
            <w:tcW w:w="3685" w:type="dxa"/>
          </w:tcPr>
          <w:p w:rsidR="00596DF4" w:rsidRPr="00942830" w:rsidRDefault="00596DF4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17" w:type="dxa"/>
          </w:tcPr>
          <w:p w:rsidR="00596DF4" w:rsidRPr="00942830" w:rsidRDefault="00596DF4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483BB5" w:rsidRPr="00942830" w:rsidTr="00596DF4">
        <w:tc>
          <w:tcPr>
            <w:tcW w:w="567" w:type="dxa"/>
          </w:tcPr>
          <w:p w:rsidR="00483BB5" w:rsidRDefault="00483BB5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3261" w:type="dxa"/>
          </w:tcPr>
          <w:p w:rsidR="00483BB5" w:rsidRDefault="00483BB5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Работы на высоте</w:t>
            </w:r>
          </w:p>
        </w:tc>
        <w:tc>
          <w:tcPr>
            <w:tcW w:w="3685" w:type="dxa"/>
          </w:tcPr>
          <w:p w:rsidR="00483BB5" w:rsidRPr="00942830" w:rsidRDefault="00483BB5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17" w:type="dxa"/>
          </w:tcPr>
          <w:p w:rsidR="00483BB5" w:rsidRPr="00942830" w:rsidRDefault="00483BB5" w:rsidP="003552DF">
            <w:pPr>
              <w:spacing w:after="12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942830" w:rsidRDefault="00942830" w:rsidP="00942830">
      <w:pPr>
        <w:spacing w:after="120"/>
        <w:rPr>
          <w:rFonts w:ascii="Times New Roman" w:hAnsi="Times New Roman"/>
          <w:b/>
          <w:sz w:val="28"/>
        </w:rPr>
      </w:pPr>
      <w:bookmarkStart w:id="0" w:name="_GoBack"/>
      <w:bookmarkEnd w:id="0"/>
    </w:p>
    <w:p w:rsidR="00942830" w:rsidRDefault="00942830" w:rsidP="00942830">
      <w:pPr>
        <w:spacing w:after="120"/>
        <w:jc w:val="both"/>
        <w:rPr>
          <w:rFonts w:ascii="Times New Roman" w:hAnsi="Times New Roman"/>
          <w:b/>
          <w:sz w:val="28"/>
        </w:rPr>
      </w:pPr>
    </w:p>
    <w:p w:rsidR="00942830" w:rsidRPr="00942830" w:rsidRDefault="00942830" w:rsidP="00942830">
      <w:pPr>
        <w:spacing w:after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Ф.И.О. руководителя и подпись </w:t>
      </w:r>
    </w:p>
    <w:p w:rsidR="003552DF" w:rsidRPr="002F60DD" w:rsidRDefault="00942830" w:rsidP="00942830">
      <w:pPr>
        <w:spacing w:after="1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М.П.</w:t>
      </w:r>
      <w:r w:rsidR="003552DF" w:rsidRPr="002F60DD">
        <w:rPr>
          <w:rFonts w:ascii="Times New Roman" w:hAnsi="Times New Roman"/>
          <w:b/>
          <w:sz w:val="28"/>
        </w:rPr>
        <w:t xml:space="preserve"> </w:t>
      </w:r>
    </w:p>
    <w:p w:rsidR="003552DF" w:rsidRDefault="003552DF" w:rsidP="00942830">
      <w:pPr>
        <w:spacing w:after="0"/>
        <w:rPr>
          <w:rFonts w:ascii="Times New Roman" w:hAnsi="Times New Roman"/>
          <w:b/>
          <w:sz w:val="28"/>
          <w:szCs w:val="28"/>
        </w:rPr>
      </w:pPr>
      <w:r w:rsidRPr="00942830">
        <w:rPr>
          <w:rFonts w:ascii="Times New Roman" w:hAnsi="Times New Roman"/>
          <w:b/>
          <w:sz w:val="28"/>
          <w:szCs w:val="28"/>
        </w:rPr>
        <w:t>Дата заполнения:  «____»___________________ 20___г.</w:t>
      </w:r>
    </w:p>
    <w:p w:rsidR="006D53B6" w:rsidRDefault="006D53B6" w:rsidP="0094283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D53B6" w:rsidRDefault="006D53B6" w:rsidP="0094283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D53B6" w:rsidRDefault="006D53B6" w:rsidP="0094283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552DF" w:rsidRPr="00942830" w:rsidRDefault="003552DF" w:rsidP="009428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52DF" w:rsidRPr="00942830" w:rsidRDefault="003552DF" w:rsidP="009428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52DF" w:rsidRPr="00353F1F" w:rsidRDefault="003552DF" w:rsidP="003552DF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3552DF" w:rsidRPr="00353F1F" w:rsidRDefault="003552DF" w:rsidP="003552DF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3552DF" w:rsidRPr="00353F1F" w:rsidRDefault="003552DF" w:rsidP="003552DF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3552DF" w:rsidRDefault="003552DF" w:rsidP="003552DF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3552DF" w:rsidRPr="00353F1F" w:rsidRDefault="003552DF" w:rsidP="003552DF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3552DF" w:rsidRDefault="003552DF" w:rsidP="003552DF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573C58" w:rsidRDefault="00573C58"/>
    <w:sectPr w:rsidR="00573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458"/>
    <w:rsid w:val="00013818"/>
    <w:rsid w:val="000B71A8"/>
    <w:rsid w:val="002B0A68"/>
    <w:rsid w:val="003552DF"/>
    <w:rsid w:val="00356D7D"/>
    <w:rsid w:val="00483BB5"/>
    <w:rsid w:val="00573C58"/>
    <w:rsid w:val="00596DF4"/>
    <w:rsid w:val="006D53B6"/>
    <w:rsid w:val="00810458"/>
    <w:rsid w:val="008758B3"/>
    <w:rsid w:val="00917A1B"/>
    <w:rsid w:val="00930624"/>
    <w:rsid w:val="00942830"/>
    <w:rsid w:val="00D53A4F"/>
    <w:rsid w:val="00DF0CB8"/>
    <w:rsid w:val="00E6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090E7"/>
  <w15:docId w15:val="{F415D040-E6EA-4AA5-B5E9-72D03F6B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2D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Samalbek Musayev</dc:creator>
  <cp:keywords/>
  <dc:description/>
  <cp:lastModifiedBy>Самалбек Мусаев</cp:lastModifiedBy>
  <cp:revision>17</cp:revision>
  <dcterms:created xsi:type="dcterms:W3CDTF">2020-06-01T05:51:00Z</dcterms:created>
  <dcterms:modified xsi:type="dcterms:W3CDTF">2025-03-12T04:04:00Z</dcterms:modified>
</cp:coreProperties>
</file>