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816BAC" w:rsidRPr="00CB79FA" w:rsidRDefault="00E649EA" w:rsidP="00CB79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</w:t>
      </w:r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>тендер</w:t>
      </w:r>
      <w:r w:rsidR="00816BAC">
        <w:rPr>
          <w:rFonts w:ascii="Times New Roman" w:hAnsi="Times New Roman"/>
          <w:b/>
          <w:i/>
          <w:sz w:val="26"/>
          <w:szCs w:val="26"/>
          <w:u w:val="single"/>
        </w:rPr>
        <w:t>е</w:t>
      </w:r>
      <w:r w:rsidR="00816BAC" w:rsidRPr="00816BAC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CB79FA" w:rsidRPr="00CB79FA">
        <w:rPr>
          <w:rFonts w:ascii="Times New Roman" w:hAnsi="Times New Roman"/>
          <w:b/>
          <w:i/>
          <w:sz w:val="26"/>
          <w:szCs w:val="26"/>
          <w:u w:val="single"/>
        </w:rPr>
        <w:t xml:space="preserve">на предоставление услуг на прокат представительских автомобилей и микроавтобусов с водителем по заявке организации для встреч и поездок по городу Астана и </w:t>
      </w:r>
      <w:proofErr w:type="spellStart"/>
      <w:r w:rsidR="00CB79FA" w:rsidRPr="00CB79FA">
        <w:rPr>
          <w:rFonts w:ascii="Times New Roman" w:hAnsi="Times New Roman"/>
          <w:b/>
          <w:i/>
          <w:sz w:val="26"/>
          <w:szCs w:val="26"/>
          <w:u w:val="single"/>
        </w:rPr>
        <w:t>Акмолинской</w:t>
      </w:r>
      <w:proofErr w:type="spellEnd"/>
      <w:r w:rsidR="00CB79FA" w:rsidRPr="00CB79FA">
        <w:rPr>
          <w:rFonts w:ascii="Times New Roman" w:hAnsi="Times New Roman"/>
          <w:b/>
          <w:i/>
          <w:sz w:val="26"/>
          <w:szCs w:val="26"/>
          <w:u w:val="single"/>
        </w:rPr>
        <w:t xml:space="preserve"> области.</w:t>
      </w:r>
    </w:p>
    <w:p w:rsidR="00D908D4" w:rsidRDefault="00D908D4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816BAC" w:rsidRPr="00D908D4" w:rsidRDefault="00816BAC" w:rsidP="00D908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685FC4" w:rsidRPr="00685FC4" w:rsidRDefault="00685FC4" w:rsidP="00685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816BAC">
        <w:rPr>
          <w:rFonts w:ascii="Times New Roman" w:hAnsi="Times New Roman"/>
          <w:b/>
          <w:szCs w:val="28"/>
        </w:rPr>
        <w:t>2</w:t>
      </w:r>
      <w:r w:rsidR="009E28A8">
        <w:rPr>
          <w:rFonts w:ascii="Times New Roman" w:hAnsi="Times New Roman"/>
          <w:b/>
          <w:szCs w:val="28"/>
          <w:lang w:val="kk-KZ"/>
        </w:rPr>
        <w:t>4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6095F"/>
    <w:rsid w:val="00075398"/>
    <w:rsid w:val="000D0AD9"/>
    <w:rsid w:val="0010581C"/>
    <w:rsid w:val="001760FB"/>
    <w:rsid w:val="00206EF9"/>
    <w:rsid w:val="002076F9"/>
    <w:rsid w:val="00253F89"/>
    <w:rsid w:val="00277F45"/>
    <w:rsid w:val="002C7C48"/>
    <w:rsid w:val="003A3B1B"/>
    <w:rsid w:val="003B0A5D"/>
    <w:rsid w:val="003F1229"/>
    <w:rsid w:val="003F2746"/>
    <w:rsid w:val="004473D5"/>
    <w:rsid w:val="00455B8B"/>
    <w:rsid w:val="004A5D99"/>
    <w:rsid w:val="00585721"/>
    <w:rsid w:val="00597EF9"/>
    <w:rsid w:val="00627A97"/>
    <w:rsid w:val="006752C4"/>
    <w:rsid w:val="00685FC4"/>
    <w:rsid w:val="00704845"/>
    <w:rsid w:val="00712B36"/>
    <w:rsid w:val="00780D8F"/>
    <w:rsid w:val="007A6BF7"/>
    <w:rsid w:val="007E3CF5"/>
    <w:rsid w:val="00816BAC"/>
    <w:rsid w:val="00904B74"/>
    <w:rsid w:val="009E28A8"/>
    <w:rsid w:val="00A56622"/>
    <w:rsid w:val="00AC7841"/>
    <w:rsid w:val="00AF37A1"/>
    <w:rsid w:val="00B912C9"/>
    <w:rsid w:val="00BC637D"/>
    <w:rsid w:val="00BE4B69"/>
    <w:rsid w:val="00C32AEA"/>
    <w:rsid w:val="00C429FA"/>
    <w:rsid w:val="00CA18B7"/>
    <w:rsid w:val="00CB79FA"/>
    <w:rsid w:val="00D210D5"/>
    <w:rsid w:val="00D666E7"/>
    <w:rsid w:val="00D6687D"/>
    <w:rsid w:val="00D82DF3"/>
    <w:rsid w:val="00D908D4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90804"/>
  <w15:docId w15:val="{9A3FEA82-442F-4BA7-BD30-E24D5A02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17</cp:revision>
  <cp:lastPrinted>2023-04-24T03:10:00Z</cp:lastPrinted>
  <dcterms:created xsi:type="dcterms:W3CDTF">2021-01-28T04:33:00Z</dcterms:created>
  <dcterms:modified xsi:type="dcterms:W3CDTF">2024-11-13T11:23:00Z</dcterms:modified>
</cp:coreProperties>
</file>