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B2" w:rsidRDefault="005621B2" w:rsidP="005621B2">
      <w:pPr>
        <w:jc w:val="center"/>
        <w:rPr>
          <w:b/>
          <w:lang w:val="kk-KZ"/>
        </w:rPr>
      </w:pPr>
      <w:r w:rsidRPr="005621B2">
        <w:rPr>
          <w:b/>
          <w:lang w:val="kk-KZ"/>
        </w:rPr>
        <w:t>Тех</w:t>
      </w:r>
      <w:r w:rsidRPr="005621B2">
        <w:rPr>
          <w:b/>
          <w:lang w:val="ru-RU"/>
        </w:rPr>
        <w:t>.</w:t>
      </w:r>
      <w:r w:rsidRPr="005621B2">
        <w:rPr>
          <w:b/>
          <w:lang w:val="kk-KZ"/>
        </w:rPr>
        <w:t xml:space="preserve"> Спецификация</w:t>
      </w:r>
    </w:p>
    <w:p w:rsidR="005621B2" w:rsidRPr="005621B2" w:rsidRDefault="005621B2" w:rsidP="005621B2">
      <w:pPr>
        <w:jc w:val="center"/>
        <w:rPr>
          <w:b/>
          <w:lang w:val="ru-RU"/>
        </w:rPr>
      </w:pPr>
      <w:r>
        <w:rPr>
          <w:b/>
          <w:lang w:val="kk-KZ"/>
        </w:rPr>
        <w:t xml:space="preserve">На автомобиль </w:t>
      </w:r>
      <w:r>
        <w:rPr>
          <w:b/>
        </w:rPr>
        <w:t>FAW</w:t>
      </w:r>
      <w:r w:rsidRPr="005621B2">
        <w:rPr>
          <w:b/>
          <w:lang w:val="ru-RU"/>
        </w:rPr>
        <w:t xml:space="preserve"> (2011-2014 </w:t>
      </w:r>
      <w:r>
        <w:rPr>
          <w:b/>
          <w:lang w:val="ru-RU"/>
        </w:rPr>
        <w:t>годов выпуска)</w:t>
      </w:r>
    </w:p>
    <w:tbl>
      <w:tblPr>
        <w:tblStyle w:val="a3"/>
        <w:tblW w:w="9557" w:type="dxa"/>
        <w:tblInd w:w="0" w:type="dxa"/>
        <w:tblLook w:val="04A0" w:firstRow="1" w:lastRow="0" w:firstColumn="1" w:lastColumn="0" w:noHBand="0" w:noVBand="1"/>
      </w:tblPr>
      <w:tblGrid>
        <w:gridCol w:w="848"/>
        <w:gridCol w:w="3617"/>
        <w:gridCol w:w="1724"/>
        <w:gridCol w:w="976"/>
        <w:gridCol w:w="1394"/>
        <w:gridCol w:w="998"/>
      </w:tblGrid>
      <w:tr w:rsidR="005621B2" w:rsidRPr="005621B2" w:rsidTr="00600AAA">
        <w:trPr>
          <w:trHeight w:val="8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Ед.</w:t>
            </w:r>
          </w:p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сумма с НДС</w:t>
            </w:r>
            <w:r w:rsidR="00600A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(или без НДС)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со скидкой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B2" w:rsidRPr="005621B2" w:rsidRDefault="005621B2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1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без скидки</w:t>
            </w:r>
          </w:p>
        </w:tc>
      </w:tr>
      <w:tr w:rsidR="005621B2" w:rsidRPr="005621B2" w:rsidTr="00600AAA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B2" w:rsidRPr="005621B2" w:rsidRDefault="005621B2" w:rsidP="005621B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1B2" w:rsidRPr="005621B2" w:rsidRDefault="00562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Стартер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B2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2" w:rsidRPr="005621B2" w:rsidRDefault="00562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1B2" w:rsidRPr="005621B2" w:rsidRDefault="005621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2" w:rsidRPr="005621B2" w:rsidRDefault="005621B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ТНВД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форсунки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Направляющие форсунок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Компрессор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Турбокомпрессор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Супорт</w:t>
            </w:r>
            <w:proofErr w:type="spellEnd"/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передний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Радиатор пески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2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Водительское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сиденье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Труба глушителя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AAA" w:rsidRPr="005621B2" w:rsidTr="00600AAA">
        <w:trPr>
          <w:trHeight w:val="5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Pr="005621B2" w:rsidRDefault="00600AAA" w:rsidP="00600AA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Колодки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AA" w:rsidRDefault="00600AAA" w:rsidP="00600AAA">
            <w:pPr>
              <w:jc w:val="center"/>
            </w:pPr>
            <w:r w:rsidRPr="008C5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AAA" w:rsidRPr="005621B2" w:rsidRDefault="00600AAA" w:rsidP="00600A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1B2" w:rsidRDefault="005621B2" w:rsidP="005621B2">
      <w:pPr>
        <w:rPr>
          <w:lang w:val="kk-KZ"/>
        </w:rPr>
      </w:pPr>
    </w:p>
    <w:p w:rsidR="005621B2" w:rsidRDefault="005621B2" w:rsidP="005621B2">
      <w:pPr>
        <w:rPr>
          <w:lang w:val="kk-KZ"/>
        </w:rPr>
      </w:pPr>
      <w:r>
        <w:rPr>
          <w:lang w:val="kk-KZ"/>
        </w:rPr>
        <w:t>Указать:</w:t>
      </w:r>
    </w:p>
    <w:p w:rsidR="005621B2" w:rsidRDefault="005621B2" w:rsidP="005621B2">
      <w:pPr>
        <w:rPr>
          <w:lang w:val="kk-KZ"/>
        </w:rPr>
      </w:pPr>
      <w:r>
        <w:rPr>
          <w:lang w:val="kk-KZ"/>
        </w:rPr>
        <w:t xml:space="preserve">-Гарантия на </w:t>
      </w:r>
      <w:r w:rsidR="00600AAA">
        <w:rPr>
          <w:lang w:val="kk-KZ"/>
        </w:rPr>
        <w:t>запасные части</w:t>
      </w:r>
    </w:p>
    <w:p w:rsidR="005621B2" w:rsidRDefault="005621B2" w:rsidP="005621B2">
      <w:pPr>
        <w:rPr>
          <w:lang w:val="kk-KZ"/>
        </w:rPr>
      </w:pPr>
      <w:r>
        <w:rPr>
          <w:lang w:val="kk-KZ"/>
        </w:rPr>
        <w:t xml:space="preserve">- </w:t>
      </w:r>
      <w:r w:rsidR="00600AAA">
        <w:rPr>
          <w:lang w:val="kk-KZ"/>
        </w:rPr>
        <w:t>С</w:t>
      </w:r>
      <w:r>
        <w:rPr>
          <w:lang w:val="kk-KZ"/>
        </w:rPr>
        <w:t>рок поставки</w:t>
      </w:r>
    </w:p>
    <w:p w:rsidR="005621B2" w:rsidRDefault="005621B2" w:rsidP="005621B2">
      <w:pPr>
        <w:rPr>
          <w:lang w:val="kk-KZ"/>
        </w:rPr>
      </w:pPr>
      <w:r>
        <w:rPr>
          <w:lang w:val="kk-KZ"/>
        </w:rPr>
        <w:t>-Условия оплаты</w:t>
      </w:r>
      <w:bookmarkStart w:id="0" w:name="_GoBack"/>
      <w:bookmarkEnd w:id="0"/>
    </w:p>
    <w:p w:rsidR="00600AAA" w:rsidRDefault="00C52400" w:rsidP="005621B2">
      <w:pPr>
        <w:rPr>
          <w:lang w:val="kk-KZ"/>
        </w:rPr>
      </w:pPr>
      <w:r>
        <w:rPr>
          <w:lang w:val="kk-KZ"/>
        </w:rPr>
        <w:t>-Цены на ка</w:t>
      </w:r>
      <w:r w:rsidR="00600AAA">
        <w:rPr>
          <w:lang w:val="kk-KZ"/>
        </w:rPr>
        <w:t>кое время фиксировано</w:t>
      </w:r>
    </w:p>
    <w:p w:rsidR="005621B2" w:rsidRDefault="005621B2" w:rsidP="005621B2">
      <w:pPr>
        <w:rPr>
          <w:lang w:val="kk-KZ"/>
        </w:rPr>
      </w:pPr>
      <w:r>
        <w:rPr>
          <w:lang w:val="kk-KZ"/>
        </w:rPr>
        <w:t>Доставка г.Алматы, ул. Талант 38</w:t>
      </w:r>
    </w:p>
    <w:p w:rsidR="0044407F" w:rsidRPr="005621B2" w:rsidRDefault="0044407F">
      <w:pPr>
        <w:rPr>
          <w:lang w:val="kk-KZ"/>
        </w:rPr>
      </w:pPr>
    </w:p>
    <w:sectPr w:rsidR="0044407F" w:rsidRPr="005621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539"/>
    <w:multiLevelType w:val="hybridMultilevel"/>
    <w:tmpl w:val="CFE07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46A4"/>
    <w:multiLevelType w:val="hybridMultilevel"/>
    <w:tmpl w:val="6A26C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20"/>
    <w:rsid w:val="002B1C20"/>
    <w:rsid w:val="0044407F"/>
    <w:rsid w:val="005621B2"/>
    <w:rsid w:val="00596641"/>
    <w:rsid w:val="00600AAA"/>
    <w:rsid w:val="00C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8ED9"/>
  <w15:chartTrackingRefBased/>
  <w15:docId w15:val="{782D5602-64E0-4720-B8B9-A4ED334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Медет Немертов</dc:creator>
  <cp:keywords/>
  <dc:description/>
  <cp:lastModifiedBy>Медет Немертов</cp:lastModifiedBy>
  <cp:revision>5</cp:revision>
  <dcterms:created xsi:type="dcterms:W3CDTF">2023-04-14T09:13:00Z</dcterms:created>
  <dcterms:modified xsi:type="dcterms:W3CDTF">2023-04-24T05:53:00Z</dcterms:modified>
</cp:coreProperties>
</file>