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2B" w:rsidRPr="00740140" w:rsidRDefault="00F96BBD" w:rsidP="003F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740140">
        <w:rPr>
          <w:rFonts w:ascii="Times New Roman" w:hAnsi="Times New Roman"/>
          <w:b/>
          <w:sz w:val="24"/>
          <w:szCs w:val="24"/>
          <w:lang w:val="kk-KZ" w:eastAsia="ru-RU"/>
        </w:rPr>
        <w:t xml:space="preserve">Сатып алынатын </w:t>
      </w:r>
      <w:r w:rsidR="003F7950">
        <w:rPr>
          <w:rFonts w:ascii="Times New Roman" w:hAnsi="Times New Roman"/>
          <w:b/>
          <w:sz w:val="24"/>
          <w:szCs w:val="24"/>
          <w:lang w:val="kk-KZ" w:eastAsia="ru-RU"/>
        </w:rPr>
        <w:t>сорғының</w:t>
      </w:r>
      <w:r w:rsidR="00435F2B" w:rsidRPr="00740140">
        <w:rPr>
          <w:rFonts w:ascii="Times New Roman" w:hAnsi="Times New Roman"/>
          <w:b/>
          <w:sz w:val="24"/>
          <w:szCs w:val="24"/>
          <w:lang w:val="kk-KZ" w:eastAsia="ru-RU"/>
        </w:rPr>
        <w:t xml:space="preserve"> техникалық және сапалық сипаттамалары:</w:t>
      </w:r>
    </w:p>
    <w:p w:rsidR="009B3C1D" w:rsidRPr="00740140" w:rsidRDefault="009B3C1D" w:rsidP="009B3C1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281"/>
        <w:gridCol w:w="992"/>
        <w:gridCol w:w="1134"/>
        <w:gridCol w:w="4253"/>
        <w:gridCol w:w="2126"/>
        <w:gridCol w:w="1843"/>
        <w:gridCol w:w="1985"/>
      </w:tblGrid>
      <w:tr w:rsidR="009B3C1D" w:rsidRPr="00740140" w:rsidTr="00B078B4">
        <w:trPr>
          <w:trHeight w:val="1122"/>
        </w:trPr>
        <w:tc>
          <w:tcPr>
            <w:tcW w:w="534" w:type="dxa"/>
          </w:tcPr>
          <w:p w:rsidR="009B3C1D" w:rsidRPr="00740140" w:rsidRDefault="009B3C1D" w:rsidP="009B3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№ р/р</w:t>
            </w:r>
          </w:p>
        </w:tc>
        <w:tc>
          <w:tcPr>
            <w:tcW w:w="1588" w:type="dxa"/>
          </w:tcPr>
          <w:p w:rsidR="009B3C1D" w:rsidRPr="00740140" w:rsidRDefault="009B3C1D" w:rsidP="009B3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1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Сатып</w:t>
            </w:r>
            <w:proofErr w:type="spellEnd"/>
            <w:r w:rsidRPr="007401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алынатын</w:t>
            </w:r>
            <w:proofErr w:type="spellEnd"/>
            <w:r w:rsidRPr="007401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тауарлардың</w:t>
            </w:r>
            <w:proofErr w:type="spellEnd"/>
            <w:r w:rsidRPr="007401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81" w:type="dxa"/>
          </w:tcPr>
          <w:p w:rsidR="009B3C1D" w:rsidRPr="00740140" w:rsidRDefault="00B078B4" w:rsidP="009B3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Өлшем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бірлігі</w:t>
            </w:r>
            <w:proofErr w:type="spellEnd"/>
          </w:p>
          <w:p w:rsidR="009B3C1D" w:rsidRPr="00740140" w:rsidRDefault="009B3C1D" w:rsidP="00B078B4">
            <w:pPr>
              <w:ind w:left="-19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3C1D" w:rsidRPr="00740140" w:rsidRDefault="009B3C1D" w:rsidP="009B3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Саны</w:t>
            </w:r>
          </w:p>
        </w:tc>
        <w:tc>
          <w:tcPr>
            <w:tcW w:w="1134" w:type="dxa"/>
          </w:tcPr>
          <w:p w:rsidR="009B3C1D" w:rsidRPr="00740140" w:rsidRDefault="009B3C1D" w:rsidP="009B3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4253" w:type="dxa"/>
          </w:tcPr>
          <w:p w:rsidR="009B3C1D" w:rsidRPr="00740140" w:rsidRDefault="009B3C1D" w:rsidP="009B3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Тауардың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сапасына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техникалық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сипаттамаларына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қауіпсіздігіне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функционалдық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сипаттамаларына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тұтыну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қасиеттері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өлшемдерге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орамдарға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тауарларды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жөнелтуге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және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басқа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 да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қажетті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көрсеткіштерге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қойылатын</w:t>
            </w:r>
            <w:proofErr w:type="spellEnd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2126" w:type="dxa"/>
          </w:tcPr>
          <w:p w:rsidR="009B3C1D" w:rsidRPr="00740140" w:rsidRDefault="00721906" w:rsidP="009B3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Жетк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ізу </w:t>
            </w:r>
            <w:proofErr w:type="spellStart"/>
            <w:r w:rsidR="009B3C1D" w:rsidRPr="00740140">
              <w:rPr>
                <w:rFonts w:ascii="Times New Roman" w:hAnsi="Times New Roman"/>
                <w:b/>
                <w:sz w:val="24"/>
                <w:szCs w:val="24"/>
              </w:rPr>
              <w:t>мекенжайы</w:t>
            </w:r>
            <w:proofErr w:type="spellEnd"/>
          </w:p>
        </w:tc>
        <w:tc>
          <w:tcPr>
            <w:tcW w:w="1843" w:type="dxa"/>
          </w:tcPr>
          <w:p w:rsidR="009B3C1D" w:rsidRPr="002D2F01" w:rsidRDefault="002D2F01" w:rsidP="002D2F0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Сорғының фотосы</w:t>
            </w:r>
          </w:p>
        </w:tc>
        <w:tc>
          <w:tcPr>
            <w:tcW w:w="1985" w:type="dxa"/>
          </w:tcPr>
          <w:p w:rsidR="009B3C1D" w:rsidRPr="00740140" w:rsidRDefault="009B3C1D" w:rsidP="009B3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Ескерту</w:t>
            </w:r>
            <w:proofErr w:type="spellEnd"/>
          </w:p>
        </w:tc>
      </w:tr>
      <w:tr w:rsidR="009B3C1D" w:rsidRPr="00740140" w:rsidTr="00B078B4">
        <w:trPr>
          <w:trHeight w:val="237"/>
        </w:trPr>
        <w:tc>
          <w:tcPr>
            <w:tcW w:w="534" w:type="dxa"/>
          </w:tcPr>
          <w:p w:rsidR="009B3C1D" w:rsidRPr="00740140" w:rsidRDefault="009B3C1D" w:rsidP="009B3C1D">
            <w:pPr>
              <w:rPr>
                <w:rFonts w:ascii="Times New Roman" w:hAnsi="Times New Roman"/>
                <w:sz w:val="24"/>
                <w:szCs w:val="24"/>
              </w:rPr>
            </w:pPr>
            <w:r w:rsidRPr="00740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BC7500" w:rsidRPr="00740140" w:rsidRDefault="00BC7500" w:rsidP="00BC750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Сүңгуір қысымды сорғы</w:t>
            </w:r>
            <w:r w:rsidR="002F114C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фазалы, минутына 75 литр, штангасы және турбинасы бар.</w:t>
            </w:r>
          </w:p>
          <w:p w:rsidR="009B3C1D" w:rsidRPr="00740140" w:rsidRDefault="009B3C1D" w:rsidP="00BC7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B3C1D" w:rsidRPr="00740140" w:rsidRDefault="00BC7500" w:rsidP="009B3C1D">
            <w:pPr>
              <w:rPr>
                <w:rFonts w:ascii="Times New Roman" w:hAnsi="Times New Roman"/>
                <w:sz w:val="24"/>
                <w:szCs w:val="24"/>
              </w:rPr>
            </w:pPr>
            <w:r w:rsidRPr="00740140">
              <w:rPr>
                <w:rFonts w:ascii="Times New Roman" w:hAnsi="Times New Roman"/>
                <w:sz w:val="24"/>
                <w:szCs w:val="24"/>
              </w:rPr>
              <w:t>дана</w:t>
            </w:r>
          </w:p>
        </w:tc>
        <w:tc>
          <w:tcPr>
            <w:tcW w:w="992" w:type="dxa"/>
          </w:tcPr>
          <w:p w:rsidR="009B3C1D" w:rsidRPr="00740140" w:rsidRDefault="00A1205E" w:rsidP="009B3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 w:rsidR="009B3C1D" w:rsidRPr="0074014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B3C1D" w:rsidRPr="00740140" w:rsidRDefault="009B3C1D" w:rsidP="009B3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C1D" w:rsidRPr="00740140" w:rsidRDefault="009B3C1D" w:rsidP="009B3C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>Red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>Jacket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 xml:space="preserve"> P150U17 3RJ2</w:t>
            </w:r>
          </w:p>
        </w:tc>
        <w:tc>
          <w:tcPr>
            <w:tcW w:w="4253" w:type="dxa"/>
          </w:tcPr>
          <w:p w:rsidR="00BC7500" w:rsidRPr="00740140" w:rsidRDefault="00BC7500" w:rsidP="00BC7500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1. Қуаты - 1,5 HP (1,13 кВт);</w:t>
            </w:r>
          </w:p>
          <w:p w:rsidR="00BC7500" w:rsidRPr="00740140" w:rsidRDefault="00BC7500" w:rsidP="00BC7500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2. Өнімділік - 300 л/мин;</w:t>
            </w:r>
          </w:p>
          <w:p w:rsidR="00BC7500" w:rsidRPr="00740140" w:rsidRDefault="00BC7500" w:rsidP="00BC7500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3. Қуаты - 380в;</w:t>
            </w:r>
          </w:p>
          <w:p w:rsidR="00BC7500" w:rsidRPr="00740140" w:rsidRDefault="00BC7500" w:rsidP="00BC7500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4. Реттелетін сорғы ұзындығы 261-415см;</w:t>
            </w:r>
          </w:p>
          <w:p w:rsidR="00BC7500" w:rsidRPr="00740140" w:rsidRDefault="00BC7500" w:rsidP="00BC7500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5. Өндіріс (құрастыру) – АҚШ;</w:t>
            </w:r>
          </w:p>
          <w:p w:rsidR="00BC7500" w:rsidRPr="00740140" w:rsidRDefault="00BC7500" w:rsidP="00BC75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6. Дизельдік отын, бензин, керосин айдау үшін қолданылады.</w:t>
            </w:r>
          </w:p>
          <w:p w:rsidR="009B3C1D" w:rsidRPr="00740140" w:rsidRDefault="009B3C1D" w:rsidP="009B3C1D">
            <w:pPr>
              <w:shd w:val="clear" w:color="auto" w:fill="FFFFFF"/>
              <w:spacing w:after="150"/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kk-KZ"/>
              </w:rPr>
            </w:pPr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kk-KZ"/>
              </w:rPr>
              <w:t> </w:t>
            </w:r>
          </w:p>
          <w:p w:rsidR="009B3C1D" w:rsidRPr="00740140" w:rsidRDefault="009B3C1D" w:rsidP="009B3C1D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F96BBD" w:rsidRPr="00740140" w:rsidRDefault="00F96BBD" w:rsidP="0074014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№14/1</w:t>
            </w:r>
            <w:r w:rsidR="00BC7500" w:rsidRPr="0074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="00740140" w:rsidRPr="0074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№14/2</w:t>
            </w:r>
            <w:r w:rsidR="00740140" w:rsidRPr="00740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40140"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жанармай бекеті</w:t>
            </w:r>
          </w:p>
          <w:p w:rsidR="00BC7500" w:rsidRPr="00740140" w:rsidRDefault="00BC7500" w:rsidP="00BC750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облысы, Мұғалжар ауданы, с.о. Батпақкөл</w:t>
            </w:r>
            <w:r w:rsidR="00740140"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313 бекет, </w:t>
            </w: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в/п Жаңажол учаскесі, 01 үйде орналасқан</w:t>
            </w:r>
          </w:p>
          <w:p w:rsidR="009B3C1D" w:rsidRPr="00740140" w:rsidRDefault="009B3C1D" w:rsidP="00F96B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B3C1D" w:rsidRPr="00740140" w:rsidRDefault="009B3C1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3C1D" w:rsidRPr="00740140" w:rsidRDefault="00F96BB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401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E9EB4F" wp14:editId="02F50A26">
                  <wp:extent cx="971550" cy="1600200"/>
                  <wp:effectExtent l="0" t="0" r="0" b="0"/>
                  <wp:docPr id="2" name="Рисунок 2" descr="https://www.azsk74.ru/upload/iblock/0af/0af7d46ab45ec04836dc79fb7b0d30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zsk74.ru/upload/iblock/0af/0af7d46ab45ec04836dc79fb7b0d30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98958" cy="181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C1D" w:rsidRPr="00740140" w:rsidRDefault="009B3C1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C1D" w:rsidRPr="00740140" w:rsidRDefault="009B3C1D" w:rsidP="009B3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140" w:rsidRPr="00740140" w:rsidRDefault="00A1205E" w:rsidP="0074014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Жеткізу шығындары</w:t>
            </w:r>
            <w:r w:rsidR="00740140" w:rsidRPr="00740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40140"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Жеткізуші есебінен.</w:t>
            </w:r>
          </w:p>
          <w:p w:rsidR="00740140" w:rsidRPr="009516E8" w:rsidRDefault="00740140" w:rsidP="007401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B3C1D" w:rsidRPr="00740140" w:rsidRDefault="009B3C1D" w:rsidP="009B3C1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B1975" w:rsidRPr="00740140" w:rsidTr="00B078B4">
        <w:trPr>
          <w:trHeight w:val="237"/>
        </w:trPr>
        <w:tc>
          <w:tcPr>
            <w:tcW w:w="534" w:type="dxa"/>
          </w:tcPr>
          <w:p w:rsidR="007B1975" w:rsidRPr="002D2F01" w:rsidRDefault="007B1975" w:rsidP="007B19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88" w:type="dxa"/>
          </w:tcPr>
          <w:p w:rsidR="007B1975" w:rsidRPr="007B1975" w:rsidRDefault="007B1975" w:rsidP="007B197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Сүңгуір қысымды сорғы 3 фазалы, минутына 75 литр, штангасы және турбинасы бар.</w:t>
            </w:r>
          </w:p>
          <w:p w:rsidR="007B1975" w:rsidRPr="007B1975" w:rsidRDefault="007B1975" w:rsidP="007B19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</w:tcPr>
          <w:p w:rsidR="007B1975" w:rsidRPr="00740140" w:rsidRDefault="007B1975" w:rsidP="007B19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992" w:type="dxa"/>
          </w:tcPr>
          <w:p w:rsidR="007B1975" w:rsidRPr="00740140" w:rsidRDefault="007B1975" w:rsidP="007B1975">
            <w:pPr>
              <w:rPr>
                <w:rFonts w:ascii="Times New Roman" w:hAnsi="Times New Roman"/>
                <w:sz w:val="24"/>
                <w:szCs w:val="24"/>
              </w:rPr>
            </w:pPr>
            <w:r w:rsidRPr="00740140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134" w:type="dxa"/>
          </w:tcPr>
          <w:p w:rsidR="007B1975" w:rsidRPr="00740140" w:rsidRDefault="007B1975" w:rsidP="007B1975">
            <w:pPr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</w:pP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>Red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>Jacket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 xml:space="preserve"> P150U17 3RJ2</w:t>
            </w:r>
          </w:p>
        </w:tc>
        <w:tc>
          <w:tcPr>
            <w:tcW w:w="4253" w:type="dxa"/>
          </w:tcPr>
          <w:p w:rsidR="007B1975" w:rsidRPr="00740140" w:rsidRDefault="007B1975" w:rsidP="007B1975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1. Қуаты - 1,5 HP (1,13 кВт);</w:t>
            </w:r>
          </w:p>
          <w:p w:rsidR="007B1975" w:rsidRPr="00740140" w:rsidRDefault="007B1975" w:rsidP="007B1975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2. Өнімділік - 300 л/мин;</w:t>
            </w:r>
          </w:p>
          <w:p w:rsidR="007B1975" w:rsidRPr="00740140" w:rsidRDefault="007B1975" w:rsidP="007B1975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3. Қуаты - 380в;</w:t>
            </w:r>
          </w:p>
          <w:p w:rsidR="007B1975" w:rsidRPr="00740140" w:rsidRDefault="007B1975" w:rsidP="007B1975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4. Реттелетін сорғы ұзындығы 261-415см;</w:t>
            </w:r>
          </w:p>
          <w:p w:rsidR="007B1975" w:rsidRPr="00740140" w:rsidRDefault="007B1975" w:rsidP="007B1975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5. Өндіріс (құрастыру) – АҚШ;</w:t>
            </w:r>
          </w:p>
          <w:p w:rsidR="007B1975" w:rsidRPr="00740140" w:rsidRDefault="007B1975" w:rsidP="007B197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6. Дизельдік отын, бензин, керосин айдау үшін қолданылады.</w:t>
            </w:r>
          </w:p>
          <w:p w:rsidR="007B1975" w:rsidRPr="00740140" w:rsidRDefault="007B1975" w:rsidP="007B1975">
            <w:pPr>
              <w:shd w:val="clear" w:color="auto" w:fill="FFFFFF"/>
              <w:spacing w:after="150"/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kk-KZ"/>
              </w:rPr>
            </w:pPr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kk-KZ"/>
              </w:rPr>
              <w:t> </w:t>
            </w:r>
          </w:p>
          <w:p w:rsidR="007B1975" w:rsidRPr="00740140" w:rsidRDefault="007B1975" w:rsidP="007B197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B1975" w:rsidRPr="00740140" w:rsidRDefault="007B1975" w:rsidP="007B1975">
            <w:pPr>
              <w:pStyle w:val="HTML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№12 жанармай бекеті</w:t>
            </w:r>
          </w:p>
          <w:p w:rsidR="007B1975" w:rsidRPr="00740140" w:rsidRDefault="00C335FF" w:rsidP="007B197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облысы, Алға</w:t>
            </w:r>
            <w:r w:rsidR="007B1975"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ауданы, Алға қаласы, Абай көшесі, 2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үйде</w:t>
            </w:r>
            <w:r w:rsidR="007B1975"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орналасқан</w:t>
            </w:r>
          </w:p>
          <w:p w:rsidR="007B1975" w:rsidRPr="00740140" w:rsidRDefault="007B1975" w:rsidP="007B19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7B1975" w:rsidRPr="00740140" w:rsidRDefault="007B1975" w:rsidP="007B1975">
            <w:pPr>
              <w:rPr>
                <w:rFonts w:ascii="Times New Roman" w:hAnsi="Times New Roman"/>
                <w:sz w:val="24"/>
                <w:szCs w:val="24"/>
              </w:rPr>
            </w:pPr>
            <w:r w:rsidRPr="007401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A0E079" wp14:editId="79D0549A">
                  <wp:extent cx="1019175" cy="1485900"/>
                  <wp:effectExtent l="0" t="0" r="9525" b="0"/>
                  <wp:docPr id="1" name="Рисунок 1" descr="https://www.azsk74.ru/upload/iblock/0af/0af7d46ab45ec04836dc79fb7b0d30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zsk74.ru/upload/iblock/0af/0af7d46ab45ec04836dc79fb7b0d30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7196" cy="167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7B1975" w:rsidRPr="00740140" w:rsidRDefault="007B1975" w:rsidP="007B197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Жеткізу шығындары</w:t>
            </w:r>
            <w:r w:rsidRPr="00740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40140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Жеткізуші есебінен.</w:t>
            </w:r>
          </w:p>
          <w:p w:rsidR="007B1975" w:rsidRPr="00740140" w:rsidRDefault="007B1975" w:rsidP="007B197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E539E" w:rsidRPr="00740140" w:rsidRDefault="006E539E" w:rsidP="009B3C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C1D" w:rsidRPr="00740140" w:rsidRDefault="009B3C1D" w:rsidP="009B3C1D">
      <w:pPr>
        <w:spacing w:after="0"/>
        <w:rPr>
          <w:rFonts w:ascii="Times New Roman" w:hAnsi="Times New Roman"/>
          <w:b/>
          <w:sz w:val="24"/>
          <w:szCs w:val="24"/>
        </w:rPr>
      </w:pPr>
      <w:r w:rsidRPr="00740140">
        <w:rPr>
          <w:rFonts w:ascii="Times New Roman" w:hAnsi="Times New Roman"/>
          <w:b/>
          <w:sz w:val="24"/>
          <w:szCs w:val="24"/>
        </w:rPr>
        <w:t xml:space="preserve">Требуемые технические и качественные характеристики закупаемых </w:t>
      </w:r>
      <w:r w:rsidR="003262E1" w:rsidRPr="00740140">
        <w:rPr>
          <w:rFonts w:ascii="Times New Roman" w:hAnsi="Times New Roman"/>
          <w:b/>
          <w:sz w:val="24"/>
          <w:szCs w:val="24"/>
        </w:rPr>
        <w:t>насосов</w:t>
      </w:r>
      <w:r w:rsidRPr="00740140">
        <w:rPr>
          <w:rFonts w:ascii="Times New Roman" w:hAnsi="Times New Roman"/>
          <w:b/>
          <w:sz w:val="24"/>
          <w:szCs w:val="24"/>
        </w:rPr>
        <w:t>:</w:t>
      </w:r>
    </w:p>
    <w:p w:rsidR="00BC7500" w:rsidRPr="00740140" w:rsidRDefault="00BC7500" w:rsidP="009B3C1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7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993"/>
        <w:gridCol w:w="992"/>
        <w:gridCol w:w="1134"/>
        <w:gridCol w:w="4825"/>
        <w:gridCol w:w="1559"/>
        <w:gridCol w:w="1701"/>
        <w:gridCol w:w="2410"/>
      </w:tblGrid>
      <w:tr w:rsidR="00A1205E" w:rsidRPr="00740140" w:rsidTr="00984B0D">
        <w:trPr>
          <w:trHeight w:val="1122"/>
        </w:trPr>
        <w:tc>
          <w:tcPr>
            <w:tcW w:w="534" w:type="dxa"/>
          </w:tcPr>
          <w:p w:rsidR="00A1205E" w:rsidRPr="00740140" w:rsidRDefault="00A1205E" w:rsidP="00A12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3" w:type="dxa"/>
          </w:tcPr>
          <w:p w:rsidR="00A1205E" w:rsidRPr="00740140" w:rsidRDefault="00A1205E" w:rsidP="00A12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Наименование приобретаемых товаров</w:t>
            </w:r>
          </w:p>
        </w:tc>
        <w:tc>
          <w:tcPr>
            <w:tcW w:w="993" w:type="dxa"/>
          </w:tcPr>
          <w:p w:rsidR="00A1205E" w:rsidRPr="00DD22D6" w:rsidRDefault="00A1205E" w:rsidP="00A120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  <w:r w:rsidR="00DD22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изм</w:t>
            </w:r>
            <w:bookmarkStart w:id="0" w:name="_GoBack"/>
            <w:bookmarkEnd w:id="0"/>
          </w:p>
          <w:p w:rsidR="00A1205E" w:rsidRPr="00740140" w:rsidRDefault="00A1205E" w:rsidP="00984B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205E" w:rsidRPr="00740140" w:rsidRDefault="00A1205E" w:rsidP="00A12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Кол- во</w:t>
            </w:r>
          </w:p>
        </w:tc>
        <w:tc>
          <w:tcPr>
            <w:tcW w:w="1134" w:type="dxa"/>
          </w:tcPr>
          <w:p w:rsidR="00A1205E" w:rsidRPr="00740140" w:rsidRDefault="00A1205E" w:rsidP="00A12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4825" w:type="dxa"/>
          </w:tcPr>
          <w:p w:rsidR="00A1205E" w:rsidRPr="00740140" w:rsidRDefault="00A1205E" w:rsidP="00A12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 товара и иные необходимые показатели</w:t>
            </w:r>
          </w:p>
        </w:tc>
        <w:tc>
          <w:tcPr>
            <w:tcW w:w="1559" w:type="dxa"/>
          </w:tcPr>
          <w:p w:rsidR="00A1205E" w:rsidRPr="00721906" w:rsidRDefault="00A1205E" w:rsidP="007219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  <w:r w:rsidR="00721906">
              <w:rPr>
                <w:rFonts w:ascii="Times New Roman" w:hAnsi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1701" w:type="dxa"/>
          </w:tcPr>
          <w:p w:rsidR="00A1205E" w:rsidRPr="002D2F01" w:rsidRDefault="002D2F01" w:rsidP="00A120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Фото насоса</w:t>
            </w:r>
          </w:p>
        </w:tc>
        <w:tc>
          <w:tcPr>
            <w:tcW w:w="2410" w:type="dxa"/>
          </w:tcPr>
          <w:p w:rsidR="00A1205E" w:rsidRPr="00740140" w:rsidRDefault="00A1205E" w:rsidP="00A12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0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9B3C1D" w:rsidRPr="00740140" w:rsidTr="00984B0D">
        <w:trPr>
          <w:trHeight w:val="237"/>
        </w:trPr>
        <w:tc>
          <w:tcPr>
            <w:tcW w:w="534" w:type="dxa"/>
          </w:tcPr>
          <w:p w:rsidR="009B3C1D" w:rsidRPr="00740140" w:rsidRDefault="009B3C1D" w:rsidP="00393D4E">
            <w:pPr>
              <w:rPr>
                <w:rFonts w:ascii="Times New Roman" w:hAnsi="Times New Roman"/>
                <w:sz w:val="24"/>
                <w:szCs w:val="24"/>
              </w:rPr>
            </w:pPr>
            <w:r w:rsidRPr="00740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9B3C1D" w:rsidRPr="00740140" w:rsidRDefault="004B3BBB" w:rsidP="007B1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 напорный,</w:t>
            </w:r>
            <w:r w:rsidR="007B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4E7" w:rsidRPr="00740140">
              <w:rPr>
                <w:rFonts w:ascii="Times New Roman" w:hAnsi="Times New Roman"/>
                <w:sz w:val="24"/>
                <w:szCs w:val="24"/>
              </w:rPr>
              <w:t>3 фазный, 75 литров в мин, с штангой и турбиной.</w:t>
            </w:r>
          </w:p>
        </w:tc>
        <w:tc>
          <w:tcPr>
            <w:tcW w:w="993" w:type="dxa"/>
          </w:tcPr>
          <w:p w:rsidR="009B3C1D" w:rsidRPr="00740140" w:rsidRDefault="009B3C1D" w:rsidP="00A1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1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9B3C1D" w:rsidRPr="00740140" w:rsidRDefault="009B3C1D" w:rsidP="00A1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4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B3C1D" w:rsidRPr="00740140" w:rsidRDefault="009B3C1D" w:rsidP="00A1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C1D" w:rsidRPr="00740140" w:rsidRDefault="009B3C1D" w:rsidP="00A1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>Red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>Jacket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 xml:space="preserve"> P150U17 3RJ2</w:t>
            </w:r>
          </w:p>
        </w:tc>
        <w:tc>
          <w:tcPr>
            <w:tcW w:w="4825" w:type="dxa"/>
          </w:tcPr>
          <w:p w:rsidR="009B3C1D" w:rsidRPr="00740140" w:rsidRDefault="009B3C1D" w:rsidP="00393D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</w:pP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Мощность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 xml:space="preserve"> – 1,5 </w:t>
            </w: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л.с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 xml:space="preserve">. (1.13 </w:t>
            </w: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кВт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);</w:t>
            </w:r>
          </w:p>
          <w:p w:rsidR="009B3C1D" w:rsidRPr="00740140" w:rsidRDefault="009B3C1D" w:rsidP="00393D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</w:pP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Производительность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 xml:space="preserve"> - 300 л/</w:t>
            </w: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мин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;</w:t>
            </w:r>
          </w:p>
          <w:p w:rsidR="009B3C1D" w:rsidRPr="00740140" w:rsidRDefault="009B3C1D" w:rsidP="00393D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</w:pP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Питание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 xml:space="preserve"> – 380в;</w:t>
            </w:r>
          </w:p>
          <w:p w:rsidR="009B3C1D" w:rsidRPr="00740140" w:rsidRDefault="009B3C1D" w:rsidP="00393D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</w:pP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Регулируемая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длина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насоса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 xml:space="preserve"> 261-415см;</w:t>
            </w:r>
          </w:p>
          <w:p w:rsidR="009B3C1D" w:rsidRPr="00740140" w:rsidRDefault="009B3C1D" w:rsidP="00393D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</w:pP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Производство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сборка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) - США;</w:t>
            </w:r>
          </w:p>
          <w:p w:rsidR="009B3C1D" w:rsidRPr="00740140" w:rsidRDefault="009B3C1D" w:rsidP="00393D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pacing w:val="-8"/>
                <w:sz w:val="24"/>
                <w:szCs w:val="24"/>
              </w:rPr>
            </w:pPr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</w:rPr>
              <w:t>Используется для перекачки дизельного топлива, бензина, керосина.</w:t>
            </w:r>
          </w:p>
          <w:p w:rsidR="009B3C1D" w:rsidRPr="00740140" w:rsidRDefault="009B3C1D" w:rsidP="00393D4E">
            <w:pPr>
              <w:shd w:val="clear" w:color="auto" w:fill="FFFFFF"/>
              <w:spacing w:after="150"/>
              <w:rPr>
                <w:rFonts w:ascii="Times New Roman" w:hAnsi="Times New Roman"/>
                <w:color w:val="333333"/>
                <w:spacing w:val="-8"/>
                <w:sz w:val="24"/>
                <w:szCs w:val="24"/>
              </w:rPr>
            </w:pPr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 </w:t>
            </w:r>
          </w:p>
          <w:p w:rsidR="009B3C1D" w:rsidRPr="00740140" w:rsidRDefault="009B3C1D" w:rsidP="00393D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500" w:rsidRPr="007B1975" w:rsidRDefault="00BC7500" w:rsidP="00740140">
            <w:pPr>
              <w:rPr>
                <w:rFonts w:ascii="Times New Roman" w:hAnsi="Times New Roman"/>
                <w:sz w:val="24"/>
                <w:szCs w:val="24"/>
              </w:rPr>
            </w:pPr>
            <w:r w:rsidRPr="007B1975">
              <w:rPr>
                <w:rFonts w:ascii="Times New Roman" w:hAnsi="Times New Roman"/>
                <w:sz w:val="24"/>
                <w:szCs w:val="24"/>
              </w:rPr>
              <w:t>АЗС№14/1 и АЗС№14/2</w:t>
            </w:r>
          </w:p>
          <w:p w:rsidR="009B3C1D" w:rsidRPr="007B1975" w:rsidRDefault="00BC7500" w:rsidP="00740140">
            <w:pPr>
              <w:rPr>
                <w:rFonts w:ascii="Times New Roman" w:hAnsi="Times New Roman"/>
                <w:sz w:val="24"/>
                <w:szCs w:val="24"/>
              </w:rPr>
            </w:pPr>
            <w:r w:rsidRPr="007B1975">
              <w:rPr>
                <w:rFonts w:ascii="Times New Roman" w:hAnsi="Times New Roman"/>
                <w:sz w:val="24"/>
                <w:szCs w:val="24"/>
              </w:rPr>
              <w:t xml:space="preserve">Актюбинская область, </w:t>
            </w:r>
            <w:proofErr w:type="spellStart"/>
            <w:r w:rsidRPr="007B1975">
              <w:rPr>
                <w:rFonts w:ascii="Times New Roman" w:hAnsi="Times New Roman"/>
                <w:sz w:val="24"/>
                <w:szCs w:val="24"/>
              </w:rPr>
              <w:t>Мугалжарский</w:t>
            </w:r>
            <w:proofErr w:type="spellEnd"/>
            <w:r w:rsidRPr="007B1975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7B1975">
              <w:rPr>
                <w:rFonts w:ascii="Times New Roman" w:hAnsi="Times New Roman"/>
                <w:sz w:val="24"/>
                <w:szCs w:val="24"/>
              </w:rPr>
              <w:t>с.о</w:t>
            </w:r>
            <w:proofErr w:type="spellEnd"/>
            <w:r w:rsidRPr="007B19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1975">
              <w:rPr>
                <w:rFonts w:ascii="Times New Roman" w:hAnsi="Times New Roman"/>
                <w:sz w:val="24"/>
                <w:szCs w:val="24"/>
              </w:rPr>
              <w:t>Батпаккольский</w:t>
            </w:r>
            <w:proofErr w:type="spellEnd"/>
            <w:r w:rsidRPr="007B19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97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7B1975">
              <w:rPr>
                <w:rFonts w:ascii="Times New Roman" w:hAnsi="Times New Roman"/>
                <w:sz w:val="24"/>
                <w:szCs w:val="24"/>
              </w:rPr>
              <w:t xml:space="preserve">-е 313, уч. в/п </w:t>
            </w:r>
            <w:proofErr w:type="spellStart"/>
            <w:r w:rsidRPr="007B1975">
              <w:rPr>
                <w:rFonts w:ascii="Times New Roman" w:hAnsi="Times New Roman"/>
                <w:sz w:val="24"/>
                <w:szCs w:val="24"/>
              </w:rPr>
              <w:t>Жанажол</w:t>
            </w:r>
            <w:proofErr w:type="spellEnd"/>
            <w:r w:rsidRPr="007B1975">
              <w:rPr>
                <w:rFonts w:ascii="Times New Roman" w:hAnsi="Times New Roman"/>
                <w:sz w:val="24"/>
                <w:szCs w:val="24"/>
              </w:rPr>
              <w:t>, д.01</w:t>
            </w:r>
          </w:p>
        </w:tc>
        <w:tc>
          <w:tcPr>
            <w:tcW w:w="1701" w:type="dxa"/>
          </w:tcPr>
          <w:p w:rsidR="009B3C1D" w:rsidRPr="00740140" w:rsidRDefault="009B3C1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C1D" w:rsidRPr="00740140" w:rsidRDefault="009B3C1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C1D" w:rsidRPr="00740140" w:rsidRDefault="009B3C1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C1D" w:rsidRPr="00740140" w:rsidRDefault="00F96BBD" w:rsidP="009B3C1D">
            <w:pPr>
              <w:rPr>
                <w:rFonts w:ascii="Times New Roman" w:hAnsi="Times New Roman"/>
                <w:sz w:val="24"/>
                <w:szCs w:val="24"/>
              </w:rPr>
            </w:pPr>
            <w:r w:rsidRPr="007401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7B24C9" wp14:editId="1E3F2763">
                  <wp:extent cx="1028700" cy="1604645"/>
                  <wp:effectExtent l="0" t="0" r="0" b="0"/>
                  <wp:docPr id="3" name="Рисунок 3" descr="https://www.azsk74.ru/upload/iblock/0af/0af7d46ab45ec04836dc79fb7b0d30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zsk74.ru/upload/iblock/0af/0af7d46ab45ec04836dc79fb7b0d30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7027" cy="182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B3C1D" w:rsidRPr="00740140" w:rsidRDefault="00A1205E" w:rsidP="00393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Расходы по доставке </w:t>
            </w:r>
            <w:r w:rsidRPr="00A1205E">
              <w:rPr>
                <w:rFonts w:ascii="Times New Roman" w:hAnsi="Times New Roman"/>
                <w:sz w:val="24"/>
                <w:szCs w:val="24"/>
              </w:rPr>
              <w:t>за счет Поставщика</w:t>
            </w:r>
          </w:p>
        </w:tc>
      </w:tr>
      <w:tr w:rsidR="009B3C1D" w:rsidRPr="00740140" w:rsidTr="00984B0D">
        <w:trPr>
          <w:trHeight w:val="237"/>
        </w:trPr>
        <w:tc>
          <w:tcPr>
            <w:tcW w:w="534" w:type="dxa"/>
          </w:tcPr>
          <w:p w:rsidR="009B3C1D" w:rsidRPr="002D2F01" w:rsidRDefault="002D2F01" w:rsidP="00393D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93" w:type="dxa"/>
          </w:tcPr>
          <w:p w:rsidR="009B3C1D" w:rsidRPr="00A1205E" w:rsidRDefault="004B3BBB" w:rsidP="00393D4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Погружной насос напорный,</w:t>
            </w:r>
            <w:r w:rsidR="007B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975" w:rsidRPr="00740140">
              <w:rPr>
                <w:rFonts w:ascii="Times New Roman" w:hAnsi="Times New Roman"/>
                <w:sz w:val="24"/>
                <w:szCs w:val="24"/>
              </w:rPr>
              <w:t>3 фазный, 75 литров в мин, с штангой и турбиной.</w:t>
            </w:r>
          </w:p>
        </w:tc>
        <w:tc>
          <w:tcPr>
            <w:tcW w:w="993" w:type="dxa"/>
          </w:tcPr>
          <w:p w:rsidR="009B3C1D" w:rsidRPr="00740140" w:rsidRDefault="009B3C1D" w:rsidP="00393D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1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9B3C1D" w:rsidRPr="00740140" w:rsidRDefault="006E539E" w:rsidP="00393D4E">
            <w:pPr>
              <w:rPr>
                <w:rFonts w:ascii="Times New Roman" w:hAnsi="Times New Roman"/>
                <w:sz w:val="24"/>
                <w:szCs w:val="24"/>
              </w:rPr>
            </w:pPr>
            <w:r w:rsidRPr="0074014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B3C1D" w:rsidRPr="007401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B3C1D" w:rsidRPr="00740140" w:rsidRDefault="009B3C1D" w:rsidP="00393D4E">
            <w:pPr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</w:pP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>Red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>Jacket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 xml:space="preserve"> P150U17 3RJ2</w:t>
            </w:r>
          </w:p>
        </w:tc>
        <w:tc>
          <w:tcPr>
            <w:tcW w:w="4825" w:type="dxa"/>
          </w:tcPr>
          <w:p w:rsidR="009B3C1D" w:rsidRPr="00740140" w:rsidRDefault="009B3C1D" w:rsidP="00393D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</w:pP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Мощность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 xml:space="preserve"> – 1,5 </w:t>
            </w: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л.с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 xml:space="preserve">. (1.13 </w:t>
            </w: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кВт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);</w:t>
            </w:r>
          </w:p>
          <w:p w:rsidR="009B3C1D" w:rsidRPr="00740140" w:rsidRDefault="009B3C1D" w:rsidP="00393D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</w:pP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Производительность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 xml:space="preserve"> - 300 л/</w:t>
            </w: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мин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;</w:t>
            </w:r>
          </w:p>
          <w:p w:rsidR="009B3C1D" w:rsidRPr="00740140" w:rsidRDefault="009B3C1D" w:rsidP="00393D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</w:pP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Питание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 xml:space="preserve"> – 380в;</w:t>
            </w:r>
          </w:p>
          <w:p w:rsidR="009B3C1D" w:rsidRPr="00740140" w:rsidRDefault="009B3C1D" w:rsidP="00393D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</w:pP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Регулируемая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длина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насоса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 xml:space="preserve"> 261-415см;</w:t>
            </w:r>
          </w:p>
          <w:p w:rsidR="009B3C1D" w:rsidRPr="00740140" w:rsidRDefault="009B3C1D" w:rsidP="00393D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</w:pP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Производство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сборка</w:t>
            </w:r>
            <w:proofErr w:type="spellEnd"/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  <w:lang w:val="en-US"/>
              </w:rPr>
              <w:t>) - США;</w:t>
            </w:r>
          </w:p>
          <w:p w:rsidR="009B3C1D" w:rsidRPr="00740140" w:rsidRDefault="009B3C1D" w:rsidP="00393D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pacing w:val="-8"/>
                <w:sz w:val="24"/>
                <w:szCs w:val="24"/>
              </w:rPr>
            </w:pPr>
            <w:r w:rsidRPr="00740140">
              <w:rPr>
                <w:rFonts w:ascii="Times New Roman" w:hAnsi="Times New Roman"/>
                <w:color w:val="333333"/>
                <w:spacing w:val="-8"/>
                <w:sz w:val="24"/>
                <w:szCs w:val="24"/>
              </w:rPr>
              <w:t>Используется для перекачки дизельного топлива, бензина, керосина.</w:t>
            </w:r>
          </w:p>
          <w:p w:rsidR="009B3C1D" w:rsidRPr="00740140" w:rsidRDefault="009B3C1D" w:rsidP="00393D4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500" w:rsidRPr="007B1975" w:rsidRDefault="00BC7500" w:rsidP="00BC7500">
            <w:pPr>
              <w:rPr>
                <w:rFonts w:ascii="Times New Roman" w:hAnsi="Times New Roman"/>
                <w:sz w:val="24"/>
                <w:szCs w:val="24"/>
              </w:rPr>
            </w:pPr>
            <w:r w:rsidRPr="007B1975">
              <w:rPr>
                <w:rFonts w:ascii="Times New Roman" w:hAnsi="Times New Roman"/>
                <w:sz w:val="24"/>
                <w:szCs w:val="24"/>
              </w:rPr>
              <w:t>АЗС№12</w:t>
            </w:r>
          </w:p>
          <w:p w:rsidR="009B3C1D" w:rsidRPr="007B1975" w:rsidRDefault="00BC7500" w:rsidP="00BC7500">
            <w:pPr>
              <w:rPr>
                <w:rFonts w:ascii="Times New Roman" w:hAnsi="Times New Roman"/>
                <w:sz w:val="24"/>
                <w:szCs w:val="24"/>
              </w:rPr>
            </w:pPr>
            <w:r w:rsidRPr="007B1975">
              <w:rPr>
                <w:rFonts w:ascii="Times New Roman" w:hAnsi="Times New Roman"/>
                <w:sz w:val="24"/>
                <w:szCs w:val="24"/>
              </w:rPr>
              <w:t xml:space="preserve">Актюбинская область, </w:t>
            </w:r>
            <w:proofErr w:type="spellStart"/>
            <w:r w:rsidRPr="007B1975">
              <w:rPr>
                <w:rFonts w:ascii="Times New Roman" w:hAnsi="Times New Roman"/>
                <w:sz w:val="24"/>
                <w:szCs w:val="24"/>
              </w:rPr>
              <w:t>Алгинский</w:t>
            </w:r>
            <w:proofErr w:type="spellEnd"/>
            <w:r w:rsidRPr="007B1975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7B1975">
              <w:rPr>
                <w:rFonts w:ascii="Times New Roman" w:hAnsi="Times New Roman"/>
                <w:sz w:val="24"/>
                <w:szCs w:val="24"/>
              </w:rPr>
              <w:t>г.Алга</w:t>
            </w:r>
            <w:proofErr w:type="spellEnd"/>
            <w:r w:rsidRPr="007B19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1975">
              <w:rPr>
                <w:rFonts w:ascii="Times New Roman" w:hAnsi="Times New Roman"/>
                <w:sz w:val="24"/>
                <w:szCs w:val="24"/>
              </w:rPr>
              <w:t>ул.Абая</w:t>
            </w:r>
            <w:proofErr w:type="spellEnd"/>
            <w:r w:rsidRPr="007B1975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1701" w:type="dxa"/>
          </w:tcPr>
          <w:p w:rsidR="009B3C1D" w:rsidRPr="00740140" w:rsidRDefault="00F96BBD" w:rsidP="009B3C1D">
            <w:pPr>
              <w:rPr>
                <w:rFonts w:ascii="Times New Roman" w:hAnsi="Times New Roman"/>
                <w:sz w:val="24"/>
                <w:szCs w:val="24"/>
              </w:rPr>
            </w:pPr>
            <w:r w:rsidRPr="007401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FE95E6" wp14:editId="02C96FC6">
                  <wp:extent cx="962025" cy="1676400"/>
                  <wp:effectExtent l="0" t="0" r="9525" b="0"/>
                  <wp:docPr id="4" name="Рисунок 4" descr="https://www.azsk74.ru/upload/iblock/0af/0af7d46ab45ec04836dc79fb7b0d30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zsk74.ru/upload/iblock/0af/0af7d46ab45ec04836dc79fb7b0d30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2863" cy="1886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B3C1D" w:rsidRPr="00A1205E" w:rsidRDefault="00A1205E" w:rsidP="00393D4E">
            <w:pPr>
              <w:rPr>
                <w:rFonts w:ascii="Times New Roman" w:hAnsi="Times New Roman"/>
                <w:sz w:val="24"/>
                <w:szCs w:val="24"/>
              </w:rPr>
            </w:pPr>
            <w:r w:rsidRPr="00A120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Расходы по доставке </w:t>
            </w:r>
            <w:r w:rsidRPr="00A1205E">
              <w:rPr>
                <w:rFonts w:ascii="Times New Roman" w:hAnsi="Times New Roman"/>
                <w:sz w:val="24"/>
                <w:szCs w:val="24"/>
              </w:rPr>
              <w:t>за счет Поставщика</w:t>
            </w:r>
          </w:p>
        </w:tc>
      </w:tr>
    </w:tbl>
    <w:p w:rsidR="00C455B4" w:rsidRPr="009516E8" w:rsidRDefault="00C455B4" w:rsidP="00C455B4">
      <w:pPr>
        <w:pStyle w:val="HTML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455B4" w:rsidRPr="009516E8" w:rsidSect="00C455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858"/>
    <w:multiLevelType w:val="multilevel"/>
    <w:tmpl w:val="A2CA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20171"/>
    <w:multiLevelType w:val="multilevel"/>
    <w:tmpl w:val="A2CA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4B"/>
    <w:rsid w:val="00011CA7"/>
    <w:rsid w:val="00026707"/>
    <w:rsid w:val="000349AB"/>
    <w:rsid w:val="00052300"/>
    <w:rsid w:val="000532DB"/>
    <w:rsid w:val="0009638C"/>
    <w:rsid w:val="001217A2"/>
    <w:rsid w:val="00127188"/>
    <w:rsid w:val="00142751"/>
    <w:rsid w:val="00161E08"/>
    <w:rsid w:val="00170EFE"/>
    <w:rsid w:val="0019027A"/>
    <w:rsid w:val="001B2C26"/>
    <w:rsid w:val="001D4AD2"/>
    <w:rsid w:val="00217E42"/>
    <w:rsid w:val="00257F1F"/>
    <w:rsid w:val="00283399"/>
    <w:rsid w:val="002C30D0"/>
    <w:rsid w:val="002D031F"/>
    <w:rsid w:val="002D2F01"/>
    <w:rsid w:val="002F114C"/>
    <w:rsid w:val="00325A04"/>
    <w:rsid w:val="003262E1"/>
    <w:rsid w:val="00340E54"/>
    <w:rsid w:val="00393D82"/>
    <w:rsid w:val="003F7950"/>
    <w:rsid w:val="00402ECB"/>
    <w:rsid w:val="004055EE"/>
    <w:rsid w:val="004303C3"/>
    <w:rsid w:val="00435F2B"/>
    <w:rsid w:val="004365BA"/>
    <w:rsid w:val="0047608B"/>
    <w:rsid w:val="004B3BBB"/>
    <w:rsid w:val="004F7ECF"/>
    <w:rsid w:val="00522D73"/>
    <w:rsid w:val="00587F50"/>
    <w:rsid w:val="005D28B6"/>
    <w:rsid w:val="006124E7"/>
    <w:rsid w:val="00614F86"/>
    <w:rsid w:val="00641C69"/>
    <w:rsid w:val="006E539E"/>
    <w:rsid w:val="006E5A18"/>
    <w:rsid w:val="007117E2"/>
    <w:rsid w:val="007128C6"/>
    <w:rsid w:val="00721906"/>
    <w:rsid w:val="00740140"/>
    <w:rsid w:val="00742674"/>
    <w:rsid w:val="0076232E"/>
    <w:rsid w:val="00776A63"/>
    <w:rsid w:val="007842FA"/>
    <w:rsid w:val="00787262"/>
    <w:rsid w:val="007B1975"/>
    <w:rsid w:val="007C36A2"/>
    <w:rsid w:val="007F6E33"/>
    <w:rsid w:val="0082421B"/>
    <w:rsid w:val="008744B6"/>
    <w:rsid w:val="008B754B"/>
    <w:rsid w:val="009516E8"/>
    <w:rsid w:val="00984B0D"/>
    <w:rsid w:val="009A4573"/>
    <w:rsid w:val="009B3C1D"/>
    <w:rsid w:val="009D4972"/>
    <w:rsid w:val="00A1205E"/>
    <w:rsid w:val="00A25C3A"/>
    <w:rsid w:val="00A5279D"/>
    <w:rsid w:val="00AB4359"/>
    <w:rsid w:val="00AC0B71"/>
    <w:rsid w:val="00AD41E6"/>
    <w:rsid w:val="00AD5860"/>
    <w:rsid w:val="00AE171E"/>
    <w:rsid w:val="00AE5E96"/>
    <w:rsid w:val="00AF6AC1"/>
    <w:rsid w:val="00B078B4"/>
    <w:rsid w:val="00B235E6"/>
    <w:rsid w:val="00B5725B"/>
    <w:rsid w:val="00B6410D"/>
    <w:rsid w:val="00B75016"/>
    <w:rsid w:val="00BC0AF7"/>
    <w:rsid w:val="00BC7500"/>
    <w:rsid w:val="00BD53DE"/>
    <w:rsid w:val="00C15611"/>
    <w:rsid w:val="00C27DD4"/>
    <w:rsid w:val="00C335FF"/>
    <w:rsid w:val="00C42BFD"/>
    <w:rsid w:val="00C455B4"/>
    <w:rsid w:val="00C83C2B"/>
    <w:rsid w:val="00C97D91"/>
    <w:rsid w:val="00CB61C0"/>
    <w:rsid w:val="00CF6EF1"/>
    <w:rsid w:val="00D17093"/>
    <w:rsid w:val="00D20ED8"/>
    <w:rsid w:val="00D4676F"/>
    <w:rsid w:val="00D67CB7"/>
    <w:rsid w:val="00D814BA"/>
    <w:rsid w:val="00D844D3"/>
    <w:rsid w:val="00DA798B"/>
    <w:rsid w:val="00DD147B"/>
    <w:rsid w:val="00DD22D6"/>
    <w:rsid w:val="00E15136"/>
    <w:rsid w:val="00E234AC"/>
    <w:rsid w:val="00E76D1F"/>
    <w:rsid w:val="00ED067B"/>
    <w:rsid w:val="00ED3647"/>
    <w:rsid w:val="00EF13C4"/>
    <w:rsid w:val="00EF2118"/>
    <w:rsid w:val="00F274D7"/>
    <w:rsid w:val="00F40BA6"/>
    <w:rsid w:val="00F874A2"/>
    <w:rsid w:val="00F96BBD"/>
    <w:rsid w:val="00FB2D21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0FED"/>
  <w15:chartTrackingRefBased/>
  <w15:docId w15:val="{C9384407-A8FE-4DE7-A04C-EA09032A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40"/>
    <w:pPr>
      <w:spacing w:after="20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35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5F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35F2B"/>
  </w:style>
  <w:style w:type="paragraph" w:styleId="a4">
    <w:name w:val="Balloon Text"/>
    <w:basedOn w:val="a"/>
    <w:link w:val="a5"/>
    <w:uiPriority w:val="99"/>
    <w:semiHidden/>
    <w:unhideWhenUsed/>
    <w:rsid w:val="00CF6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E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Блинова</dc:creator>
  <cp:keywords/>
  <dc:description/>
  <cp:lastModifiedBy>Алмагуль Есимбекова</cp:lastModifiedBy>
  <cp:revision>91</cp:revision>
  <cp:lastPrinted>2023-03-09T06:44:00Z</cp:lastPrinted>
  <dcterms:created xsi:type="dcterms:W3CDTF">2023-02-10T03:25:00Z</dcterms:created>
  <dcterms:modified xsi:type="dcterms:W3CDTF">2023-03-09T10:47:00Z</dcterms:modified>
</cp:coreProperties>
</file>