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4FA" w:rsidRPr="009664FA" w:rsidRDefault="009664FA" w:rsidP="00966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4FA">
        <w:rPr>
          <w:rFonts w:ascii="Times New Roman" w:hAnsi="Times New Roman" w:cs="Times New Roman"/>
          <w:b/>
          <w:sz w:val="24"/>
          <w:szCs w:val="24"/>
        </w:rPr>
        <w:t>Добрый день!</w:t>
      </w:r>
    </w:p>
    <w:p w:rsidR="009664FA" w:rsidRPr="00E05630" w:rsidRDefault="009746CF" w:rsidP="00E056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</w:t>
      </w:r>
      <w:r w:rsidR="00672F14">
        <w:rPr>
          <w:rFonts w:ascii="Times New Roman" w:hAnsi="Times New Roman" w:cs="Times New Roman"/>
          <w:b/>
          <w:sz w:val="24"/>
          <w:szCs w:val="24"/>
        </w:rPr>
        <w:t>ие о т</w:t>
      </w:r>
      <w:r w:rsidR="00F75CE7">
        <w:rPr>
          <w:rFonts w:ascii="Times New Roman" w:hAnsi="Times New Roman" w:cs="Times New Roman"/>
          <w:b/>
          <w:sz w:val="24"/>
          <w:szCs w:val="24"/>
        </w:rPr>
        <w:t>ендере по определению</w:t>
      </w:r>
      <w:r w:rsidR="00A27D3F">
        <w:rPr>
          <w:rFonts w:ascii="Times New Roman" w:hAnsi="Times New Roman" w:cs="Times New Roman"/>
          <w:b/>
          <w:sz w:val="24"/>
          <w:szCs w:val="24"/>
        </w:rPr>
        <w:t xml:space="preserve"> поставщика наклеек</w:t>
      </w:r>
      <w:r w:rsidR="00E05630">
        <w:rPr>
          <w:rFonts w:ascii="Times New Roman" w:hAnsi="Times New Roman" w:cs="Times New Roman"/>
          <w:b/>
          <w:sz w:val="24"/>
          <w:szCs w:val="24"/>
        </w:rPr>
        <w:t>.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b/>
          <w:sz w:val="24"/>
          <w:szCs w:val="24"/>
        </w:rPr>
        <w:t>ТОО «</w:t>
      </w:r>
      <w:proofErr w:type="spellStart"/>
      <w:r w:rsidRPr="009664FA">
        <w:rPr>
          <w:rFonts w:ascii="Times New Roman" w:hAnsi="Times New Roman" w:cs="Times New Roman"/>
          <w:b/>
          <w:sz w:val="24"/>
          <w:szCs w:val="24"/>
        </w:rPr>
        <w:t>Sinooil</w:t>
      </w:r>
      <w:proofErr w:type="spellEnd"/>
      <w:r w:rsidRPr="009664FA">
        <w:rPr>
          <w:rFonts w:ascii="Times New Roman" w:hAnsi="Times New Roman" w:cs="Times New Roman"/>
          <w:b/>
          <w:sz w:val="24"/>
          <w:szCs w:val="24"/>
        </w:rPr>
        <w:t>»</w:t>
      </w:r>
      <w:r w:rsidRPr="009664FA">
        <w:rPr>
          <w:rFonts w:ascii="Times New Roman" w:hAnsi="Times New Roman" w:cs="Times New Roman"/>
          <w:sz w:val="24"/>
          <w:szCs w:val="24"/>
        </w:rPr>
        <w:t xml:space="preserve"> предлагает Вам принять участие в тендере по определению поставщик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27D3F">
        <w:rPr>
          <w:rFonts w:ascii="Times New Roman" w:hAnsi="Times New Roman" w:cs="Times New Roman"/>
          <w:sz w:val="24"/>
          <w:szCs w:val="24"/>
        </w:rPr>
        <w:t xml:space="preserve"> </w:t>
      </w:r>
      <w:r w:rsidR="00993A36">
        <w:rPr>
          <w:rFonts w:ascii="Times New Roman" w:hAnsi="Times New Roman" w:cs="Times New Roman"/>
          <w:sz w:val="24"/>
          <w:szCs w:val="24"/>
        </w:rPr>
        <w:t>наклеек и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Ваши конверты: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>1. Количество и характеристики во вложении.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b/>
          <w:sz w:val="24"/>
          <w:szCs w:val="24"/>
        </w:rPr>
        <w:t>2.</w:t>
      </w:r>
      <w:r w:rsidRPr="009664FA">
        <w:rPr>
          <w:rFonts w:ascii="Times New Roman" w:hAnsi="Times New Roman" w:cs="Times New Roman"/>
          <w:sz w:val="24"/>
          <w:szCs w:val="24"/>
        </w:rPr>
        <w:t xml:space="preserve"> Необходимо предоставить коммерческое и техническое предложения в отдельных конвертах с   оттиском печати юр. лица. на лицевой стороне, на обратной стороне конверта в местах склейки поставить </w:t>
      </w:r>
      <w:r>
        <w:rPr>
          <w:rFonts w:ascii="Times New Roman" w:hAnsi="Times New Roman" w:cs="Times New Roman"/>
          <w:sz w:val="24"/>
          <w:szCs w:val="24"/>
        </w:rPr>
        <w:t>по две печати с каждой стороны.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2.1. В коммерческом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предложении необходимо указать: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Составить коммерческое предложение на основании приложенной таблицы технического задания;</w:t>
      </w:r>
    </w:p>
    <w:p w:rsidR="009664FA" w:rsidRP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Наименование товаров и марки;</w:t>
      </w:r>
    </w:p>
    <w:p w:rsidR="009664FA" w:rsidRP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Форма и условия оплаты, стоимость с учетом НДС;</w:t>
      </w:r>
    </w:p>
    <w:p w:rsidR="009664FA" w:rsidRP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Срок поставки;</w:t>
      </w:r>
    </w:p>
    <w:p w:rsidR="009664FA" w:rsidRP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Стоимость в коммерческом предложении указать в тенге (согласно формы приложенной таблицы);</w:t>
      </w:r>
    </w:p>
    <w:p w:rsidR="009664FA" w:rsidRP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Обязательно указать дату коммерческого предложения;</w:t>
      </w:r>
    </w:p>
    <w:p w:rsidR="009664FA" w:rsidRP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И другие связанные коммерческие информации;</w:t>
      </w:r>
    </w:p>
    <w:p w:rsidR="009746CF" w:rsidRPr="009664FA" w:rsidRDefault="009D6AA1" w:rsidP="009664F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Место поставки оборудовани</w:t>
      </w:r>
      <w:r w:rsidR="009746CF">
        <w:rPr>
          <w:rFonts w:ascii="Times New Roman" w:hAnsi="Times New Roman" w:cs="Times New Roman"/>
          <w:b/>
          <w:i/>
          <w:sz w:val="24"/>
          <w:szCs w:val="24"/>
        </w:rPr>
        <w:t xml:space="preserve">я: </w:t>
      </w:r>
      <w:r w:rsidR="00F75CE7">
        <w:rPr>
          <w:rFonts w:ascii="Times New Roman" w:hAnsi="Times New Roman" w:cs="Times New Roman"/>
          <w:b/>
          <w:i/>
          <w:sz w:val="24"/>
          <w:szCs w:val="24"/>
        </w:rPr>
        <w:t xml:space="preserve">РК, </w:t>
      </w:r>
      <w:proofErr w:type="spellStart"/>
      <w:r w:rsidR="00F75CE7">
        <w:rPr>
          <w:rFonts w:ascii="Times New Roman" w:hAnsi="Times New Roman" w:cs="Times New Roman"/>
          <w:b/>
          <w:i/>
          <w:sz w:val="24"/>
          <w:szCs w:val="24"/>
        </w:rPr>
        <w:t>г.Алматы</w:t>
      </w:r>
      <w:proofErr w:type="spellEnd"/>
      <w:r w:rsidR="00F75CE7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="00F75CE7">
        <w:rPr>
          <w:rFonts w:ascii="Times New Roman" w:hAnsi="Times New Roman" w:cs="Times New Roman"/>
          <w:b/>
          <w:i/>
          <w:sz w:val="24"/>
          <w:szCs w:val="24"/>
        </w:rPr>
        <w:t>ул.Муратбаева</w:t>
      </w:r>
      <w:proofErr w:type="spellEnd"/>
      <w:r w:rsidR="00F75CE7">
        <w:rPr>
          <w:rFonts w:ascii="Times New Roman" w:hAnsi="Times New Roman" w:cs="Times New Roman"/>
          <w:b/>
          <w:i/>
          <w:sz w:val="24"/>
          <w:szCs w:val="24"/>
        </w:rPr>
        <w:t>, д.147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2.2. В конверт </w:t>
      </w:r>
      <w:proofErr w:type="gramStart"/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>с  техническим</w:t>
      </w:r>
      <w:proofErr w:type="gramEnd"/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редложением необходимо вложить: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4FA">
        <w:rPr>
          <w:rFonts w:ascii="Times New Roman" w:hAnsi="Times New Roman" w:cs="Times New Roman"/>
          <w:b/>
          <w:sz w:val="24"/>
          <w:szCs w:val="24"/>
        </w:rPr>
        <w:t>1) Юридические документы: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64FA">
        <w:rPr>
          <w:rFonts w:ascii="Times New Roman" w:hAnsi="Times New Roman" w:cs="Times New Roman"/>
          <w:sz w:val="24"/>
          <w:szCs w:val="24"/>
        </w:rPr>
        <w:t>Копия устава (с оттиском печати юр. лица);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- Копия свидетельства/справка о государственной регистрации с текущей датой выдачи (с -оттиском печати юр. лица);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- Копия свидетельства о постановке на учет в качестве плательщика НДС (при наличии) (с оттиском печати юр. лица);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- Копия приказа о назначение Директора (с оттиском печати юр. лица);</w:t>
      </w:r>
    </w:p>
    <w:p w:rsidR="009664FA" w:rsidRPr="00E05630" w:rsidRDefault="009664FA" w:rsidP="009664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4FA">
        <w:rPr>
          <w:rFonts w:ascii="Times New Roman" w:hAnsi="Times New Roman" w:cs="Times New Roman"/>
          <w:b/>
          <w:sz w:val="24"/>
          <w:szCs w:val="24"/>
        </w:rPr>
        <w:t>2)</w:t>
      </w:r>
      <w:r w:rsidRPr="009664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664FA">
        <w:rPr>
          <w:rFonts w:ascii="Times New Roman" w:hAnsi="Times New Roman" w:cs="Times New Roman"/>
          <w:b/>
          <w:sz w:val="24"/>
          <w:szCs w:val="24"/>
        </w:rPr>
        <w:t xml:space="preserve">Презентация компании.       </w:t>
      </w:r>
    </w:p>
    <w:p w:rsidR="009664FA" w:rsidRP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Карточка предприятия</w:t>
      </w:r>
      <w:r w:rsidR="00E05630">
        <w:rPr>
          <w:rFonts w:ascii="Times New Roman" w:hAnsi="Times New Roman" w:cs="Times New Roman"/>
          <w:sz w:val="24"/>
          <w:szCs w:val="24"/>
        </w:rPr>
        <w:t xml:space="preserve"> (на фирменном бланке юридический адрес, фактический адрес, банковские реквизиты)</w:t>
      </w:r>
      <w:r w:rsidRPr="009664FA">
        <w:rPr>
          <w:rFonts w:ascii="Times New Roman" w:hAnsi="Times New Roman" w:cs="Times New Roman"/>
          <w:sz w:val="24"/>
          <w:szCs w:val="24"/>
        </w:rPr>
        <w:t>;</w:t>
      </w:r>
    </w:p>
    <w:p w:rsidR="009664FA" w:rsidRP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Портфолио</w:t>
      </w:r>
      <w:r w:rsidR="00E05630">
        <w:rPr>
          <w:rFonts w:ascii="Times New Roman" w:hAnsi="Times New Roman" w:cs="Times New Roman"/>
          <w:sz w:val="24"/>
          <w:szCs w:val="24"/>
        </w:rPr>
        <w:t xml:space="preserve"> (сведения об опыте участника тендера, реализованные проекты, крупные Заказчики)</w:t>
      </w:r>
      <w:r w:rsidRPr="009664FA">
        <w:rPr>
          <w:rFonts w:ascii="Times New Roman" w:hAnsi="Times New Roman" w:cs="Times New Roman"/>
          <w:sz w:val="24"/>
          <w:szCs w:val="24"/>
        </w:rPr>
        <w:t>;</w:t>
      </w:r>
    </w:p>
    <w:p w:rsid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Опыт работы за последние 3 года;</w:t>
      </w:r>
    </w:p>
    <w:p w:rsidR="009664FA" w:rsidRPr="009664FA" w:rsidRDefault="009664FA" w:rsidP="009664F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>И другие прочие документы;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4FA">
        <w:rPr>
          <w:rFonts w:ascii="Times New Roman" w:hAnsi="Times New Roman" w:cs="Times New Roman"/>
          <w:b/>
          <w:sz w:val="24"/>
          <w:szCs w:val="24"/>
        </w:rPr>
        <w:t>3) Технические характерист</w:t>
      </w:r>
      <w:r>
        <w:rPr>
          <w:rFonts w:ascii="Times New Roman" w:hAnsi="Times New Roman" w:cs="Times New Roman"/>
          <w:b/>
          <w:sz w:val="24"/>
          <w:szCs w:val="24"/>
        </w:rPr>
        <w:t>ики предлагаемого оборудования;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64FA">
        <w:rPr>
          <w:rFonts w:ascii="Times New Roman" w:hAnsi="Times New Roman" w:cs="Times New Roman"/>
          <w:sz w:val="24"/>
          <w:szCs w:val="24"/>
        </w:rPr>
        <w:t xml:space="preserve"> (предоставить фотографии оборудовани</w:t>
      </w:r>
      <w:r>
        <w:rPr>
          <w:rFonts w:ascii="Times New Roman" w:hAnsi="Times New Roman" w:cs="Times New Roman"/>
          <w:sz w:val="24"/>
          <w:szCs w:val="24"/>
        </w:rPr>
        <w:t>я, техническое описание и т.д.)</w:t>
      </w:r>
    </w:p>
    <w:p w:rsidR="009664FA" w:rsidRPr="00E05630" w:rsidRDefault="009664FA" w:rsidP="009664FA">
      <w:pPr>
        <w:spacing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9664F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4) Срок предоставления</w:t>
      </w:r>
      <w:r w:rsidR="00AF08F3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 коммерческого предложения до 30</w:t>
      </w:r>
      <w:bookmarkStart w:id="0" w:name="_GoBack"/>
      <w:bookmarkEnd w:id="0"/>
      <w:r w:rsidR="00A27D3F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.09.2022 г. включительно</w:t>
      </w:r>
      <w:r w:rsidR="00202182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.</w:t>
      </w:r>
    </w:p>
    <w:p w:rsidR="00A27D3F" w:rsidRDefault="00A27D3F" w:rsidP="009664F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664FA" w:rsidRPr="00E05630" w:rsidRDefault="009664FA" w:rsidP="009664F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05630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ВНИМАНИЕ!!!</w:t>
      </w:r>
    </w:p>
    <w:p w:rsidR="009664FA" w:rsidRPr="00E05630" w:rsidRDefault="009664FA" w:rsidP="009664F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664FA" w:rsidRPr="00E05630" w:rsidRDefault="009664FA" w:rsidP="009664F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05630">
        <w:rPr>
          <w:rFonts w:ascii="Times New Roman" w:hAnsi="Times New Roman" w:cs="Times New Roman"/>
          <w:b/>
          <w:color w:val="FF0000"/>
          <w:sz w:val="24"/>
          <w:szCs w:val="24"/>
        </w:rPr>
        <w:t>Техническое и коммерческое предложения принимаются в ЗАКРЫТЫХ КОНВЕРТАХ!</w:t>
      </w:r>
    </w:p>
    <w:p w:rsidR="009664FA" w:rsidRPr="009664FA" w:rsidRDefault="009664FA" w:rsidP="00966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9664FA">
        <w:rPr>
          <w:rFonts w:ascii="Times New Roman" w:hAnsi="Times New Roman" w:cs="Times New Roman"/>
          <w:b/>
          <w:i/>
          <w:sz w:val="24"/>
          <w:szCs w:val="24"/>
        </w:rPr>
        <w:t>²  На</w:t>
      </w:r>
      <w:proofErr w:type="gramEnd"/>
      <w:r w:rsidRPr="009664FA">
        <w:rPr>
          <w:rFonts w:ascii="Times New Roman" w:hAnsi="Times New Roman" w:cs="Times New Roman"/>
          <w:b/>
          <w:i/>
          <w:sz w:val="24"/>
          <w:szCs w:val="24"/>
        </w:rPr>
        <w:t xml:space="preserve"> лице</w:t>
      </w:r>
      <w:r>
        <w:rPr>
          <w:rFonts w:ascii="Times New Roman" w:hAnsi="Times New Roman" w:cs="Times New Roman"/>
          <w:b/>
          <w:i/>
          <w:sz w:val="24"/>
          <w:szCs w:val="24"/>
        </w:rPr>
        <w:t>вой части конверта указывается: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64FA">
        <w:rPr>
          <w:rFonts w:ascii="Times New Roman" w:hAnsi="Times New Roman" w:cs="Times New Roman"/>
          <w:sz w:val="24"/>
          <w:szCs w:val="24"/>
        </w:rPr>
        <w:t>Коммерческое и техническое предложение с названием тендера;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64FA">
        <w:rPr>
          <w:rFonts w:ascii="Times New Roman" w:hAnsi="Times New Roman" w:cs="Times New Roman"/>
          <w:sz w:val="24"/>
          <w:szCs w:val="24"/>
        </w:rPr>
        <w:t>Название и адрес компании с датой коммерческого предложения;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64FA">
        <w:rPr>
          <w:rFonts w:ascii="Times New Roman" w:hAnsi="Times New Roman" w:cs="Times New Roman"/>
          <w:sz w:val="24"/>
          <w:szCs w:val="24"/>
        </w:rPr>
        <w:t>С лицевой стороны конверта на месте с названием компании поставить печать;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64FA">
        <w:rPr>
          <w:rFonts w:ascii="Times New Roman" w:hAnsi="Times New Roman" w:cs="Times New Roman"/>
          <w:sz w:val="24"/>
          <w:szCs w:val="24"/>
        </w:rPr>
        <w:t>С задней стороны на каждом углу конверта поставить по 1 (одной) печати, в местах пересечения склейки (всего 4 печати)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²  Конверт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отправить по адресу: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Республика Казахстан, </w:t>
      </w:r>
      <w:proofErr w:type="spellStart"/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>г.Алматы</w:t>
      </w:r>
      <w:proofErr w:type="spellEnd"/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, ул. </w:t>
      </w:r>
      <w:proofErr w:type="spellStart"/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>Муратбаева</w:t>
      </w:r>
      <w:proofErr w:type="spellEnd"/>
      <w:r w:rsidRPr="009664FA">
        <w:rPr>
          <w:rFonts w:ascii="Times New Roman" w:hAnsi="Times New Roman" w:cs="Times New Roman"/>
          <w:b/>
          <w:i/>
          <w:sz w:val="24"/>
          <w:szCs w:val="24"/>
          <w:u w:val="single"/>
        </w:rPr>
        <w:t>, д.147, кабинет 512</w:t>
      </w:r>
    </w:p>
    <w:p w:rsidR="009664FA" w:rsidRPr="009664FA" w:rsidRDefault="009664FA" w:rsidP="009664FA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664FA" w:rsidRPr="009664FA" w:rsidRDefault="009664FA" w:rsidP="00E05630">
      <w:pPr>
        <w:spacing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</w:pPr>
      <w:r w:rsidRPr="009664FA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Контактное лицо:</w:t>
      </w:r>
    </w:p>
    <w:p w:rsidR="009664FA" w:rsidRPr="009664FA" w:rsidRDefault="009664FA" w:rsidP="009664FA">
      <w:pPr>
        <w:spacing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</w:pPr>
      <w:r w:rsidRPr="009664FA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Исмагамбет Жулдызай, тел: +7 727 3000263;</w:t>
      </w:r>
      <w:r w:rsidR="00672F14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 xml:space="preserve"> </w:t>
      </w:r>
      <w:r w:rsidR="00672F14" w:rsidRPr="00672F14">
        <w:rPr>
          <w:rFonts w:ascii="Times New Roman" w:hAnsi="Times New Roman" w:cs="Times New Roman"/>
          <w:b/>
          <w:i/>
          <w:color w:val="002060"/>
        </w:rPr>
        <w:t>+7 771 718 33 92;</w:t>
      </w:r>
      <w:r w:rsidRPr="00672F14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r w:rsidRPr="009664FA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+ 708 292 47 22; эл. почта: zhuldyzay.ismagambet@sinooil.kz</w:t>
      </w:r>
    </w:p>
    <w:p w:rsidR="009664FA" w:rsidRPr="009664FA" w:rsidRDefault="009664F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776A" w:rsidRPr="009664FA" w:rsidRDefault="00C5776A" w:rsidP="00966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5776A" w:rsidRPr="009664FA" w:rsidSect="00AF6EE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7093"/>
    <w:multiLevelType w:val="hybridMultilevel"/>
    <w:tmpl w:val="725E0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54649"/>
    <w:multiLevelType w:val="multilevel"/>
    <w:tmpl w:val="696CE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8F149F"/>
    <w:multiLevelType w:val="hybridMultilevel"/>
    <w:tmpl w:val="457C0C52"/>
    <w:lvl w:ilvl="0" w:tplc="91C0EBC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90996"/>
    <w:multiLevelType w:val="hybridMultilevel"/>
    <w:tmpl w:val="2FAE814C"/>
    <w:lvl w:ilvl="0" w:tplc="0360EB0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E031E12"/>
    <w:multiLevelType w:val="multilevel"/>
    <w:tmpl w:val="C108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7C6AAE"/>
    <w:multiLevelType w:val="hybridMultilevel"/>
    <w:tmpl w:val="A662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00524"/>
    <w:multiLevelType w:val="hybridMultilevel"/>
    <w:tmpl w:val="ECDAE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95B5E"/>
    <w:multiLevelType w:val="hybridMultilevel"/>
    <w:tmpl w:val="ECDAE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B7340"/>
    <w:multiLevelType w:val="hybridMultilevel"/>
    <w:tmpl w:val="C4A8ED1E"/>
    <w:lvl w:ilvl="0" w:tplc="16B2FE8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9" w15:restartNumberingAfterBreak="0">
    <w:nsid w:val="423C3D98"/>
    <w:multiLevelType w:val="multilevel"/>
    <w:tmpl w:val="76F07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DC53844"/>
    <w:multiLevelType w:val="multilevel"/>
    <w:tmpl w:val="878E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952A13"/>
    <w:multiLevelType w:val="hybridMultilevel"/>
    <w:tmpl w:val="28E091D2"/>
    <w:lvl w:ilvl="0" w:tplc="0409000D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A45F7E"/>
    <w:multiLevelType w:val="hybridMultilevel"/>
    <w:tmpl w:val="859C326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F624688"/>
    <w:multiLevelType w:val="hybridMultilevel"/>
    <w:tmpl w:val="9E3E2CDA"/>
    <w:lvl w:ilvl="0" w:tplc="360005A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0216CC4"/>
    <w:multiLevelType w:val="hybridMultilevel"/>
    <w:tmpl w:val="B472E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4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11"/>
  </w:num>
  <w:num w:numId="9">
    <w:abstractNumId w:val="8"/>
  </w:num>
  <w:num w:numId="10">
    <w:abstractNumId w:val="3"/>
  </w:num>
  <w:num w:numId="11">
    <w:abstractNumId w:val="4"/>
  </w:num>
  <w:num w:numId="12">
    <w:abstractNumId w:val="1"/>
  </w:num>
  <w:num w:numId="13">
    <w:abstractNumId w:val="9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790"/>
    <w:rsid w:val="00035BF4"/>
    <w:rsid w:val="000659C2"/>
    <w:rsid w:val="000D52F5"/>
    <w:rsid w:val="000E2182"/>
    <w:rsid w:val="001070A2"/>
    <w:rsid w:val="00136730"/>
    <w:rsid w:val="00196C65"/>
    <w:rsid w:val="001C6F54"/>
    <w:rsid w:val="001D4252"/>
    <w:rsid w:val="00202182"/>
    <w:rsid w:val="00207E06"/>
    <w:rsid w:val="00210907"/>
    <w:rsid w:val="002677D0"/>
    <w:rsid w:val="00296E14"/>
    <w:rsid w:val="00323160"/>
    <w:rsid w:val="00331068"/>
    <w:rsid w:val="00347C93"/>
    <w:rsid w:val="00356651"/>
    <w:rsid w:val="003B24B6"/>
    <w:rsid w:val="00430990"/>
    <w:rsid w:val="004364F6"/>
    <w:rsid w:val="00480AF4"/>
    <w:rsid w:val="00497965"/>
    <w:rsid w:val="004C5C5C"/>
    <w:rsid w:val="004F3882"/>
    <w:rsid w:val="004F4142"/>
    <w:rsid w:val="005928F8"/>
    <w:rsid w:val="005E2D15"/>
    <w:rsid w:val="00616126"/>
    <w:rsid w:val="0066373B"/>
    <w:rsid w:val="00672F14"/>
    <w:rsid w:val="00704067"/>
    <w:rsid w:val="00761404"/>
    <w:rsid w:val="0081267B"/>
    <w:rsid w:val="00852BD9"/>
    <w:rsid w:val="00877751"/>
    <w:rsid w:val="008B08DA"/>
    <w:rsid w:val="008F4CEB"/>
    <w:rsid w:val="00925445"/>
    <w:rsid w:val="0095411F"/>
    <w:rsid w:val="00962254"/>
    <w:rsid w:val="009664FA"/>
    <w:rsid w:val="009746CF"/>
    <w:rsid w:val="00993A36"/>
    <w:rsid w:val="009D6AA1"/>
    <w:rsid w:val="009E04B9"/>
    <w:rsid w:val="00A03D91"/>
    <w:rsid w:val="00A27D3F"/>
    <w:rsid w:val="00AF08F3"/>
    <w:rsid w:val="00AF3B11"/>
    <w:rsid w:val="00AF6EEB"/>
    <w:rsid w:val="00B13091"/>
    <w:rsid w:val="00B4211A"/>
    <w:rsid w:val="00B53723"/>
    <w:rsid w:val="00B72D84"/>
    <w:rsid w:val="00B93CD6"/>
    <w:rsid w:val="00BF6A6C"/>
    <w:rsid w:val="00C50258"/>
    <w:rsid w:val="00C51E13"/>
    <w:rsid w:val="00C55C27"/>
    <w:rsid w:val="00C5776A"/>
    <w:rsid w:val="00C64868"/>
    <w:rsid w:val="00CC35F1"/>
    <w:rsid w:val="00CF5D36"/>
    <w:rsid w:val="00D1404D"/>
    <w:rsid w:val="00D34790"/>
    <w:rsid w:val="00D74318"/>
    <w:rsid w:val="00D90F79"/>
    <w:rsid w:val="00D9255A"/>
    <w:rsid w:val="00DA63E0"/>
    <w:rsid w:val="00DD7B5F"/>
    <w:rsid w:val="00DE47D0"/>
    <w:rsid w:val="00E02075"/>
    <w:rsid w:val="00E05630"/>
    <w:rsid w:val="00E14341"/>
    <w:rsid w:val="00E458C8"/>
    <w:rsid w:val="00E462CA"/>
    <w:rsid w:val="00E914C3"/>
    <w:rsid w:val="00E91AE3"/>
    <w:rsid w:val="00EA5967"/>
    <w:rsid w:val="00EB03BD"/>
    <w:rsid w:val="00EB20C8"/>
    <w:rsid w:val="00ED3230"/>
    <w:rsid w:val="00F20685"/>
    <w:rsid w:val="00F26A6F"/>
    <w:rsid w:val="00F75CE7"/>
    <w:rsid w:val="00F9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4BD0"/>
  <w15:docId w15:val="{3D2A68E4-D139-429F-ACDA-0CED617A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11F"/>
    <w:pPr>
      <w:ind w:left="720"/>
      <w:contextualSpacing/>
    </w:pPr>
  </w:style>
  <w:style w:type="paragraph" w:customStyle="1" w:styleId="Default">
    <w:name w:val="Default"/>
    <w:rsid w:val="009541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Знак Знак Знак Знак"/>
    <w:basedOn w:val="a"/>
    <w:autoRedefine/>
    <w:rsid w:val="004C5C5C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97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796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480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928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Рамазан Шимаров</dc:creator>
  <cp:lastModifiedBy>Жулдызай Исмагамбет</cp:lastModifiedBy>
  <cp:revision>42</cp:revision>
  <cp:lastPrinted>2021-03-04T09:26:00Z</cp:lastPrinted>
  <dcterms:created xsi:type="dcterms:W3CDTF">2021-03-25T08:23:00Z</dcterms:created>
  <dcterms:modified xsi:type="dcterms:W3CDTF">2022-09-22T04:04:00Z</dcterms:modified>
</cp:coreProperties>
</file>